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CA" w:rsidRDefault="002F0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Инициативной (рабочей) группы по противодействию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фроду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(мошенничеству)</w:t>
      </w:r>
      <w:r>
        <w:rPr>
          <w:rFonts w:ascii="Times New Roman" w:hAnsi="Times New Roman" w:cs="Times New Roman"/>
          <w:b/>
          <w:sz w:val="24"/>
          <w:szCs w:val="24"/>
        </w:rPr>
        <w:br/>
        <w:t>на сетях электросвязи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4536"/>
        <w:gridCol w:w="3544"/>
      </w:tblGrid>
      <w:tr w:rsidR="00260ECA">
        <w:tc>
          <w:tcPr>
            <w:tcW w:w="2269" w:type="dxa"/>
            <w:shd w:val="clear" w:color="auto" w:fill="D9E2F3" w:themeFill="accent5" w:themeFillTint="33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260ECA">
        <w:tc>
          <w:tcPr>
            <w:tcW w:w="10349" w:type="dxa"/>
            <w:gridSpan w:val="3"/>
          </w:tcPr>
          <w:p w:rsidR="00DB3AB6" w:rsidRDefault="00DB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B6" w:rsidRDefault="002F030C" w:rsidP="00DB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Азербайджанская Республика</w:t>
            </w:r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Аскербейли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Эмиль </w:t>
            </w: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 электронной безопасности при Министерства цифрового развития и транспорта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+994 12 493 2056</w:t>
            </w:r>
          </w:p>
          <w:p w:rsidR="00260ECA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dd@cert.az</w:t>
              </w:r>
            </w:hyperlink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85">
        <w:tc>
          <w:tcPr>
            <w:tcW w:w="2269" w:type="dxa"/>
          </w:tcPr>
          <w:p w:rsidR="00D04185" w:rsidRPr="00D04185" w:rsidRDefault="00D04185" w:rsidP="00D04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Мобиль</w:t>
            </w:r>
            <w:proofErr w:type="spellEnd"/>
            <w:r w:rsidRPr="00D0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Маммедзаде</w:t>
            </w:r>
            <w:proofErr w:type="spellEnd"/>
          </w:p>
        </w:tc>
        <w:tc>
          <w:tcPr>
            <w:tcW w:w="4536" w:type="dxa"/>
          </w:tcPr>
          <w:p w:rsidR="00D04185" w:rsidRPr="009B647C" w:rsidRDefault="00D04185" w:rsidP="00D0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консультант отдела Технологического развития </w:t>
            </w:r>
            <w:r w:rsidRPr="009B647C">
              <w:rPr>
                <w:rFonts w:ascii="Times New Roman" w:hAnsi="Times New Roman" w:cs="Times New Roman"/>
                <w:sz w:val="24"/>
                <w:szCs w:val="24"/>
              </w:rPr>
              <w:t>Министерства цифрового развития и транспорта</w:t>
            </w:r>
          </w:p>
        </w:tc>
        <w:tc>
          <w:tcPr>
            <w:tcW w:w="3544" w:type="dxa"/>
          </w:tcPr>
          <w:p w:rsidR="00D04185" w:rsidRDefault="00D04185" w:rsidP="00D041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+994 </w:t>
            </w:r>
            <w:r>
              <w:rPr>
                <w:rStyle w:val="wmi-callto"/>
                <w:rFonts w:ascii="Calibri" w:hAnsi="Calibri" w:cs="Calibri"/>
                <w:color w:val="000000"/>
              </w:rPr>
              <w:t>12 598 58 58</w:t>
            </w:r>
            <w:r>
              <w:rPr>
                <w:rFonts w:ascii="Calibri" w:hAnsi="Calibri" w:cs="Calibri"/>
                <w:color w:val="000000"/>
              </w:rPr>
              <w:t> (268)</w:t>
            </w:r>
          </w:p>
          <w:p w:rsidR="00D04185" w:rsidRPr="00D04185" w:rsidRDefault="00D04185" w:rsidP="00D0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az-Latn-AZ"/>
              </w:rPr>
              <w:t> </w:t>
            </w:r>
            <w:hyperlink r:id="rId7" w:tgtFrame="_blank" w:history="1">
              <w:r>
                <w:rPr>
                  <w:rStyle w:val="a4"/>
                  <w:rFonts w:ascii="Calibri" w:hAnsi="Calibri" w:cs="Calibri"/>
                  <w:lang w:val="az-Latn-AZ"/>
                </w:rPr>
                <w:t>mobil.mammadzada@mincom.gov.az</w:t>
              </w:r>
            </w:hyperlink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Маликов Физули </w:t>
            </w:r>
          </w:p>
        </w:tc>
        <w:tc>
          <w:tcPr>
            <w:tcW w:w="4536" w:type="dxa"/>
          </w:tcPr>
          <w:p w:rsidR="00260ECA" w:rsidRDefault="002F030C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Отдела по борьбе с незаконным трафиком Департамента управления международным трафиком Министерства цифрового развития и транспорта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+994555050099</w:t>
            </w:r>
          </w:p>
          <w:p w:rsidR="00260ECA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fizuli.malikov@azintelecom.az</w:t>
              </w:r>
            </w:hyperlink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CA">
        <w:trPr>
          <w:trHeight w:val="786"/>
        </w:trPr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специализированных решений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+994557783456</w:t>
            </w:r>
          </w:p>
          <w:p w:rsidR="00260ECA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novruz.shabanov@aztelekom.az</w:t>
              </w:r>
            </w:hyperlink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Гадиров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информационных технологий ООО «Бакинская телефонная связь»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+994503152855</w:t>
            </w:r>
          </w:p>
          <w:p w:rsidR="00260ECA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elman.qadirov@baktelecom.az</w:t>
              </w:r>
            </w:hyperlink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45" w:rsidTr="00C63BA3">
        <w:tc>
          <w:tcPr>
            <w:tcW w:w="10349" w:type="dxa"/>
            <w:gridSpan w:val="3"/>
          </w:tcPr>
          <w:p w:rsidR="00DB3AB6" w:rsidRDefault="00DB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745" w:rsidRPr="00D21745" w:rsidRDefault="00D2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Армении</w:t>
            </w:r>
          </w:p>
        </w:tc>
      </w:tr>
      <w:tr w:rsidR="00D21745">
        <w:tc>
          <w:tcPr>
            <w:tcW w:w="2269" w:type="dxa"/>
          </w:tcPr>
          <w:p w:rsidR="00D21745" w:rsidRDefault="009A0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Чапанян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Мовсес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Наириевич</w:t>
            </w:r>
            <w:proofErr w:type="spellEnd"/>
          </w:p>
        </w:tc>
        <w:tc>
          <w:tcPr>
            <w:tcW w:w="4536" w:type="dxa"/>
          </w:tcPr>
          <w:p w:rsidR="00D21745" w:rsidRDefault="009A0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высокотехнологической промышленности </w:t>
            </w:r>
          </w:p>
        </w:tc>
        <w:tc>
          <w:tcPr>
            <w:tcW w:w="3544" w:type="dxa"/>
          </w:tcPr>
          <w:p w:rsidR="00D21745" w:rsidRDefault="009A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+37498489046</w:t>
            </w:r>
          </w:p>
          <w:p w:rsidR="009A052C" w:rsidRPr="009A052C" w:rsidRDefault="009A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Movses.chapanyan@hti.am</w:t>
            </w:r>
          </w:p>
        </w:tc>
      </w:tr>
      <w:tr w:rsidR="00260ECA">
        <w:tc>
          <w:tcPr>
            <w:tcW w:w="10349" w:type="dxa"/>
            <w:gridSpan w:val="3"/>
          </w:tcPr>
          <w:p w:rsidR="00DB3AB6" w:rsidRDefault="00DB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CA" w:rsidRDefault="002F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Беларусь</w:t>
            </w:r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 Дмитрий Леонидович</w:t>
            </w: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сектора анализа и контроля трафика службы безопасности РУП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60ECA" w:rsidRPr="009A052C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+375 17 217 12 20</w:t>
            </w:r>
          </w:p>
          <w:p w:rsidR="00260ECA" w:rsidRPr="009A052C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F030C" w:rsidRPr="009A05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dimas@main.beltelecom.by</w:t>
              </w:r>
            </w:hyperlink>
          </w:p>
          <w:p w:rsidR="00260ECA" w:rsidRPr="009A052C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E6D" w:rsidTr="008F276F">
        <w:tc>
          <w:tcPr>
            <w:tcW w:w="10349" w:type="dxa"/>
            <w:gridSpan w:val="3"/>
          </w:tcPr>
          <w:p w:rsidR="00DB3AB6" w:rsidRDefault="00DB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E6D" w:rsidRPr="009A052C" w:rsidRDefault="00CE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2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Казахстан</w:t>
            </w:r>
          </w:p>
        </w:tc>
      </w:tr>
      <w:tr w:rsidR="00CE1E6D">
        <w:tc>
          <w:tcPr>
            <w:tcW w:w="2269" w:type="dxa"/>
          </w:tcPr>
          <w:p w:rsidR="00CE1E6D" w:rsidRDefault="00CE1E6D" w:rsidP="00CE1E6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D0D0D"/>
              </w:rPr>
            </w:pPr>
            <w:r>
              <w:rPr>
                <w:b/>
                <w:color w:val="0D0D0D"/>
                <w:shd w:val="clear" w:color="auto" w:fill="FFFFFF"/>
              </w:rPr>
              <w:t xml:space="preserve">Артур </w:t>
            </w:r>
            <w:proofErr w:type="spellStart"/>
            <w:r>
              <w:rPr>
                <w:b/>
                <w:color w:val="0D0D0D"/>
                <w:shd w:val="clear" w:color="auto" w:fill="FFFFFF"/>
              </w:rPr>
              <w:t>Киекбаев</w:t>
            </w:r>
            <w:proofErr w:type="spellEnd"/>
          </w:p>
        </w:tc>
        <w:tc>
          <w:tcPr>
            <w:tcW w:w="4536" w:type="dxa"/>
          </w:tcPr>
          <w:p w:rsidR="00CE1E6D" w:rsidRDefault="00CE1E6D" w:rsidP="00CE1E6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Старший эксперт по регуляторным и правовым вопросам ООО «Кар-Тел»</w:t>
            </w:r>
          </w:p>
        </w:tc>
        <w:tc>
          <w:tcPr>
            <w:tcW w:w="3544" w:type="dxa"/>
          </w:tcPr>
          <w:p w:rsidR="009A052C" w:rsidRPr="009A052C" w:rsidRDefault="009A052C" w:rsidP="00CE1E6D">
            <w:pPr>
              <w:jc w:val="center"/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+ 7 702 </w:t>
            </w:r>
            <w:r w:rsidRPr="009A052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215 21 26</w:t>
            </w:r>
          </w:p>
          <w:p w:rsidR="00CE1E6D" w:rsidRPr="009A052C" w:rsidRDefault="00043413" w:rsidP="00CE1E6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12" w:history="1">
              <w:r w:rsidR="00CE1E6D" w:rsidRPr="009A052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AKiyekbayev@beeline.kz</w:t>
              </w:r>
            </w:hyperlink>
          </w:p>
          <w:p w:rsidR="00CE1E6D" w:rsidRPr="009A052C" w:rsidRDefault="00CE1E6D" w:rsidP="00CE1E6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E6D">
        <w:tc>
          <w:tcPr>
            <w:tcW w:w="2269" w:type="dxa"/>
          </w:tcPr>
          <w:p w:rsidR="00CE1E6D" w:rsidRDefault="00CE1E6D" w:rsidP="00CE1E6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  <w:shd w:val="clear" w:color="auto" w:fill="FFFFFF"/>
              </w:rPr>
              <w:t>Азамат</w:t>
            </w:r>
            <w:proofErr w:type="spellEnd"/>
            <w:r>
              <w:rPr>
                <w:b/>
                <w:color w:val="0D0D0D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D0D0D"/>
                <w:shd w:val="clear" w:color="auto" w:fill="FFFFFF"/>
              </w:rPr>
              <w:t>Кошимбаев</w:t>
            </w:r>
            <w:proofErr w:type="spellEnd"/>
          </w:p>
        </w:tc>
        <w:tc>
          <w:tcPr>
            <w:tcW w:w="4536" w:type="dxa"/>
          </w:tcPr>
          <w:p w:rsidR="00CE1E6D" w:rsidRDefault="00CE1E6D" w:rsidP="00CE1E6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Старший эксперт по регуляторным и правовым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ООО «Кар-Тел»</w:t>
            </w:r>
          </w:p>
        </w:tc>
        <w:tc>
          <w:tcPr>
            <w:tcW w:w="3544" w:type="dxa"/>
          </w:tcPr>
          <w:p w:rsidR="009A052C" w:rsidRPr="009A052C" w:rsidRDefault="009A052C" w:rsidP="00CE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+ 7 777 </w:t>
            </w:r>
            <w:r w:rsidRPr="009A052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773 09 70</w:t>
            </w:r>
          </w:p>
          <w:p w:rsidR="00CE1E6D" w:rsidRPr="009A052C" w:rsidRDefault="00043413" w:rsidP="00CE1E6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13" w:history="1">
              <w:r w:rsidR="00CE1E6D" w:rsidRPr="009A052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AKoshimbayev@beeline.kz</w:t>
              </w:r>
            </w:hyperlink>
          </w:p>
          <w:p w:rsidR="00CE1E6D" w:rsidRPr="009A052C" w:rsidRDefault="00CE1E6D" w:rsidP="00CE1E6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E6D">
        <w:tc>
          <w:tcPr>
            <w:tcW w:w="2269" w:type="dxa"/>
          </w:tcPr>
          <w:p w:rsidR="00CE1E6D" w:rsidRDefault="00CE1E6D" w:rsidP="00CE1E6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D0D0D"/>
              </w:rPr>
            </w:pPr>
            <w:r>
              <w:rPr>
                <w:b/>
                <w:color w:val="0D0D0D"/>
                <w:shd w:val="clear" w:color="auto" w:fill="FFFFFF"/>
              </w:rPr>
              <w:t xml:space="preserve">Дана </w:t>
            </w:r>
            <w:proofErr w:type="spellStart"/>
            <w:r>
              <w:rPr>
                <w:b/>
                <w:color w:val="0D0D0D"/>
                <w:shd w:val="clear" w:color="auto" w:fill="FFFFFF"/>
              </w:rPr>
              <w:t>Досмухамбетова</w:t>
            </w:r>
            <w:proofErr w:type="spellEnd"/>
          </w:p>
        </w:tc>
        <w:tc>
          <w:tcPr>
            <w:tcW w:w="4536" w:type="dxa"/>
          </w:tcPr>
          <w:p w:rsidR="00CE1E6D" w:rsidRDefault="00CE1E6D" w:rsidP="00CE1E6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Начальник отдела по управлению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фродом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 гарантированию доходов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ООО «Кар-Тел»</w:t>
            </w:r>
          </w:p>
        </w:tc>
        <w:tc>
          <w:tcPr>
            <w:tcW w:w="3544" w:type="dxa"/>
          </w:tcPr>
          <w:p w:rsidR="009A052C" w:rsidRPr="009A052C" w:rsidRDefault="009A052C" w:rsidP="00CE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+ 7 777 </w:t>
            </w:r>
            <w:r w:rsidRPr="009A052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773 07 64</w:t>
            </w:r>
          </w:p>
          <w:p w:rsidR="00CE1E6D" w:rsidRPr="009A052C" w:rsidRDefault="00043413" w:rsidP="00CE1E6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14" w:history="1">
              <w:r w:rsidR="00CE1E6D" w:rsidRPr="009A052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dbdosmukhambetova@beeline.kz</w:t>
              </w:r>
            </w:hyperlink>
          </w:p>
          <w:p w:rsidR="00CE1E6D" w:rsidRPr="009A052C" w:rsidRDefault="00CE1E6D" w:rsidP="00CE1E6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85">
        <w:tc>
          <w:tcPr>
            <w:tcW w:w="2269" w:type="dxa"/>
          </w:tcPr>
          <w:p w:rsidR="00D04185" w:rsidRPr="00D04185" w:rsidRDefault="00D04185" w:rsidP="00CE1E6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D0D0D"/>
                <w:shd w:val="clear" w:color="auto" w:fill="FFFFFF"/>
              </w:rPr>
            </w:pPr>
            <w:proofErr w:type="spellStart"/>
            <w:r w:rsidRPr="00D04185">
              <w:rPr>
                <w:b/>
                <w:color w:val="000000"/>
              </w:rPr>
              <w:t>Даурен</w:t>
            </w:r>
            <w:proofErr w:type="spellEnd"/>
            <w:r w:rsidRPr="00D04185">
              <w:rPr>
                <w:b/>
                <w:color w:val="000000"/>
              </w:rPr>
              <w:t xml:space="preserve"> </w:t>
            </w:r>
            <w:proofErr w:type="spellStart"/>
            <w:r w:rsidRPr="00D04185">
              <w:rPr>
                <w:b/>
                <w:color w:val="000000"/>
              </w:rPr>
              <w:t>Иссамадиев</w:t>
            </w:r>
            <w:proofErr w:type="spellEnd"/>
          </w:p>
        </w:tc>
        <w:tc>
          <w:tcPr>
            <w:tcW w:w="4536" w:type="dxa"/>
          </w:tcPr>
          <w:p w:rsidR="00D04185" w:rsidRDefault="00D04185" w:rsidP="00D0418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СОРМ</w:t>
            </w:r>
          </w:p>
        </w:tc>
        <w:tc>
          <w:tcPr>
            <w:tcW w:w="3544" w:type="dxa"/>
          </w:tcPr>
          <w:p w:rsidR="009A052C" w:rsidRPr="009A052C" w:rsidRDefault="009A052C" w:rsidP="00CE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+ 7 777 </w:t>
            </w:r>
            <w:r w:rsidRPr="009A052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773 30 07</w:t>
            </w:r>
          </w:p>
          <w:p w:rsidR="00D04185" w:rsidRPr="009A052C" w:rsidRDefault="00043413" w:rsidP="00CE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D04185" w:rsidRPr="009A05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DIssamadiyev@beeline.kz</w:t>
              </w:r>
            </w:hyperlink>
          </w:p>
        </w:tc>
      </w:tr>
      <w:tr w:rsidR="00CE1E6D">
        <w:tc>
          <w:tcPr>
            <w:tcW w:w="2269" w:type="dxa"/>
          </w:tcPr>
          <w:p w:rsidR="00CE1E6D" w:rsidRDefault="00CE1E6D" w:rsidP="00CE1E6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D0D0D"/>
                <w:shd w:val="clear" w:color="auto" w:fill="FFFFFF"/>
              </w:rPr>
            </w:pPr>
            <w:r>
              <w:rPr>
                <w:b/>
                <w:color w:val="0D0D0D"/>
                <w:shd w:val="clear" w:color="auto" w:fill="FFFFFF"/>
              </w:rPr>
              <w:lastRenderedPageBreak/>
              <w:t>Оксана Скляр</w:t>
            </w:r>
          </w:p>
        </w:tc>
        <w:tc>
          <w:tcPr>
            <w:tcW w:w="4536" w:type="dxa"/>
          </w:tcPr>
          <w:p w:rsidR="00CE1E6D" w:rsidRDefault="00CE1E6D" w:rsidP="00CE1E6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Старший менеджер по анализу и поддержке операций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ООО «Кар-Тел»</w:t>
            </w:r>
          </w:p>
        </w:tc>
        <w:tc>
          <w:tcPr>
            <w:tcW w:w="3544" w:type="dxa"/>
          </w:tcPr>
          <w:p w:rsidR="009A052C" w:rsidRPr="009A052C" w:rsidRDefault="009A052C" w:rsidP="00CE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+ 7 777 </w:t>
            </w:r>
            <w:r w:rsidRPr="009A052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399 27 72</w:t>
            </w:r>
          </w:p>
          <w:p w:rsidR="00CE1E6D" w:rsidRPr="009A052C" w:rsidRDefault="00043413" w:rsidP="00CE1E6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16" w:history="1">
              <w:r w:rsidR="00CE1E6D" w:rsidRPr="009A052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osklyar@beeline.kz</w:t>
              </w:r>
            </w:hyperlink>
          </w:p>
          <w:p w:rsidR="00CE1E6D" w:rsidRPr="009A052C" w:rsidRDefault="00CE1E6D" w:rsidP="00CE1E6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CA">
        <w:tc>
          <w:tcPr>
            <w:tcW w:w="10349" w:type="dxa"/>
            <w:gridSpan w:val="3"/>
          </w:tcPr>
          <w:p w:rsidR="00DB3AB6" w:rsidRDefault="00DB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CA" w:rsidRDefault="002F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</w:t>
            </w:r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Шадыбеков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Мырза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Мэлсбекович</w:t>
            </w:r>
            <w:proofErr w:type="spellEnd"/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Начальник Центра информационно-коммуникационных технологий ОАО «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Кыргызтелеком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mi-callto"/>
                <w:rFonts w:ascii="Times New Roman" w:hAnsi="Times New Roman" w:cs="Times New Roman"/>
                <w:color w:val="0D0D0D"/>
                <w:sz w:val="24"/>
                <w:szCs w:val="24"/>
              </w:rPr>
              <w:t>+996312601591</w:t>
            </w:r>
            <w:r>
              <w:rPr>
                <w:rStyle w:val="wmi-callto"/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mshadybekov@kt.kg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 </w:t>
            </w:r>
          </w:p>
        </w:tc>
      </w:tr>
      <w:tr w:rsidR="00260ECA">
        <w:tc>
          <w:tcPr>
            <w:tcW w:w="2269" w:type="dxa"/>
          </w:tcPr>
          <w:p w:rsidR="00260ECA" w:rsidRDefault="002F030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D0D0D"/>
              </w:rPr>
              <w:t>Бодаков</w:t>
            </w:r>
            <w:proofErr w:type="spellEnd"/>
            <w:r>
              <w:rPr>
                <w:b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br/>
              <w:t>Вячеслав Николаевич</w:t>
            </w: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Начальник отдела информационных технологий ОАО «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Кыргызтелеком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260ECA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vbodakov</w:t>
              </w:r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kt</w:t>
              </w:r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kg</w:t>
              </w:r>
            </w:hyperlink>
            <w:r w:rsidR="002F030C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 </w:t>
            </w:r>
            <w:r w:rsidR="002F030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  <w:r w:rsidR="002F030C">
              <w:rPr>
                <w:rStyle w:val="wmi-callto"/>
                <w:rFonts w:ascii="Times New Roman" w:hAnsi="Times New Roman" w:cs="Times New Roman"/>
                <w:color w:val="0D0D0D"/>
                <w:sz w:val="24"/>
                <w:szCs w:val="24"/>
              </w:rPr>
              <w:t>+996312601577</w:t>
            </w:r>
          </w:p>
        </w:tc>
      </w:tr>
      <w:tr w:rsidR="00260ECA">
        <w:tc>
          <w:tcPr>
            <w:tcW w:w="10349" w:type="dxa"/>
            <w:gridSpan w:val="3"/>
          </w:tcPr>
          <w:p w:rsidR="00DB3AB6" w:rsidRDefault="00DB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CA" w:rsidRDefault="002F0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Багуманов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администрирования систем ССОП, ЦМУ ССОП, ФГУП «ГРЧЦ»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+7 963 712 13 12,</w:t>
            </w:r>
          </w:p>
          <w:p w:rsidR="00260ECA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a.bagumanov@grfc.ru</w:t>
              </w:r>
            </w:hyperlink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Вирясов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Андрей Георгиевич</w:t>
            </w: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проектов Блока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межоператорского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ПАО «Ростелеком»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(915) 201-75-43,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Andrey.Viryasov@rt.ru</w:t>
              </w:r>
            </w:hyperlink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Демьянов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Кирилл Александрович</w:t>
            </w:r>
          </w:p>
        </w:tc>
        <w:tc>
          <w:tcPr>
            <w:tcW w:w="4536" w:type="dxa"/>
          </w:tcPr>
          <w:p w:rsidR="00260ECA" w:rsidRDefault="002F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проектирования и внедрения Департамента развития информационной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«Ростелеком»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(908) 724-08-69, </w:t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Kirill.Demyanov@rt.ru</w:t>
              </w:r>
            </w:hyperlink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CA">
        <w:tc>
          <w:tcPr>
            <w:tcW w:w="2269" w:type="dxa"/>
          </w:tcPr>
          <w:p w:rsidR="00260ECA" w:rsidRDefault="002F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Чурбаков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Александр Геннадьевич</w:t>
            </w:r>
          </w:p>
        </w:tc>
        <w:tc>
          <w:tcPr>
            <w:tcW w:w="4536" w:type="dxa"/>
          </w:tcPr>
          <w:p w:rsidR="00260ECA" w:rsidRDefault="00D0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041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185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D041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18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D041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41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185">
              <w:rPr>
                <w:rFonts w:ascii="Times New Roman" w:hAnsi="Times New Roman" w:cs="Times New Roman"/>
                <w:sz w:val="24"/>
                <w:szCs w:val="24"/>
              </w:rPr>
              <w:t>обслуживания операторов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30C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544" w:type="dxa"/>
          </w:tcPr>
          <w:p w:rsidR="00260ECA" w:rsidRDefault="002F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(985) 172-76-56,</w:t>
            </w:r>
          </w:p>
          <w:p w:rsidR="00260ECA" w:rsidRDefault="0004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F0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Aleksandr.Churbakov@RT.RU</w:t>
              </w:r>
            </w:hyperlink>
          </w:p>
          <w:p w:rsidR="00260ECA" w:rsidRDefault="002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B0" w:rsidTr="00466424">
        <w:tc>
          <w:tcPr>
            <w:tcW w:w="10349" w:type="dxa"/>
            <w:gridSpan w:val="3"/>
          </w:tcPr>
          <w:p w:rsidR="004D2FB0" w:rsidRPr="004D2FB0" w:rsidRDefault="004D2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 Узбекистан </w:t>
            </w:r>
          </w:p>
        </w:tc>
      </w:tr>
      <w:tr w:rsidR="004D2FB0">
        <w:tc>
          <w:tcPr>
            <w:tcW w:w="2269" w:type="dxa"/>
          </w:tcPr>
          <w:p w:rsid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Келдиев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Хасан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Худайбердиевич</w:t>
            </w:r>
            <w:proofErr w:type="spellEnd"/>
          </w:p>
        </w:tc>
        <w:tc>
          <w:tcPr>
            <w:tcW w:w="4536" w:type="dxa"/>
          </w:tcPr>
          <w:p w:rsidR="004D2FB0" w:rsidRPr="00D04185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безопасности 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br/>
              <w:t>АК 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858-08-77</w:t>
            </w:r>
          </w:p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keldiev@uztelecom.uz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Зайляев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Роберт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4536" w:type="dxa"/>
          </w:tcPr>
          <w:p w:rsidR="004D2FB0" w:rsidRPr="00D04185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безопасности АК 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860-28-21</w:t>
            </w:r>
          </w:p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zaylyaev@uztelecom.uz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Аскаров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Ихтиер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4536" w:type="dxa"/>
          </w:tcPr>
          <w:p w:rsidR="004D2FB0" w:rsidRPr="00D04185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78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безопасности 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АК 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866-47-66</w:t>
            </w:r>
          </w:p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askarov@uztelecom.uz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Сидиков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Султонмахмуд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Султонмуродович</w:t>
            </w:r>
            <w:proofErr w:type="spellEnd"/>
          </w:p>
        </w:tc>
        <w:tc>
          <w:tcPr>
            <w:tcW w:w="4536" w:type="dxa"/>
          </w:tcPr>
          <w:p w:rsidR="004D2FB0" w:rsidRPr="00D04185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 коммутационной сети и сервисных платформ</w:t>
            </w:r>
          </w:p>
        </w:tc>
        <w:tc>
          <w:tcPr>
            <w:tcW w:w="3544" w:type="dxa"/>
          </w:tcPr>
          <w:p w:rsidR="004D2FB0" w:rsidRPr="00230B75" w:rsidRDefault="004D2FB0" w:rsidP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99*887-08-07</w:t>
            </w:r>
          </w:p>
          <w:p w:rsidR="004D2FB0" w:rsidRDefault="004D2FB0" w:rsidP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93 390-60-46</w:t>
            </w:r>
          </w:p>
          <w:p w:rsidR="004D2FB0" w:rsidRDefault="004D2FB0" w:rsidP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emes3@uztelecom.uz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Худаяров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Алишер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4536" w:type="dxa"/>
          </w:tcPr>
          <w:p w:rsidR="004D2FB0" w:rsidRPr="00D04185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информационной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(ДИБ) 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УзМобайл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822-22-85</w:t>
            </w:r>
          </w:p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a.khudayarov@uzmobile.uz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Алавутдинов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Рустам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Файзуллаевич</w:t>
            </w:r>
            <w:proofErr w:type="spellEnd"/>
          </w:p>
        </w:tc>
        <w:tc>
          <w:tcPr>
            <w:tcW w:w="4536" w:type="dxa"/>
          </w:tcPr>
          <w:p w:rsidR="004D2FB0" w:rsidRPr="00D04185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противодействию 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фроду</w:t>
            </w:r>
            <w:proofErr w:type="spellEnd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 на сетях связи ДИБ филиала 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УзМобайл</w:t>
            </w:r>
            <w:proofErr w:type="spellEnd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» 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99*8221514</w:t>
            </w:r>
          </w:p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D2FB0">
                <w:rPr>
                  <w:rFonts w:ascii="Times New Roman" w:hAnsi="Times New Roman" w:cs="Times New Roman"/>
                  <w:sz w:val="24"/>
                  <w:szCs w:val="24"/>
                </w:rPr>
                <w:t>r.alautdinov@uzmobile.uz</w:t>
              </w:r>
            </w:hyperlink>
          </w:p>
          <w:p w:rsidR="004D2FB0" w:rsidRP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P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Зубанов Вадим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Алекович</w:t>
            </w:r>
            <w:proofErr w:type="spellEnd"/>
          </w:p>
        </w:tc>
        <w:tc>
          <w:tcPr>
            <w:tcW w:w="4536" w:type="dxa"/>
          </w:tcPr>
          <w:p w:rsidR="004D2FB0" w:rsidRPr="00C166F2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Начальник сектора МЦПК</w:t>
            </w:r>
            <w:r w:rsidRPr="00B1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r w:rsidRPr="00B17270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ый Центр Коммутации»</w:t>
            </w:r>
            <w:r w:rsidRPr="00D6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887-14-44</w:t>
            </w:r>
          </w:p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mcpk@bkm.uz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P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Эштаев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Курганович</w:t>
            </w:r>
            <w:proofErr w:type="spellEnd"/>
          </w:p>
        </w:tc>
        <w:tc>
          <w:tcPr>
            <w:tcW w:w="4536" w:type="dxa"/>
          </w:tcPr>
          <w:p w:rsidR="004D2FB0" w:rsidRPr="00C166F2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Начальник службы ИБ филиала «</w:t>
            </w:r>
            <w:r w:rsidRPr="00B17270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ый Центр Коммутации»</w:t>
            </w:r>
            <w:r w:rsidRPr="00D6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653-86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2FB0" w:rsidRDefault="004D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lvt@bkm.uz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FB0">
        <w:tc>
          <w:tcPr>
            <w:tcW w:w="2269" w:type="dxa"/>
          </w:tcPr>
          <w:p w:rsidR="004D2FB0" w:rsidRPr="004D2FB0" w:rsidRDefault="004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Минаров</w:t>
            </w:r>
            <w:proofErr w:type="spellEnd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Алишер </w:t>
            </w:r>
            <w:proofErr w:type="spellStart"/>
            <w:r w:rsidRPr="004D2FB0">
              <w:rPr>
                <w:rFonts w:ascii="Times New Roman" w:hAnsi="Times New Roman" w:cs="Times New Roman"/>
                <w:b/>
                <w:sz w:val="24"/>
                <w:szCs w:val="24"/>
              </w:rPr>
              <w:t>Мирзахидович</w:t>
            </w:r>
            <w:proofErr w:type="spellEnd"/>
          </w:p>
        </w:tc>
        <w:tc>
          <w:tcPr>
            <w:tcW w:w="4536" w:type="dxa"/>
          </w:tcPr>
          <w:p w:rsidR="004D2FB0" w:rsidRPr="00C166F2" w:rsidRDefault="004D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Начальник службы СУСПД филиала «</w:t>
            </w:r>
            <w:r w:rsidRPr="00B17270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ый Центр Коммутации»</w:t>
            </w:r>
            <w:r w:rsidRPr="00D6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D2FB0" w:rsidRDefault="006B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</w:t>
            </w:r>
            <w:r w:rsidRPr="00D626A7">
              <w:rPr>
                <w:rFonts w:ascii="Times New Roman" w:hAnsi="Times New Roman" w:cs="Times New Roman"/>
                <w:sz w:val="24"/>
                <w:szCs w:val="24"/>
              </w:rPr>
              <w:t>899-01-23</w:t>
            </w:r>
          </w:p>
          <w:p w:rsidR="006B67D0" w:rsidRDefault="006B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C3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suspd@bkm.uz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7D0">
        <w:tc>
          <w:tcPr>
            <w:tcW w:w="2269" w:type="dxa"/>
          </w:tcPr>
          <w:p w:rsidR="006B67D0" w:rsidRPr="004D2FB0" w:rsidRDefault="006B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>Туляганов</w:t>
            </w:r>
            <w:proofErr w:type="spellEnd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>Шавкат</w:t>
            </w:r>
            <w:proofErr w:type="spellEnd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>Рихсибаевич</w:t>
            </w:r>
            <w:proofErr w:type="spellEnd"/>
          </w:p>
        </w:tc>
        <w:tc>
          <w:tcPr>
            <w:tcW w:w="4536" w:type="dxa"/>
          </w:tcPr>
          <w:p w:rsidR="006B67D0" w:rsidRPr="00C166F2" w:rsidRDefault="006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Антифрод</w:t>
            </w:r>
            <w:proofErr w:type="spellEnd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</w:t>
            </w:r>
            <w:r w:rsidRPr="00B17270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ый Центр Коммутации»</w:t>
            </w:r>
            <w:r w:rsidRPr="00D62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B67D0" w:rsidRDefault="006B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99*</w:t>
            </w:r>
            <w:r w:rsidRPr="00D626A7">
              <w:rPr>
                <w:rFonts w:ascii="Times New Roman" w:hAnsi="Times New Roman" w:cs="Times New Roman"/>
                <w:sz w:val="24"/>
                <w:szCs w:val="24"/>
              </w:rPr>
              <w:t>804-44-99</w:t>
            </w:r>
          </w:p>
          <w:p w:rsidR="006B67D0" w:rsidRPr="00230B75" w:rsidRDefault="006B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A4DBD">
                <w:rPr>
                  <w:rFonts w:ascii="Times New Roman" w:hAnsi="Times New Roman" w:cs="Times New Roman"/>
                  <w:sz w:val="24"/>
                  <w:szCs w:val="24"/>
                </w:rPr>
                <w:t>sa@bkm.uz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7D0">
        <w:tc>
          <w:tcPr>
            <w:tcW w:w="2269" w:type="dxa"/>
          </w:tcPr>
          <w:p w:rsidR="006B67D0" w:rsidRPr="004D2FB0" w:rsidRDefault="006B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>Абдукаримов</w:t>
            </w:r>
            <w:proofErr w:type="spellEnd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7D0">
              <w:rPr>
                <w:rFonts w:ascii="Times New Roman" w:hAnsi="Times New Roman" w:cs="Times New Roman"/>
                <w:b/>
                <w:sz w:val="24"/>
                <w:szCs w:val="24"/>
              </w:rPr>
              <w:t>Бекзод</w:t>
            </w:r>
            <w:proofErr w:type="spellEnd"/>
          </w:p>
        </w:tc>
        <w:tc>
          <w:tcPr>
            <w:tcW w:w="4536" w:type="dxa"/>
          </w:tcPr>
          <w:p w:rsidR="006B67D0" w:rsidRPr="00C166F2" w:rsidRDefault="006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информационной безопасности</w:t>
            </w:r>
            <w:r w:rsidRPr="00A47378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Телеком Дата</w:t>
            </w:r>
            <w:r w:rsidRPr="003A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378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7378">
              <w:rPr>
                <w:rFonts w:ascii="Times New Roman" w:hAnsi="Times New Roman" w:cs="Times New Roman"/>
                <w:sz w:val="24"/>
                <w:szCs w:val="24"/>
              </w:rPr>
              <w:t>Узбектелеком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B67D0" w:rsidRDefault="006B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B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673-18-98</w:t>
            </w:r>
          </w:p>
          <w:p w:rsidR="006B67D0" w:rsidRPr="00230B75" w:rsidRDefault="006B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adukarimov</w:t>
              </w:r>
              <w:proofErr w:type="spellEnd"/>
              <w:r w:rsidRPr="003A4DBD">
                <w:rPr>
                  <w:rFonts w:ascii="Times New Roman" w:hAnsi="Times New Roman" w:cs="Times New Roman"/>
                  <w:sz w:val="24"/>
                  <w:szCs w:val="24"/>
                </w:rPr>
                <w:t>@uzdc.uz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260ECA" w:rsidRDefault="00260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0ECA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13" w:rsidRDefault="00043413">
      <w:pPr>
        <w:spacing w:after="0" w:line="240" w:lineRule="auto"/>
      </w:pPr>
      <w:r>
        <w:separator/>
      </w:r>
    </w:p>
  </w:endnote>
  <w:endnote w:type="continuationSeparator" w:id="0">
    <w:p w:rsidR="00043413" w:rsidRDefault="0004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13" w:rsidRDefault="00043413">
      <w:pPr>
        <w:spacing w:after="0" w:line="240" w:lineRule="auto"/>
      </w:pPr>
      <w:r>
        <w:separator/>
      </w:r>
    </w:p>
  </w:footnote>
  <w:footnote w:type="continuationSeparator" w:id="0">
    <w:p w:rsidR="00043413" w:rsidRDefault="0004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CA" w:rsidRDefault="009A052C">
    <w:pPr>
      <w:pStyle w:val="a6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По</w:t>
    </w:r>
    <w:r w:rsidR="00DB3AB6">
      <w:rPr>
        <w:rFonts w:ascii="Times New Roman" w:hAnsi="Times New Roman" w:cs="Times New Roman"/>
        <w:i/>
        <w:sz w:val="24"/>
      </w:rPr>
      <w:t xml:space="preserve"> состоянию на 28</w:t>
    </w:r>
    <w:r w:rsidR="002F030C">
      <w:rPr>
        <w:rFonts w:ascii="Times New Roman" w:hAnsi="Times New Roman" w:cs="Times New Roman"/>
        <w:i/>
        <w:sz w:val="24"/>
      </w:rPr>
      <w:t>.12.2021</w:t>
    </w:r>
  </w:p>
  <w:p w:rsidR="00260ECA" w:rsidRDefault="002F030C">
    <w:pPr>
      <w:pStyle w:val="a6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Приложение</w:t>
    </w:r>
    <w:r w:rsidR="00DB3AB6">
      <w:rPr>
        <w:rFonts w:ascii="Times New Roman" w:hAnsi="Times New Roman" w:cs="Times New Roman"/>
        <w:i/>
        <w:sz w:val="24"/>
      </w:rPr>
      <w:t>№2</w:t>
    </w:r>
  </w:p>
  <w:p w:rsidR="00260ECA" w:rsidRDefault="00260ECA">
    <w:pPr>
      <w:pStyle w:val="a6"/>
      <w:jc w:val="right"/>
      <w:rPr>
        <w:rFonts w:ascii="Times New Roman" w:hAnsi="Times New Roman" w:cs="Times New Roman"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CA"/>
    <w:rsid w:val="00043413"/>
    <w:rsid w:val="00260ECA"/>
    <w:rsid w:val="002F030C"/>
    <w:rsid w:val="00497122"/>
    <w:rsid w:val="004D2FB0"/>
    <w:rsid w:val="006B67D0"/>
    <w:rsid w:val="006F764E"/>
    <w:rsid w:val="00761A59"/>
    <w:rsid w:val="009A052C"/>
    <w:rsid w:val="009C4388"/>
    <w:rsid w:val="00C16D58"/>
    <w:rsid w:val="00CE1E6D"/>
    <w:rsid w:val="00D04185"/>
    <w:rsid w:val="00D21745"/>
    <w:rsid w:val="00D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2CE5"/>
  <w15:chartTrackingRefBased/>
  <w15:docId w15:val="{7D3EC908-669B-4B41-96DB-43C55E8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wmi-callto">
    <w:name w:val="wmi-callto"/>
    <w:basedOn w:val="a0"/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uli.malikov@azintelecom.az" TargetMode="External"/><Relationship Id="rId13" Type="http://schemas.openxmlformats.org/officeDocument/2006/relationships/hyperlink" Target="mailto:AKoshimbayev@beeline.kz" TargetMode="External"/><Relationship Id="rId18" Type="http://schemas.openxmlformats.org/officeDocument/2006/relationships/hyperlink" Target="mailto:vbodakov@kt.kg" TargetMode="External"/><Relationship Id="rId26" Type="http://schemas.openxmlformats.org/officeDocument/2006/relationships/hyperlink" Target="mailto:emes3@uztelecom.u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irill.Demyanov@rt.ru" TargetMode="External"/><Relationship Id="rId34" Type="http://schemas.openxmlformats.org/officeDocument/2006/relationships/header" Target="header1.xml"/><Relationship Id="rId7" Type="http://schemas.openxmlformats.org/officeDocument/2006/relationships/hyperlink" Target="mailto:mobil.mammadzada@mincom.gov.az" TargetMode="External"/><Relationship Id="rId12" Type="http://schemas.openxmlformats.org/officeDocument/2006/relationships/hyperlink" Target="mailto:AKiyekbayev@beeline.kz" TargetMode="External"/><Relationship Id="rId17" Type="http://schemas.openxmlformats.org/officeDocument/2006/relationships/hyperlink" Target="mailto:mshadybekov@kt.kg" TargetMode="External"/><Relationship Id="rId25" Type="http://schemas.openxmlformats.org/officeDocument/2006/relationships/hyperlink" Target="mailto:askarov@uztelecom.uz" TargetMode="External"/><Relationship Id="rId33" Type="http://schemas.openxmlformats.org/officeDocument/2006/relationships/hyperlink" Target="mailto:info@uzdc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sklyar@beeline.kz" TargetMode="External"/><Relationship Id="rId20" Type="http://schemas.openxmlformats.org/officeDocument/2006/relationships/hyperlink" Target="mailto:Andrey.Viryasov@rt.ru" TargetMode="External"/><Relationship Id="rId29" Type="http://schemas.openxmlformats.org/officeDocument/2006/relationships/hyperlink" Target="mailto:mcpk@bkm.uz" TargetMode="External"/><Relationship Id="rId1" Type="http://schemas.openxmlformats.org/officeDocument/2006/relationships/styles" Target="styles.xml"/><Relationship Id="rId6" Type="http://schemas.openxmlformats.org/officeDocument/2006/relationships/hyperlink" Target="mailto:dd@cert.az" TargetMode="External"/><Relationship Id="rId11" Type="http://schemas.openxmlformats.org/officeDocument/2006/relationships/hyperlink" Target="mailto:dimas@main.beltelecom.by" TargetMode="External"/><Relationship Id="rId24" Type="http://schemas.openxmlformats.org/officeDocument/2006/relationships/hyperlink" Target="mailto:zaylyaev@uztelecom.uz" TargetMode="External"/><Relationship Id="rId32" Type="http://schemas.openxmlformats.org/officeDocument/2006/relationships/hyperlink" Target="mailto:sa@bkm.u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Issamadiyev@beeline.kz" TargetMode="External"/><Relationship Id="rId23" Type="http://schemas.openxmlformats.org/officeDocument/2006/relationships/hyperlink" Target="mailto:keldiev@uztelecom.uz" TargetMode="External"/><Relationship Id="rId28" Type="http://schemas.openxmlformats.org/officeDocument/2006/relationships/hyperlink" Target="mailto:r.alautdinov@uzmobile.u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lman.qadirov@baktelecom.az" TargetMode="External"/><Relationship Id="rId19" Type="http://schemas.openxmlformats.org/officeDocument/2006/relationships/hyperlink" Target="mailto:a.bagumanov@grfc.ru" TargetMode="External"/><Relationship Id="rId31" Type="http://schemas.openxmlformats.org/officeDocument/2006/relationships/hyperlink" Target="mailto:suspd@bkm.u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vruz.shabanov@aztelekom.az" TargetMode="External"/><Relationship Id="rId14" Type="http://schemas.openxmlformats.org/officeDocument/2006/relationships/hyperlink" Target="mailto:dbdosmukhambetova@beeline.kz" TargetMode="External"/><Relationship Id="rId22" Type="http://schemas.openxmlformats.org/officeDocument/2006/relationships/hyperlink" Target="mailto:Aleksandr.Churbakov@RT.RU" TargetMode="External"/><Relationship Id="rId27" Type="http://schemas.openxmlformats.org/officeDocument/2006/relationships/hyperlink" Target="mailto:a.khudayarov@uzmobile.uz" TargetMode="External"/><Relationship Id="rId30" Type="http://schemas.openxmlformats.org/officeDocument/2006/relationships/hyperlink" Target="mailto:lvt@bkm.u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2022-08-11T10:21:00Z</dcterms:created>
  <dcterms:modified xsi:type="dcterms:W3CDTF">2022-08-11T10:21:00Z</dcterms:modified>
</cp:coreProperties>
</file>