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63B" w:rsidRPr="005A463B" w:rsidRDefault="005A463B" w:rsidP="005A463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A463B">
        <w:rPr>
          <w:rFonts w:ascii="Times New Roman" w:eastAsia="Times New Roman" w:hAnsi="Times New Roman" w:cs="Times New Roman"/>
          <w:szCs w:val="24"/>
          <w:lang w:eastAsia="ru-RU"/>
        </w:rPr>
        <w:t>Приложение 1</w:t>
      </w:r>
    </w:p>
    <w:p w:rsidR="005A463B" w:rsidRPr="005A463B" w:rsidRDefault="005A463B" w:rsidP="005A463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5A463B">
        <w:rPr>
          <w:rFonts w:ascii="Times New Roman" w:eastAsia="Times New Roman" w:hAnsi="Times New Roman" w:cs="Times New Roman"/>
          <w:szCs w:val="24"/>
          <w:lang w:eastAsia="ru-RU"/>
        </w:rPr>
        <w:t xml:space="preserve">к Протоколу </w:t>
      </w:r>
      <w:r w:rsidRPr="005A463B">
        <w:rPr>
          <w:rFonts w:ascii="Times New Roman" w:eastAsia="Times New Roman" w:hAnsi="Times New Roman" w:cs="Times New Roman"/>
          <w:szCs w:val="24"/>
          <w:lang w:eastAsia="ru-RU" w:bidi="ru-RU"/>
        </w:rPr>
        <w:t>10-го заседания РГ РЧС,</w:t>
      </w:r>
    </w:p>
    <w:p w:rsidR="005A463B" w:rsidRPr="005A463B" w:rsidRDefault="005A463B" w:rsidP="005A463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5A463B">
        <w:rPr>
          <w:rFonts w:ascii="Times New Roman" w:eastAsia="Times New Roman" w:hAnsi="Times New Roman" w:cs="Times New Roman"/>
          <w:szCs w:val="24"/>
          <w:lang w:eastAsia="ru-RU" w:bidi="ru-RU"/>
        </w:rPr>
        <w:t>10-14 сентября 2017г.,</w:t>
      </w:r>
    </w:p>
    <w:p w:rsidR="005A463B" w:rsidRPr="005A463B" w:rsidRDefault="005A463B" w:rsidP="005A463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A463B">
        <w:rPr>
          <w:rFonts w:ascii="Times New Roman" w:eastAsia="Times New Roman" w:hAnsi="Times New Roman" w:cs="Times New Roman"/>
          <w:szCs w:val="24"/>
          <w:lang w:eastAsia="ru-RU"/>
        </w:rPr>
        <w:t>г. Самарканд, Республика Узбекистан</w:t>
      </w:r>
    </w:p>
    <w:p w:rsidR="00F70F7D" w:rsidRDefault="00F70F7D" w:rsidP="00F70F7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5622" w:rsidRPr="00C55003" w:rsidRDefault="001B416B" w:rsidP="001B4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003">
        <w:rPr>
          <w:rFonts w:ascii="Times New Roman" w:hAnsi="Times New Roman" w:cs="Times New Roman"/>
          <w:b/>
          <w:sz w:val="28"/>
          <w:szCs w:val="28"/>
        </w:rPr>
        <w:t>Список участнико</w:t>
      </w:r>
      <w:r w:rsidR="007B20A3" w:rsidRPr="00C55003">
        <w:rPr>
          <w:rFonts w:ascii="Times New Roman" w:hAnsi="Times New Roman" w:cs="Times New Roman"/>
          <w:b/>
          <w:sz w:val="28"/>
          <w:szCs w:val="28"/>
        </w:rPr>
        <w:t xml:space="preserve">в Рабочей группы по управлению </w:t>
      </w:r>
      <w:r w:rsidRPr="00C55003">
        <w:rPr>
          <w:rFonts w:ascii="Times New Roman" w:hAnsi="Times New Roman" w:cs="Times New Roman"/>
          <w:b/>
          <w:sz w:val="28"/>
          <w:szCs w:val="28"/>
        </w:rPr>
        <w:t>использования радиочастотного спектра и спутниковых орбит</w:t>
      </w:r>
    </w:p>
    <w:p w:rsidR="001B416B" w:rsidRPr="00C55003" w:rsidRDefault="00D346C6" w:rsidP="001B416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D1010B">
        <w:rPr>
          <w:rFonts w:ascii="Times New Roman" w:hAnsi="Times New Roman" w:cs="Times New Roman"/>
          <w:b/>
          <w:i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>-1</w:t>
      </w:r>
      <w:r w:rsidR="00D1010B">
        <w:rPr>
          <w:rFonts w:ascii="Times New Roman" w:hAnsi="Times New Roman" w:cs="Times New Roman"/>
          <w:b/>
          <w:i/>
          <w:sz w:val="24"/>
          <w:szCs w:val="24"/>
        </w:rPr>
        <w:t>4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1010B">
        <w:rPr>
          <w:rFonts w:ascii="Times New Roman" w:hAnsi="Times New Roman" w:cs="Times New Roman"/>
          <w:b/>
          <w:i/>
          <w:sz w:val="24"/>
          <w:szCs w:val="24"/>
        </w:rPr>
        <w:t>сентября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2017г., </w:t>
      </w:r>
      <w:r w:rsidR="00D1010B">
        <w:rPr>
          <w:rFonts w:ascii="Times New Roman" w:hAnsi="Times New Roman" w:cs="Times New Roman"/>
          <w:b/>
          <w:i/>
          <w:sz w:val="24"/>
          <w:szCs w:val="24"/>
        </w:rPr>
        <w:t>г. Самарканд,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Республика</w:t>
      </w:r>
      <w:r w:rsidR="00D1010B">
        <w:rPr>
          <w:rFonts w:ascii="Times New Roman" w:hAnsi="Times New Roman" w:cs="Times New Roman"/>
          <w:b/>
          <w:i/>
          <w:sz w:val="24"/>
          <w:szCs w:val="24"/>
        </w:rPr>
        <w:t xml:space="preserve"> Узбекистан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617"/>
        <w:gridCol w:w="2218"/>
        <w:gridCol w:w="2835"/>
        <w:gridCol w:w="4103"/>
      </w:tblGrid>
      <w:tr w:rsidR="007D4385" w:rsidRPr="00C55003" w:rsidTr="00BD3D0A">
        <w:tc>
          <w:tcPr>
            <w:tcW w:w="617" w:type="dxa"/>
          </w:tcPr>
          <w:p w:rsidR="007D4385" w:rsidRPr="00C55003" w:rsidRDefault="007D4385" w:rsidP="001B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00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D4385" w:rsidRPr="00C55003" w:rsidRDefault="007D4385" w:rsidP="001B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5500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5500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218" w:type="dxa"/>
          </w:tcPr>
          <w:p w:rsidR="007D4385" w:rsidRPr="00C55003" w:rsidRDefault="007D4385" w:rsidP="001B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003"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</w:p>
        </w:tc>
        <w:tc>
          <w:tcPr>
            <w:tcW w:w="2835" w:type="dxa"/>
          </w:tcPr>
          <w:p w:rsidR="007D4385" w:rsidRPr="00C55003" w:rsidRDefault="007D4385" w:rsidP="001B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003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4103" w:type="dxa"/>
          </w:tcPr>
          <w:p w:rsidR="007D4385" w:rsidRPr="00C55003" w:rsidRDefault="007D4385" w:rsidP="001B41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003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0E19E8" w:rsidRPr="00C55003" w:rsidTr="00BD3D0A">
        <w:tc>
          <w:tcPr>
            <w:tcW w:w="617" w:type="dxa"/>
          </w:tcPr>
          <w:p w:rsidR="000E19E8" w:rsidRPr="005414F4" w:rsidRDefault="00A037A6" w:rsidP="00551AAC">
            <w:pPr>
              <w:ind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19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</w:tcPr>
          <w:p w:rsidR="000E19E8" w:rsidRPr="007D4385" w:rsidRDefault="000E19E8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E19E8" w:rsidRPr="00196462" w:rsidRDefault="000E19E8" w:rsidP="003C0F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96462">
              <w:rPr>
                <w:rFonts w:ascii="Times New Roman" w:hAnsi="Times New Roman" w:cs="Times New Roman"/>
                <w:b/>
                <w:sz w:val="24"/>
                <w:szCs w:val="24"/>
              </w:rPr>
              <w:t>Эфендиев</w:t>
            </w:r>
            <w:proofErr w:type="spellEnd"/>
            <w:r w:rsidRPr="00196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E19E8" w:rsidRPr="00196462" w:rsidRDefault="000E19E8" w:rsidP="003C0F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Ильхам </w:t>
            </w:r>
            <w:proofErr w:type="spellStart"/>
            <w:r w:rsidRPr="00196462">
              <w:rPr>
                <w:rFonts w:ascii="Times New Roman" w:hAnsi="Times New Roman" w:cs="Times New Roman"/>
                <w:b/>
                <w:sz w:val="24"/>
                <w:szCs w:val="24"/>
              </w:rPr>
              <w:t>Дурсу</w:t>
            </w:r>
            <w:proofErr w:type="spellEnd"/>
          </w:p>
        </w:tc>
        <w:tc>
          <w:tcPr>
            <w:tcW w:w="4103" w:type="dxa"/>
          </w:tcPr>
          <w:p w:rsidR="000E19E8" w:rsidRPr="00987F2C" w:rsidRDefault="000E19E8" w:rsidP="003C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F2C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  <w:p w:rsidR="000E19E8" w:rsidRPr="00987F2C" w:rsidRDefault="000E19E8" w:rsidP="0087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F2C">
              <w:rPr>
                <w:rFonts w:ascii="Times New Roman" w:hAnsi="Times New Roman" w:cs="Times New Roman"/>
                <w:sz w:val="24"/>
                <w:szCs w:val="24"/>
              </w:rPr>
              <w:t>Государственно</w:t>
            </w:r>
            <w:r w:rsidR="00873D1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87F2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</w:t>
            </w:r>
            <w:r w:rsidR="00873D1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87F2C">
              <w:rPr>
                <w:rFonts w:ascii="Times New Roman" w:hAnsi="Times New Roman" w:cs="Times New Roman"/>
                <w:sz w:val="24"/>
                <w:szCs w:val="24"/>
              </w:rPr>
              <w:t xml:space="preserve"> Радиочастот</w:t>
            </w:r>
          </w:p>
        </w:tc>
      </w:tr>
      <w:tr w:rsidR="000E19E8" w:rsidRPr="007D4385" w:rsidTr="00BD3D0A">
        <w:tc>
          <w:tcPr>
            <w:tcW w:w="617" w:type="dxa"/>
          </w:tcPr>
          <w:p w:rsidR="000E19E8" w:rsidRPr="005414F4" w:rsidRDefault="00A037A6" w:rsidP="003D1F29">
            <w:pPr>
              <w:ind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19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 w:val="restart"/>
          </w:tcPr>
          <w:p w:rsidR="000E19E8" w:rsidRPr="007D4385" w:rsidRDefault="000E19E8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385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Беларусь</w:t>
            </w:r>
          </w:p>
        </w:tc>
        <w:tc>
          <w:tcPr>
            <w:tcW w:w="2835" w:type="dxa"/>
          </w:tcPr>
          <w:p w:rsidR="000E19E8" w:rsidRDefault="000E19E8" w:rsidP="00340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Смолярко</w:t>
            </w:r>
            <w:proofErr w:type="spellEnd"/>
          </w:p>
          <w:p w:rsidR="000E19E8" w:rsidRPr="0062792C" w:rsidRDefault="000E19E8" w:rsidP="00340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Олег Евгеньевич</w:t>
            </w:r>
          </w:p>
        </w:tc>
        <w:tc>
          <w:tcPr>
            <w:tcW w:w="4103" w:type="dxa"/>
          </w:tcPr>
          <w:p w:rsidR="000E19E8" w:rsidRPr="00987F2C" w:rsidRDefault="000E19E8" w:rsidP="00340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F2C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ОАО «</w:t>
            </w:r>
            <w:proofErr w:type="spellStart"/>
            <w:r w:rsidRPr="00987F2C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987F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E19E8" w:rsidRPr="00BD3D0A" w:rsidTr="00BD3D0A">
        <w:tc>
          <w:tcPr>
            <w:tcW w:w="617" w:type="dxa"/>
          </w:tcPr>
          <w:p w:rsidR="000E19E8" w:rsidRPr="00D57C13" w:rsidRDefault="00A037A6" w:rsidP="003D1F29">
            <w:pPr>
              <w:ind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19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E19E8" w:rsidRPr="00A60D8F" w:rsidRDefault="000E19E8" w:rsidP="006E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E19E8" w:rsidRPr="00F724BC" w:rsidRDefault="000E19E8" w:rsidP="00340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4BC">
              <w:rPr>
                <w:rFonts w:ascii="Times New Roman" w:hAnsi="Times New Roman" w:cs="Times New Roman"/>
                <w:b/>
                <w:sz w:val="24"/>
                <w:szCs w:val="24"/>
              </w:rPr>
              <w:t>Ивашкин</w:t>
            </w:r>
          </w:p>
          <w:p w:rsidR="000E19E8" w:rsidRPr="00F724BC" w:rsidRDefault="000E19E8" w:rsidP="00340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4BC">
              <w:rPr>
                <w:rFonts w:ascii="Times New Roman" w:hAnsi="Times New Roman" w:cs="Times New Roman"/>
                <w:b/>
                <w:sz w:val="24"/>
                <w:szCs w:val="24"/>
              </w:rPr>
              <w:t>Алексей Александрович</w:t>
            </w:r>
          </w:p>
        </w:tc>
        <w:tc>
          <w:tcPr>
            <w:tcW w:w="4103" w:type="dxa"/>
          </w:tcPr>
          <w:p w:rsidR="000E19E8" w:rsidRPr="00F724BC" w:rsidRDefault="000E19E8" w:rsidP="00340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BC">
              <w:rPr>
                <w:rFonts w:ascii="Times New Roman" w:hAnsi="Times New Roman" w:cs="Times New Roman"/>
                <w:sz w:val="24"/>
                <w:szCs w:val="24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F724BC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F724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63E52" w:rsidRPr="00C55003" w:rsidTr="00442B06">
        <w:trPr>
          <w:trHeight w:val="1084"/>
        </w:trPr>
        <w:tc>
          <w:tcPr>
            <w:tcW w:w="617" w:type="dxa"/>
          </w:tcPr>
          <w:p w:rsidR="00C63E52" w:rsidRDefault="00A037A6" w:rsidP="003D1F29">
            <w:pPr>
              <w:ind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5E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</w:tcPr>
          <w:p w:rsidR="00C63E52" w:rsidRDefault="00C63E5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Кыргызская</w:t>
            </w:r>
          </w:p>
          <w:p w:rsidR="00C63E52" w:rsidRPr="007D4385" w:rsidRDefault="00C63E5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</w:t>
            </w:r>
          </w:p>
        </w:tc>
        <w:tc>
          <w:tcPr>
            <w:tcW w:w="2835" w:type="dxa"/>
          </w:tcPr>
          <w:p w:rsidR="00F932F9" w:rsidRPr="00F932F9" w:rsidRDefault="00F932F9" w:rsidP="00F932F9">
            <w:pPr>
              <w:spacing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93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Мулюкбаев</w:t>
            </w:r>
            <w:proofErr w:type="spellEnd"/>
            <w:r w:rsidRPr="00F93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Адилет</w:t>
            </w:r>
            <w:proofErr w:type="spellEnd"/>
          </w:p>
          <w:p w:rsidR="00C63E52" w:rsidRPr="00C44DE4" w:rsidRDefault="00F932F9" w:rsidP="00F932F9">
            <w:pPr>
              <w:pStyle w:val="a8"/>
              <w:jc w:val="left"/>
            </w:pPr>
            <w:proofErr w:type="spellStart"/>
            <w:r w:rsidRPr="00C44DE4">
              <w:rPr>
                <w:bCs w:val="0"/>
              </w:rPr>
              <w:t>Аликович</w:t>
            </w:r>
            <w:proofErr w:type="spellEnd"/>
          </w:p>
        </w:tc>
        <w:tc>
          <w:tcPr>
            <w:tcW w:w="4103" w:type="dxa"/>
          </w:tcPr>
          <w:p w:rsidR="00F932F9" w:rsidRPr="00F932F9" w:rsidRDefault="00F932F9" w:rsidP="00F93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УРЧС</w:t>
            </w:r>
          </w:p>
          <w:p w:rsidR="00C63E52" w:rsidRPr="00C44DE4" w:rsidRDefault="00F932F9" w:rsidP="00F93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агентство связи при Государственном комитете информационных технологий и связи </w:t>
            </w:r>
            <w:proofErr w:type="gramStart"/>
            <w:r w:rsidRPr="00C44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</w:p>
        </w:tc>
      </w:tr>
      <w:tr w:rsidR="0042743A" w:rsidRPr="00C55003" w:rsidTr="00BD3D0A">
        <w:trPr>
          <w:trHeight w:val="807"/>
        </w:trPr>
        <w:tc>
          <w:tcPr>
            <w:tcW w:w="617" w:type="dxa"/>
          </w:tcPr>
          <w:p w:rsidR="0042743A" w:rsidRDefault="00A037A6" w:rsidP="003D1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 w:val="restart"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542848">
            <w:pPr>
              <w:spacing w:line="228" w:lineRule="auto"/>
              <w:ind w:right="33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proofErr w:type="spellStart"/>
            <w:r w:rsidRPr="000E19E8"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  <w:t>Поскакухин</w:t>
            </w:r>
            <w:proofErr w:type="spellEnd"/>
          </w:p>
          <w:p w:rsidR="0042743A" w:rsidRPr="000E19E8" w:rsidRDefault="0042743A" w:rsidP="0054284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  <w:t>Вадим Николаевич</w:t>
            </w:r>
          </w:p>
        </w:tc>
        <w:tc>
          <w:tcPr>
            <w:tcW w:w="4103" w:type="dxa"/>
          </w:tcPr>
          <w:p w:rsidR="0042743A" w:rsidRPr="000E19E8" w:rsidRDefault="0042743A" w:rsidP="003C0F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ФГУП НИИР</w:t>
            </w:r>
          </w:p>
        </w:tc>
      </w:tr>
      <w:tr w:rsidR="0042743A" w:rsidRPr="00C55003" w:rsidTr="00840ACB">
        <w:trPr>
          <w:trHeight w:val="485"/>
        </w:trPr>
        <w:tc>
          <w:tcPr>
            <w:tcW w:w="617" w:type="dxa"/>
          </w:tcPr>
          <w:p w:rsidR="0042743A" w:rsidRDefault="00A037A6" w:rsidP="00A03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363080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Варламов Николай Витальевич</w:t>
            </w:r>
          </w:p>
        </w:tc>
        <w:tc>
          <w:tcPr>
            <w:tcW w:w="4103" w:type="dxa"/>
          </w:tcPr>
          <w:p w:rsidR="0042743A" w:rsidRPr="000E19E8" w:rsidRDefault="0042743A" w:rsidP="00363080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Начальник отдела ФГУП НИИР</w:t>
            </w:r>
          </w:p>
        </w:tc>
      </w:tr>
      <w:tr w:rsidR="0042743A" w:rsidRPr="00C55003" w:rsidTr="00840ACB">
        <w:trPr>
          <w:trHeight w:val="521"/>
        </w:trPr>
        <w:tc>
          <w:tcPr>
            <w:tcW w:w="617" w:type="dxa"/>
          </w:tcPr>
          <w:p w:rsidR="0042743A" w:rsidRDefault="00A037A6" w:rsidP="00A03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363080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Пастух</w:t>
            </w:r>
          </w:p>
          <w:p w:rsidR="0042743A" w:rsidRPr="000E19E8" w:rsidRDefault="0042743A" w:rsidP="00363080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Сергей Юрьевич</w:t>
            </w:r>
          </w:p>
        </w:tc>
        <w:tc>
          <w:tcPr>
            <w:tcW w:w="4103" w:type="dxa"/>
          </w:tcPr>
          <w:p w:rsidR="0042743A" w:rsidRPr="000E19E8" w:rsidRDefault="0042743A" w:rsidP="00363080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НТЦ ФГУП НИИР</w:t>
            </w:r>
          </w:p>
        </w:tc>
      </w:tr>
      <w:tr w:rsidR="0042743A" w:rsidRPr="00C55003" w:rsidTr="000E19E8">
        <w:trPr>
          <w:trHeight w:val="541"/>
        </w:trPr>
        <w:tc>
          <w:tcPr>
            <w:tcW w:w="617" w:type="dxa"/>
          </w:tcPr>
          <w:p w:rsidR="0042743A" w:rsidRDefault="00A037A6" w:rsidP="00A03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0E19E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Шурахов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лександрович</w:t>
            </w:r>
          </w:p>
        </w:tc>
        <w:tc>
          <w:tcPr>
            <w:tcW w:w="4103" w:type="dxa"/>
          </w:tcPr>
          <w:p w:rsidR="0042743A" w:rsidRPr="000E19E8" w:rsidRDefault="0042743A" w:rsidP="00363080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ФГУП НИИР</w:t>
            </w:r>
          </w:p>
        </w:tc>
      </w:tr>
      <w:tr w:rsidR="0042743A" w:rsidRPr="00C55003" w:rsidTr="008652F4">
        <w:trPr>
          <w:trHeight w:val="507"/>
        </w:trPr>
        <w:tc>
          <w:tcPr>
            <w:tcW w:w="617" w:type="dxa"/>
          </w:tcPr>
          <w:p w:rsidR="0042743A" w:rsidRDefault="00A037A6" w:rsidP="00A03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580CC3">
            <w:pPr>
              <w:spacing w:line="228" w:lineRule="auto"/>
              <w:ind w:right="33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Стрельцов Александр Владимирович</w:t>
            </w:r>
          </w:p>
        </w:tc>
        <w:tc>
          <w:tcPr>
            <w:tcW w:w="4103" w:type="dxa"/>
          </w:tcPr>
          <w:p w:rsidR="0042743A" w:rsidRPr="000E19E8" w:rsidRDefault="0042743A" w:rsidP="00580CC3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  <w:p w:rsidR="0042743A" w:rsidRPr="000E19E8" w:rsidRDefault="0042743A" w:rsidP="00580CC3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Министерство связи и массовых коммуникаций РФ</w:t>
            </w:r>
          </w:p>
        </w:tc>
      </w:tr>
      <w:tr w:rsidR="0042743A" w:rsidRPr="00C55003" w:rsidTr="00B43A4A">
        <w:trPr>
          <w:trHeight w:val="600"/>
        </w:trPr>
        <w:tc>
          <w:tcPr>
            <w:tcW w:w="617" w:type="dxa"/>
          </w:tcPr>
          <w:p w:rsidR="0042743A" w:rsidRDefault="00385EF1" w:rsidP="00A03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7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EB2C6C">
            <w:pPr>
              <w:spacing w:line="228" w:lineRule="auto"/>
              <w:ind w:right="33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  <w:t xml:space="preserve">Сорокин </w:t>
            </w:r>
          </w:p>
          <w:p w:rsidR="0042743A" w:rsidRPr="000E19E8" w:rsidRDefault="0042743A" w:rsidP="00EB2C6C">
            <w:pPr>
              <w:spacing w:line="228" w:lineRule="auto"/>
              <w:ind w:right="33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  <w:t>Владислав Сергеевич</w:t>
            </w:r>
          </w:p>
        </w:tc>
        <w:tc>
          <w:tcPr>
            <w:tcW w:w="4103" w:type="dxa"/>
          </w:tcPr>
          <w:p w:rsidR="0042743A" w:rsidRPr="000E19E8" w:rsidRDefault="0042743A" w:rsidP="00EB2C6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Главный эксперт ФГУП «ГРЧЦ»</w:t>
            </w:r>
          </w:p>
        </w:tc>
      </w:tr>
      <w:tr w:rsidR="0042743A" w:rsidRPr="00C55003" w:rsidTr="008652F4">
        <w:trPr>
          <w:trHeight w:val="448"/>
        </w:trPr>
        <w:tc>
          <w:tcPr>
            <w:tcW w:w="617" w:type="dxa"/>
          </w:tcPr>
          <w:p w:rsidR="0042743A" w:rsidRDefault="00A037A6" w:rsidP="00115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66147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Лиханский</w:t>
            </w:r>
            <w:proofErr w:type="spellEnd"/>
          </w:p>
          <w:p w:rsidR="0042743A" w:rsidRPr="000E19E8" w:rsidRDefault="0042743A" w:rsidP="0066147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Валерий Иванович</w:t>
            </w:r>
          </w:p>
        </w:tc>
        <w:tc>
          <w:tcPr>
            <w:tcW w:w="4103" w:type="dxa"/>
          </w:tcPr>
          <w:p w:rsidR="0042743A" w:rsidRPr="000E19E8" w:rsidRDefault="0042743A" w:rsidP="0066147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Главный эксперт ФГУП «ГРЧЦ»</w:t>
            </w:r>
          </w:p>
        </w:tc>
      </w:tr>
      <w:tr w:rsidR="0042743A" w:rsidRPr="00C55003" w:rsidTr="00BD3D0A">
        <w:trPr>
          <w:trHeight w:val="540"/>
        </w:trPr>
        <w:tc>
          <w:tcPr>
            <w:tcW w:w="617" w:type="dxa"/>
          </w:tcPr>
          <w:p w:rsidR="0042743A" w:rsidRPr="006001BB" w:rsidRDefault="00A037A6" w:rsidP="00115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7D4385" w:rsidRDefault="0042743A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0E19E8" w:rsidRDefault="0042743A" w:rsidP="0066147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b/>
                <w:sz w:val="24"/>
                <w:szCs w:val="24"/>
              </w:rPr>
              <w:t>Аронов Дмитрий Александрович</w:t>
            </w:r>
          </w:p>
        </w:tc>
        <w:tc>
          <w:tcPr>
            <w:tcW w:w="4103" w:type="dxa"/>
          </w:tcPr>
          <w:p w:rsidR="0042743A" w:rsidRPr="000E19E8" w:rsidRDefault="0042743A" w:rsidP="0066147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proofErr w:type="gramStart"/>
            <w:r w:rsidRPr="000E19E8">
              <w:rPr>
                <w:rFonts w:ascii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0E19E8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42743A" w:rsidRPr="007D4385" w:rsidTr="00BD3D0A">
        <w:tc>
          <w:tcPr>
            <w:tcW w:w="617" w:type="dxa"/>
          </w:tcPr>
          <w:p w:rsidR="0042743A" w:rsidRPr="006001BB" w:rsidRDefault="00A037A6" w:rsidP="00115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6001BB" w:rsidRDefault="0042743A" w:rsidP="006E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185F9F" w:rsidRDefault="0042743A" w:rsidP="003C0F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5F9F">
              <w:rPr>
                <w:rFonts w:ascii="Times New Roman" w:hAnsi="Times New Roman" w:cs="Times New Roman"/>
                <w:b/>
                <w:sz w:val="24"/>
                <w:szCs w:val="24"/>
              </w:rPr>
              <w:t>Сандюк</w:t>
            </w:r>
            <w:proofErr w:type="spellEnd"/>
            <w:r w:rsidRPr="00185F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 Валерьевна</w:t>
            </w:r>
          </w:p>
        </w:tc>
        <w:tc>
          <w:tcPr>
            <w:tcW w:w="4103" w:type="dxa"/>
          </w:tcPr>
          <w:p w:rsidR="0042743A" w:rsidRPr="00185F9F" w:rsidRDefault="0042743A" w:rsidP="003C0F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F9F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Министерство связи и массовых коммуникаций РФ</w:t>
            </w:r>
          </w:p>
        </w:tc>
      </w:tr>
      <w:tr w:rsidR="0042743A" w:rsidRPr="00C55003" w:rsidTr="00BD3D0A">
        <w:tc>
          <w:tcPr>
            <w:tcW w:w="617" w:type="dxa"/>
          </w:tcPr>
          <w:p w:rsidR="0042743A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6001BB" w:rsidRDefault="0042743A" w:rsidP="006E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Pr="00185F9F" w:rsidRDefault="0042743A" w:rsidP="003C0F64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F9F">
              <w:rPr>
                <w:rFonts w:ascii="Times New Roman" w:hAnsi="Times New Roman" w:cs="Times New Roman"/>
                <w:b/>
                <w:sz w:val="24"/>
                <w:szCs w:val="24"/>
              </w:rPr>
              <w:t>Стрельцов Александр Владимирович</w:t>
            </w:r>
          </w:p>
        </w:tc>
        <w:tc>
          <w:tcPr>
            <w:tcW w:w="4103" w:type="dxa"/>
          </w:tcPr>
          <w:p w:rsidR="0042743A" w:rsidRPr="00185F9F" w:rsidRDefault="0042743A" w:rsidP="003C0F6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5F9F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Министерство связи и массовых коммуникаций РФ</w:t>
            </w:r>
          </w:p>
        </w:tc>
      </w:tr>
      <w:tr w:rsidR="0042743A" w:rsidRPr="007D4385" w:rsidTr="00BD3D0A">
        <w:tc>
          <w:tcPr>
            <w:tcW w:w="617" w:type="dxa"/>
          </w:tcPr>
          <w:p w:rsidR="0042743A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6001BB" w:rsidRDefault="0042743A" w:rsidP="006E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Default="0042743A" w:rsidP="003C0F64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Ломовицкий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</w:p>
          <w:p w:rsidR="0042743A" w:rsidRPr="00185F9F" w:rsidRDefault="0042743A" w:rsidP="003C0F64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Викторович</w:t>
            </w:r>
          </w:p>
        </w:tc>
        <w:tc>
          <w:tcPr>
            <w:tcW w:w="4103" w:type="dxa"/>
          </w:tcPr>
          <w:p w:rsidR="0042743A" w:rsidRDefault="0042743A" w:rsidP="003C0F6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 </w:t>
            </w:r>
          </w:p>
          <w:p w:rsidR="0042743A" w:rsidRPr="00185F9F" w:rsidRDefault="0042743A" w:rsidP="003C0F6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Спецсвязь ФСО России</w:t>
            </w:r>
          </w:p>
        </w:tc>
      </w:tr>
      <w:tr w:rsidR="0042743A" w:rsidRPr="007D4385" w:rsidTr="00BD3D0A">
        <w:tc>
          <w:tcPr>
            <w:tcW w:w="617" w:type="dxa"/>
          </w:tcPr>
          <w:p w:rsidR="0042743A" w:rsidRDefault="00A037A6" w:rsidP="00160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2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42743A" w:rsidRPr="006001BB" w:rsidRDefault="0042743A" w:rsidP="006E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2743A" w:rsidRDefault="0042743A" w:rsidP="003C0F64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Кизима Станислав </w:t>
            </w:r>
          </w:p>
          <w:p w:rsidR="0042743A" w:rsidRDefault="0042743A" w:rsidP="003C0F64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Васильевич</w:t>
            </w:r>
          </w:p>
        </w:tc>
        <w:tc>
          <w:tcPr>
            <w:tcW w:w="4103" w:type="dxa"/>
          </w:tcPr>
          <w:p w:rsidR="0042743A" w:rsidRDefault="0042743A" w:rsidP="003C0F6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8A3">
              <w:rPr>
                <w:rFonts w:ascii="Times New Roman" w:hAnsi="Times New Roman" w:cs="Times New Roman"/>
                <w:sz w:val="24"/>
                <w:szCs w:val="24"/>
              </w:rPr>
              <w:t>АО «СОКБ «Вектор»</w:t>
            </w:r>
          </w:p>
          <w:p w:rsidR="0042743A" w:rsidRDefault="0042743A" w:rsidP="003C0F6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034662" w:rsidRPr="00C55003" w:rsidTr="00BD3D0A">
        <w:tc>
          <w:tcPr>
            <w:tcW w:w="617" w:type="dxa"/>
          </w:tcPr>
          <w:p w:rsidR="00034662" w:rsidRPr="006001BB" w:rsidRDefault="00A037A6" w:rsidP="002F5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703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</w:tcBorders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385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Узбекистан</w:t>
            </w: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Гатаулина А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льмира </w:t>
            </w: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афаиловна</w:t>
            </w:r>
          </w:p>
        </w:tc>
        <w:tc>
          <w:tcPr>
            <w:tcW w:w="4103" w:type="dxa"/>
          </w:tcPr>
          <w:p w:rsidR="00034662" w:rsidRPr="00034662" w:rsidRDefault="003215C6" w:rsidP="003215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34662" w:rsidRPr="00034662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proofErr w:type="gramStart"/>
            <w:r w:rsidR="00034662" w:rsidRPr="00034662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 w:rsidR="00034662" w:rsidRPr="00034662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регулирования </w:t>
            </w:r>
            <w:r w:rsidR="00034662" w:rsidRPr="00034662">
              <w:rPr>
                <w:rFonts w:ascii="Times New Roman" w:hAnsi="Times New Roman" w:cs="Times New Roman"/>
                <w:sz w:val="24"/>
                <w:szCs w:val="24"/>
              </w:rPr>
              <w:t>использования радиочастот</w:t>
            </w:r>
            <w:r w:rsidR="00034662" w:rsidRPr="00034662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ного </w:t>
            </w:r>
            <w:r w:rsidR="00034662" w:rsidRPr="00034662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lastRenderedPageBreak/>
              <w:t>спектра</w:t>
            </w: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proofErr w:type="gramEnd"/>
            <w:r w:rsidRPr="00CD4287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информационных технологий и коммуникаций Республики Узбекистан</w:t>
            </w:r>
            <w:r w:rsidR="00422995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, </w:t>
            </w:r>
            <w:r w:rsidR="00422995">
              <w:rPr>
                <w:rFonts w:ascii="Times New Roman" w:hAnsi="Times New Roman" w:cs="Times New Roman"/>
                <w:sz w:val="24"/>
                <w:szCs w:val="24"/>
              </w:rPr>
              <w:t>секретарь Республиканского совета по радиочастотам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2F5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Махкамов </w:t>
            </w: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ахтиёр</w:t>
            </w:r>
            <w:proofErr w:type="spellEnd"/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53C35" w:rsidRPr="00353C35">
              <w:rPr>
                <w:rFonts w:ascii="Times New Roman" w:hAnsi="Times New Roman" w:cs="Times New Roman"/>
                <w:b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4103" w:type="dxa"/>
          </w:tcPr>
          <w:p w:rsidR="00034662" w:rsidRPr="00034662" w:rsidRDefault="00034662" w:rsidP="00BB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Начальник отдела координации радиочастотных присвоений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C35" w:rsidRPr="00CD4287">
              <w:rPr>
                <w:rFonts w:ascii="Times New Roman" w:hAnsi="Times New Roman" w:cs="Times New Roman"/>
                <w:sz w:val="24"/>
                <w:szCs w:val="24"/>
              </w:rPr>
              <w:t>ГУП «Центр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53C35" w:rsidRPr="00CD4287">
              <w:rPr>
                <w:rFonts w:ascii="Times New Roman" w:hAnsi="Times New Roman" w:cs="Times New Roman"/>
                <w:sz w:val="24"/>
                <w:szCs w:val="24"/>
              </w:rPr>
              <w:t xml:space="preserve"> электромагнитной совместимости»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2F5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Ли Д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митрий</w:t>
            </w: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03" w:type="dxa"/>
          </w:tcPr>
          <w:p w:rsidR="00034662" w:rsidRPr="00034662" w:rsidRDefault="00034662" w:rsidP="00BB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Ведущий инженер технического отдела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C35" w:rsidRPr="00CD4287">
              <w:rPr>
                <w:rFonts w:ascii="Times New Roman" w:hAnsi="Times New Roman" w:cs="Times New Roman"/>
                <w:sz w:val="24"/>
                <w:szCs w:val="24"/>
              </w:rPr>
              <w:t>ГУП «Центр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53C35" w:rsidRPr="00CD4287">
              <w:rPr>
                <w:rFonts w:ascii="Times New Roman" w:hAnsi="Times New Roman" w:cs="Times New Roman"/>
                <w:sz w:val="24"/>
                <w:szCs w:val="24"/>
              </w:rPr>
              <w:t xml:space="preserve"> электромагнитной совместимости»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53C35" w:rsidRPr="00353C35" w:rsidRDefault="00353C35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Назирханов </w:t>
            </w:r>
            <w:r w:rsidRP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Жамол </w:t>
            </w:r>
            <w:proofErr w:type="spellStart"/>
            <w:r w:rsidRPr="00353C35">
              <w:rPr>
                <w:rFonts w:ascii="Times New Roman" w:hAnsi="Times New Roman" w:cs="Times New Roman"/>
                <w:b/>
                <w:sz w:val="24"/>
                <w:szCs w:val="24"/>
              </w:rPr>
              <w:t>Камалович</w:t>
            </w:r>
            <w:proofErr w:type="spellEnd"/>
          </w:p>
          <w:p w:rsidR="00353C35" w:rsidRPr="00034662" w:rsidRDefault="00353C35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034662" w:rsidRPr="00034662" w:rsidRDefault="000D3573" w:rsidP="00353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287">
              <w:rPr>
                <w:rFonts w:ascii="Times New Roman" w:hAnsi="Times New Roman" w:cs="Times New Roman"/>
                <w:sz w:val="24"/>
                <w:szCs w:val="24"/>
              </w:rPr>
              <w:t>Ведущий инженер координации радиочастотных присвоений ГУП «Центр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4287">
              <w:rPr>
                <w:rFonts w:ascii="Times New Roman" w:hAnsi="Times New Roman" w:cs="Times New Roman"/>
                <w:sz w:val="24"/>
                <w:szCs w:val="24"/>
              </w:rPr>
              <w:t xml:space="preserve"> электромагнитной совместимости»</w:t>
            </w:r>
            <w:r w:rsidR="00580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3C35" w:rsidRPr="00C55003" w:rsidTr="00AF6A2C">
        <w:tc>
          <w:tcPr>
            <w:tcW w:w="617" w:type="dxa"/>
          </w:tcPr>
          <w:p w:rsidR="00353C35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353C35" w:rsidRPr="007D4385" w:rsidRDefault="00353C35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53C35" w:rsidRPr="00CD4287" w:rsidRDefault="00353C35" w:rsidP="00CB6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4287">
              <w:rPr>
                <w:rFonts w:ascii="Times New Roman" w:hAnsi="Times New Roman" w:cs="Times New Roman"/>
                <w:b/>
                <w:sz w:val="24"/>
                <w:szCs w:val="24"/>
              </w:rPr>
              <w:t>Атаниязов</w:t>
            </w:r>
            <w:proofErr w:type="spellEnd"/>
            <w:r w:rsidRPr="00CD42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зиз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Камалиддинович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03" w:type="dxa"/>
          </w:tcPr>
          <w:p w:rsidR="00353C35" w:rsidRPr="00CD4287" w:rsidRDefault="00353C35" w:rsidP="00CB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287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Службы анализа электромагнитной совместимости ГУП «Центр научно-технических и маркетинговых исследований - UNICON.UZ»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Хамидов Р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устам </w:t>
            </w:r>
            <w:proofErr w:type="spellStart"/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Ахмадович</w:t>
            </w:r>
            <w:proofErr w:type="spellEnd"/>
          </w:p>
        </w:tc>
        <w:tc>
          <w:tcPr>
            <w:tcW w:w="4103" w:type="dxa"/>
          </w:tcPr>
          <w:p w:rsidR="00034662" w:rsidRPr="00034662" w:rsidRDefault="00034662" w:rsidP="00BB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Ведущий инженер Службы анализа электромагнитной совместимости</w:t>
            </w:r>
            <w:r w:rsidR="00580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4B0" w:rsidRPr="00CD4287">
              <w:rPr>
                <w:rFonts w:ascii="Times New Roman" w:hAnsi="Times New Roman" w:cs="Times New Roman"/>
                <w:sz w:val="24"/>
                <w:szCs w:val="24"/>
              </w:rPr>
              <w:t>ГУП «Центр научно-технических и маркетинговых исследований - UNICON.UZ»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Рахимгазиев</w:t>
            </w:r>
            <w:proofErr w:type="spellEnd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арход</w:t>
            </w:r>
            <w:proofErr w:type="spellEnd"/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ахриддинович</w:t>
            </w:r>
            <w:proofErr w:type="spellEnd"/>
          </w:p>
        </w:tc>
        <w:tc>
          <w:tcPr>
            <w:tcW w:w="4103" w:type="dxa"/>
          </w:tcPr>
          <w:p w:rsidR="00034662" w:rsidRPr="00034662" w:rsidRDefault="00034662" w:rsidP="00BB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Инженер 1-категории Службы анализа электромагнитной совместимости</w:t>
            </w:r>
            <w:r w:rsidR="00580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4B0" w:rsidRPr="00CD4287">
              <w:rPr>
                <w:rFonts w:ascii="Times New Roman" w:hAnsi="Times New Roman" w:cs="Times New Roman"/>
                <w:sz w:val="24"/>
                <w:szCs w:val="24"/>
              </w:rPr>
              <w:t>ГУП «Центр научно-технических и маркетинговых исследований - UNICON.UZ»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Шарафутдинов</w:t>
            </w:r>
            <w:proofErr w:type="spellEnd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амшид</w:t>
            </w:r>
            <w:proofErr w:type="spellEnd"/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утфуллаевич</w:t>
            </w:r>
            <w:proofErr w:type="spellEnd"/>
          </w:p>
        </w:tc>
        <w:tc>
          <w:tcPr>
            <w:tcW w:w="4103" w:type="dxa"/>
          </w:tcPr>
          <w:p w:rsidR="00034662" w:rsidRPr="00034662" w:rsidRDefault="00034662" w:rsidP="00BB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Начальник научно-исследовательского отдела радиосвязи, радиовещания и телевидения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011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Азизов </w:t>
            </w: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урхон</w:t>
            </w:r>
            <w:proofErr w:type="spellEnd"/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Аюбхон</w:t>
            </w:r>
            <w:proofErr w:type="spellEnd"/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угли</w:t>
            </w:r>
          </w:p>
        </w:tc>
        <w:tc>
          <w:tcPr>
            <w:tcW w:w="4103" w:type="dxa"/>
          </w:tcPr>
          <w:p w:rsidR="00034662" w:rsidRPr="00034662" w:rsidRDefault="00034662" w:rsidP="00BB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Инженер Службы анализа электромагнитной совместимости</w:t>
            </w:r>
            <w:r w:rsidR="00580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4B0" w:rsidRPr="00CD4287">
              <w:rPr>
                <w:rFonts w:ascii="Times New Roman" w:hAnsi="Times New Roman" w:cs="Times New Roman"/>
                <w:sz w:val="24"/>
                <w:szCs w:val="24"/>
              </w:rPr>
              <w:t>ГУП «Центр научно-технических и маркетинговых исследований - UNICON.UZ»</w:t>
            </w:r>
          </w:p>
        </w:tc>
      </w:tr>
      <w:tr w:rsidR="00034662" w:rsidRPr="00C55003" w:rsidTr="00AF6A2C">
        <w:tc>
          <w:tcPr>
            <w:tcW w:w="617" w:type="dxa"/>
          </w:tcPr>
          <w:p w:rsidR="00034662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1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034662" w:rsidRPr="007D4385" w:rsidRDefault="00034662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662" w:rsidRPr="00034662" w:rsidRDefault="00034662" w:rsidP="00353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Тыртышникова В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ера </w:t>
            </w:r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353C35">
              <w:rPr>
                <w:rFonts w:ascii="Times New Roman" w:hAnsi="Times New Roman" w:cs="Times New Roman"/>
                <w:b/>
                <w:sz w:val="24"/>
                <w:szCs w:val="24"/>
              </w:rPr>
              <w:t>ихайловна</w:t>
            </w:r>
          </w:p>
        </w:tc>
        <w:tc>
          <w:tcPr>
            <w:tcW w:w="4103" w:type="dxa"/>
          </w:tcPr>
          <w:p w:rsidR="00034662" w:rsidRPr="00034662" w:rsidRDefault="00034662" w:rsidP="00BB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Ведущий инженер Службы анализа электромагнитной совместимости</w:t>
            </w:r>
            <w:r w:rsidR="00580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4B0" w:rsidRPr="00CD4287">
              <w:rPr>
                <w:rFonts w:ascii="Times New Roman" w:hAnsi="Times New Roman" w:cs="Times New Roman"/>
                <w:sz w:val="24"/>
                <w:szCs w:val="24"/>
              </w:rPr>
              <w:t>ГУП «Центр научно-технических и маркетинговых исследований - UNICON.UZ»</w:t>
            </w:r>
          </w:p>
        </w:tc>
      </w:tr>
      <w:tr w:rsidR="00353C35" w:rsidRPr="00C55003" w:rsidTr="00AF6A2C">
        <w:tc>
          <w:tcPr>
            <w:tcW w:w="617" w:type="dxa"/>
          </w:tcPr>
          <w:p w:rsidR="00353C35" w:rsidRPr="006001BB" w:rsidRDefault="00A037A6" w:rsidP="00385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353C35" w:rsidRPr="007D4385" w:rsidRDefault="00353C35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53C35" w:rsidRPr="00353C35" w:rsidRDefault="00353C35" w:rsidP="00CB6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Ашуров </w:t>
            </w:r>
          </w:p>
          <w:p w:rsidR="00353C35" w:rsidRPr="00353C35" w:rsidRDefault="00353C35" w:rsidP="00CB6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Исомиддин </w:t>
            </w:r>
          </w:p>
          <w:p w:rsidR="00353C35" w:rsidRPr="00353C35" w:rsidRDefault="00353C35" w:rsidP="00CB6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3C35">
              <w:rPr>
                <w:rFonts w:ascii="Times New Roman" w:hAnsi="Times New Roman" w:cs="Times New Roman"/>
                <w:b/>
                <w:sz w:val="24"/>
                <w:szCs w:val="24"/>
              </w:rPr>
              <w:t>Бахриддинович</w:t>
            </w:r>
            <w:proofErr w:type="spellEnd"/>
          </w:p>
        </w:tc>
        <w:tc>
          <w:tcPr>
            <w:tcW w:w="4103" w:type="dxa"/>
          </w:tcPr>
          <w:p w:rsidR="00353C35" w:rsidRPr="00353C35" w:rsidRDefault="00353C35" w:rsidP="00CB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C35">
              <w:rPr>
                <w:rFonts w:ascii="Times New Roman" w:hAnsi="Times New Roman" w:cs="Times New Roman"/>
                <w:sz w:val="24"/>
                <w:szCs w:val="24"/>
              </w:rPr>
              <w:t>Первый заместитель начальника Государственной инспекции по надзору в сфере связи, информатизации и телекоммуникационных технологий</w:t>
            </w:r>
          </w:p>
        </w:tc>
      </w:tr>
      <w:tr w:rsidR="00353C35" w:rsidRPr="00C55003" w:rsidTr="00AF6A2C">
        <w:tc>
          <w:tcPr>
            <w:tcW w:w="617" w:type="dxa"/>
          </w:tcPr>
          <w:p w:rsidR="00353C35" w:rsidRPr="006001BB" w:rsidRDefault="00A037A6" w:rsidP="00B4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353C35" w:rsidRPr="007D4385" w:rsidRDefault="00353C35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53C35" w:rsidRPr="00CD4287" w:rsidRDefault="00353C35" w:rsidP="00CB6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Авулов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Камолиддин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1C19">
              <w:rPr>
                <w:rFonts w:ascii="Times New Roman" w:hAnsi="Times New Roman" w:cs="Times New Roman"/>
                <w:b/>
                <w:sz w:val="24"/>
                <w:szCs w:val="24"/>
              </w:rPr>
              <w:t>Курбонович</w:t>
            </w:r>
            <w:proofErr w:type="spellEnd"/>
          </w:p>
        </w:tc>
        <w:tc>
          <w:tcPr>
            <w:tcW w:w="4103" w:type="dxa"/>
          </w:tcPr>
          <w:p w:rsidR="00353C35" w:rsidRPr="00CD4287" w:rsidRDefault="00353C35" w:rsidP="00CB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C3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радиосвязи, радиовещания и телевидения Государственной Инспекции по надзору в сфере связи, информатизации и </w:t>
            </w:r>
            <w:r w:rsidRPr="00353C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телекоммуникационных технологий</w:t>
            </w:r>
          </w:p>
        </w:tc>
      </w:tr>
      <w:tr w:rsidR="00353C35" w:rsidRPr="00C55003" w:rsidTr="00AF6A2C">
        <w:tc>
          <w:tcPr>
            <w:tcW w:w="617" w:type="dxa"/>
          </w:tcPr>
          <w:p w:rsidR="00353C35" w:rsidRPr="006001BB" w:rsidRDefault="00A037A6" w:rsidP="00034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353C35" w:rsidRPr="007D4385" w:rsidRDefault="00353C35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53C35" w:rsidRPr="00CD4287" w:rsidRDefault="00353C35" w:rsidP="00CB6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4287">
              <w:rPr>
                <w:rFonts w:ascii="Times New Roman" w:hAnsi="Times New Roman" w:cs="Times New Roman"/>
                <w:b/>
                <w:sz w:val="24"/>
                <w:szCs w:val="24"/>
              </w:rPr>
              <w:t>Рахматов</w:t>
            </w:r>
            <w:proofErr w:type="spellEnd"/>
            <w:r w:rsidRPr="00CD42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Толибоевич</w:t>
            </w:r>
            <w:proofErr w:type="spellEnd"/>
          </w:p>
        </w:tc>
        <w:tc>
          <w:tcPr>
            <w:tcW w:w="4103" w:type="dxa"/>
          </w:tcPr>
          <w:p w:rsidR="00353C35" w:rsidRPr="00CD4287" w:rsidRDefault="00353C35" w:rsidP="00CB6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C35">
              <w:rPr>
                <w:rFonts w:ascii="Times New Roman" w:hAnsi="Times New Roman" w:cs="Times New Roman"/>
                <w:sz w:val="24"/>
                <w:szCs w:val="24"/>
              </w:rPr>
              <w:t>Начальник территориального подразделения Самаркандской области Государственной Инспекции по надзору в сфере связи, информатизации и телекоммуникационных технологий</w:t>
            </w:r>
          </w:p>
        </w:tc>
      </w:tr>
      <w:tr w:rsidR="00353C35" w:rsidRPr="00C55003" w:rsidTr="00BD3D0A">
        <w:tc>
          <w:tcPr>
            <w:tcW w:w="617" w:type="dxa"/>
          </w:tcPr>
          <w:p w:rsidR="00353C35" w:rsidRPr="006001BB" w:rsidRDefault="00A037A6" w:rsidP="003D1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53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 w:val="restart"/>
          </w:tcPr>
          <w:p w:rsidR="00353C35" w:rsidRPr="007D4385" w:rsidRDefault="00353C35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385">
              <w:rPr>
                <w:rFonts w:ascii="Times New Roman" w:hAnsi="Times New Roman" w:cs="Times New Roman"/>
                <w:b/>
                <w:sz w:val="24"/>
                <w:szCs w:val="24"/>
              </w:rPr>
              <w:t>Исполком РСС</w:t>
            </w:r>
          </w:p>
        </w:tc>
        <w:tc>
          <w:tcPr>
            <w:tcW w:w="2835" w:type="dxa"/>
          </w:tcPr>
          <w:p w:rsidR="00353C35" w:rsidRPr="00034662" w:rsidRDefault="00353C35" w:rsidP="009919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>Тушов</w:t>
            </w:r>
            <w:proofErr w:type="spellEnd"/>
            <w:r w:rsidRPr="00034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4103" w:type="dxa"/>
          </w:tcPr>
          <w:p w:rsidR="00353C35" w:rsidRPr="00034662" w:rsidRDefault="00353C35" w:rsidP="003F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r w:rsidRPr="00034662">
              <w:rPr>
                <w:rFonts w:ascii="Times New Roman" w:hAnsi="Times New Roman" w:cs="Times New Roman"/>
                <w:sz w:val="24"/>
                <w:szCs w:val="24"/>
              </w:rPr>
              <w:t>. Руководителя Сектора связи</w:t>
            </w:r>
          </w:p>
        </w:tc>
      </w:tr>
      <w:tr w:rsidR="00353C35" w:rsidRPr="00C55003" w:rsidTr="00BD3D0A">
        <w:tc>
          <w:tcPr>
            <w:tcW w:w="617" w:type="dxa"/>
          </w:tcPr>
          <w:p w:rsidR="00353C35" w:rsidRPr="006001BB" w:rsidRDefault="00A037A6" w:rsidP="00115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bookmarkStart w:id="0" w:name="_GoBack"/>
            <w:bookmarkEnd w:id="0"/>
            <w:r w:rsidR="00353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Merge/>
          </w:tcPr>
          <w:p w:rsidR="00353C35" w:rsidRPr="007D4385" w:rsidRDefault="00353C35" w:rsidP="006E4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53C35" w:rsidRPr="0062792C" w:rsidRDefault="00353C35" w:rsidP="000953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Мастерук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Андрей Викторович</w:t>
            </w:r>
          </w:p>
        </w:tc>
        <w:tc>
          <w:tcPr>
            <w:tcW w:w="4103" w:type="dxa"/>
          </w:tcPr>
          <w:p w:rsidR="00353C35" w:rsidRDefault="00353C35" w:rsidP="003F7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Сектора связи</w:t>
            </w:r>
          </w:p>
        </w:tc>
      </w:tr>
    </w:tbl>
    <w:p w:rsidR="001B416B" w:rsidRPr="003F74D8" w:rsidRDefault="001B416B" w:rsidP="009552D2">
      <w:pPr>
        <w:rPr>
          <w:rFonts w:ascii="Times New Roman" w:hAnsi="Times New Roman" w:cs="Times New Roman"/>
          <w:b/>
          <w:sz w:val="28"/>
          <w:szCs w:val="28"/>
        </w:rPr>
      </w:pPr>
    </w:p>
    <w:sectPr w:rsidR="001B416B" w:rsidRPr="003F74D8" w:rsidSect="00E857F6">
      <w:pgSz w:w="11906" w:h="16838"/>
      <w:pgMar w:top="567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87C01"/>
    <w:multiLevelType w:val="hybridMultilevel"/>
    <w:tmpl w:val="2E167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93E"/>
    <w:rsid w:val="00007829"/>
    <w:rsid w:val="00011DE6"/>
    <w:rsid w:val="00034662"/>
    <w:rsid w:val="000456CA"/>
    <w:rsid w:val="00054CB7"/>
    <w:rsid w:val="00094CB5"/>
    <w:rsid w:val="00095383"/>
    <w:rsid w:val="000A493D"/>
    <w:rsid w:val="000B71FF"/>
    <w:rsid w:val="000C3506"/>
    <w:rsid w:val="000D3573"/>
    <w:rsid w:val="000E19E8"/>
    <w:rsid w:val="000F7064"/>
    <w:rsid w:val="0010493E"/>
    <w:rsid w:val="00110DE3"/>
    <w:rsid w:val="00115368"/>
    <w:rsid w:val="001160F7"/>
    <w:rsid w:val="00152B5E"/>
    <w:rsid w:val="00160337"/>
    <w:rsid w:val="00160E70"/>
    <w:rsid w:val="00162722"/>
    <w:rsid w:val="00174C02"/>
    <w:rsid w:val="00181904"/>
    <w:rsid w:val="00185F9F"/>
    <w:rsid w:val="00186986"/>
    <w:rsid w:val="00196462"/>
    <w:rsid w:val="001B416B"/>
    <w:rsid w:val="001B6A82"/>
    <w:rsid w:val="001D2F42"/>
    <w:rsid w:val="001E71D9"/>
    <w:rsid w:val="001F5147"/>
    <w:rsid w:val="00201448"/>
    <w:rsid w:val="00225C34"/>
    <w:rsid w:val="00237C09"/>
    <w:rsid w:val="00242961"/>
    <w:rsid w:val="00247DF3"/>
    <w:rsid w:val="002532D8"/>
    <w:rsid w:val="002C24F4"/>
    <w:rsid w:val="002D5622"/>
    <w:rsid w:val="002F01E9"/>
    <w:rsid w:val="002F2432"/>
    <w:rsid w:val="002F5F7B"/>
    <w:rsid w:val="003215C6"/>
    <w:rsid w:val="0034089C"/>
    <w:rsid w:val="00344C57"/>
    <w:rsid w:val="00350986"/>
    <w:rsid w:val="00353C35"/>
    <w:rsid w:val="00355C68"/>
    <w:rsid w:val="003601CB"/>
    <w:rsid w:val="00385EF1"/>
    <w:rsid w:val="00392D2C"/>
    <w:rsid w:val="003A3219"/>
    <w:rsid w:val="003A565B"/>
    <w:rsid w:val="003D1F29"/>
    <w:rsid w:val="003D4A4D"/>
    <w:rsid w:val="003D4A62"/>
    <w:rsid w:val="003E7483"/>
    <w:rsid w:val="003F74D8"/>
    <w:rsid w:val="004228EB"/>
    <w:rsid w:val="00422995"/>
    <w:rsid w:val="0042743A"/>
    <w:rsid w:val="004420A4"/>
    <w:rsid w:val="00447D6B"/>
    <w:rsid w:val="00456E99"/>
    <w:rsid w:val="00473D1B"/>
    <w:rsid w:val="00476B73"/>
    <w:rsid w:val="0049239B"/>
    <w:rsid w:val="004B04D8"/>
    <w:rsid w:val="004B4339"/>
    <w:rsid w:val="004E708D"/>
    <w:rsid w:val="004F18A3"/>
    <w:rsid w:val="0050706E"/>
    <w:rsid w:val="005414F4"/>
    <w:rsid w:val="00542848"/>
    <w:rsid w:val="00553105"/>
    <w:rsid w:val="005804B0"/>
    <w:rsid w:val="0058704E"/>
    <w:rsid w:val="005A1E77"/>
    <w:rsid w:val="005A463B"/>
    <w:rsid w:val="005B25BB"/>
    <w:rsid w:val="005D48C5"/>
    <w:rsid w:val="006001BB"/>
    <w:rsid w:val="00602D08"/>
    <w:rsid w:val="00606BC4"/>
    <w:rsid w:val="0062792C"/>
    <w:rsid w:val="00637C9B"/>
    <w:rsid w:val="00641A53"/>
    <w:rsid w:val="00643DB8"/>
    <w:rsid w:val="00646CD1"/>
    <w:rsid w:val="00665A31"/>
    <w:rsid w:val="00687274"/>
    <w:rsid w:val="00690A5A"/>
    <w:rsid w:val="006E4DB6"/>
    <w:rsid w:val="006E7817"/>
    <w:rsid w:val="00703021"/>
    <w:rsid w:val="007110C0"/>
    <w:rsid w:val="007328DB"/>
    <w:rsid w:val="0073698C"/>
    <w:rsid w:val="0074657B"/>
    <w:rsid w:val="0075135C"/>
    <w:rsid w:val="007A2280"/>
    <w:rsid w:val="007B20A3"/>
    <w:rsid w:val="007D4385"/>
    <w:rsid w:val="007E2B2B"/>
    <w:rsid w:val="00802753"/>
    <w:rsid w:val="00802A4F"/>
    <w:rsid w:val="00836293"/>
    <w:rsid w:val="00840ACB"/>
    <w:rsid w:val="00852DBC"/>
    <w:rsid w:val="008652F4"/>
    <w:rsid w:val="00873344"/>
    <w:rsid w:val="00873D15"/>
    <w:rsid w:val="00876002"/>
    <w:rsid w:val="008B0D18"/>
    <w:rsid w:val="009318C6"/>
    <w:rsid w:val="00934B0E"/>
    <w:rsid w:val="00950860"/>
    <w:rsid w:val="0095151F"/>
    <w:rsid w:val="009552D2"/>
    <w:rsid w:val="00971C72"/>
    <w:rsid w:val="00987F2C"/>
    <w:rsid w:val="00991968"/>
    <w:rsid w:val="009D79EE"/>
    <w:rsid w:val="009F2500"/>
    <w:rsid w:val="00A037A6"/>
    <w:rsid w:val="00A20BD3"/>
    <w:rsid w:val="00A236DC"/>
    <w:rsid w:val="00A35407"/>
    <w:rsid w:val="00A60D8F"/>
    <w:rsid w:val="00A97983"/>
    <w:rsid w:val="00AA07A8"/>
    <w:rsid w:val="00AB5DB6"/>
    <w:rsid w:val="00AE1B4A"/>
    <w:rsid w:val="00AE2079"/>
    <w:rsid w:val="00AF0E98"/>
    <w:rsid w:val="00B248C7"/>
    <w:rsid w:val="00B43A4A"/>
    <w:rsid w:val="00B70361"/>
    <w:rsid w:val="00B92AF6"/>
    <w:rsid w:val="00BC5A41"/>
    <w:rsid w:val="00BD3D0A"/>
    <w:rsid w:val="00C27FA0"/>
    <w:rsid w:val="00C372B3"/>
    <w:rsid w:val="00C44DE4"/>
    <w:rsid w:val="00C51BAE"/>
    <w:rsid w:val="00C546C6"/>
    <w:rsid w:val="00C55003"/>
    <w:rsid w:val="00C63E52"/>
    <w:rsid w:val="00C67679"/>
    <w:rsid w:val="00C76F20"/>
    <w:rsid w:val="00C92992"/>
    <w:rsid w:val="00CC1677"/>
    <w:rsid w:val="00CF33AD"/>
    <w:rsid w:val="00D1010B"/>
    <w:rsid w:val="00D346C6"/>
    <w:rsid w:val="00D3689A"/>
    <w:rsid w:val="00D57C13"/>
    <w:rsid w:val="00D96670"/>
    <w:rsid w:val="00DA264D"/>
    <w:rsid w:val="00DB3C28"/>
    <w:rsid w:val="00DC4B38"/>
    <w:rsid w:val="00DC7B34"/>
    <w:rsid w:val="00DD2DF9"/>
    <w:rsid w:val="00DE03EE"/>
    <w:rsid w:val="00E151A1"/>
    <w:rsid w:val="00E27A67"/>
    <w:rsid w:val="00E84222"/>
    <w:rsid w:val="00E857F6"/>
    <w:rsid w:val="00EA0E73"/>
    <w:rsid w:val="00EB6894"/>
    <w:rsid w:val="00EB68F2"/>
    <w:rsid w:val="00EB723C"/>
    <w:rsid w:val="00EE3FBE"/>
    <w:rsid w:val="00F1475C"/>
    <w:rsid w:val="00F41718"/>
    <w:rsid w:val="00F423DE"/>
    <w:rsid w:val="00F46FF4"/>
    <w:rsid w:val="00F6144A"/>
    <w:rsid w:val="00F70F7D"/>
    <w:rsid w:val="00F724BC"/>
    <w:rsid w:val="00F932F9"/>
    <w:rsid w:val="00FA20B8"/>
    <w:rsid w:val="00FC4CDB"/>
    <w:rsid w:val="00FD5274"/>
    <w:rsid w:val="00FE0A73"/>
    <w:rsid w:val="00FE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28"/>
  </w:style>
  <w:style w:type="paragraph" w:styleId="7">
    <w:name w:val="heading 7"/>
    <w:basedOn w:val="a"/>
    <w:next w:val="a"/>
    <w:link w:val="70"/>
    <w:semiHidden/>
    <w:unhideWhenUsed/>
    <w:qFormat/>
    <w:rsid w:val="00F70F7D"/>
    <w:pPr>
      <w:keepNext/>
      <w:spacing w:after="0" w:line="240" w:lineRule="auto"/>
      <w:jc w:val="center"/>
      <w:outlineLvl w:val="6"/>
    </w:pPr>
    <w:rPr>
      <w:rFonts w:ascii="Comic Sans MS" w:eastAsia="Times New Roman" w:hAnsi="Comic Sans MS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9552D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74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704E"/>
    <w:pPr>
      <w:ind w:left="720"/>
      <w:contextualSpacing/>
    </w:pPr>
  </w:style>
  <w:style w:type="paragraph" w:styleId="a8">
    <w:name w:val="Title"/>
    <w:basedOn w:val="a"/>
    <w:link w:val="a9"/>
    <w:qFormat/>
    <w:rsid w:val="000B71F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0B71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F70F7D"/>
    <w:rPr>
      <w:rFonts w:ascii="Comic Sans MS" w:eastAsia="Times New Roman" w:hAnsi="Comic Sans MS" w:cs="Times New Roman"/>
      <w:b/>
      <w:szCs w:val="20"/>
    </w:rPr>
  </w:style>
  <w:style w:type="paragraph" w:styleId="aa">
    <w:name w:val="Normal (Web)"/>
    <w:basedOn w:val="a"/>
    <w:uiPriority w:val="99"/>
    <w:semiHidden/>
    <w:unhideWhenUsed/>
    <w:rsid w:val="00F932F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9552D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74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70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E5EB5-9B3C-467C-B4F0-969CA7768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Рустам А. Хамидов</cp:lastModifiedBy>
  <cp:revision>106</cp:revision>
  <cp:lastPrinted>2014-03-06T07:54:00Z</cp:lastPrinted>
  <dcterms:created xsi:type="dcterms:W3CDTF">2015-04-14T14:01:00Z</dcterms:created>
  <dcterms:modified xsi:type="dcterms:W3CDTF">2017-10-26T13:35:00Z</dcterms:modified>
</cp:coreProperties>
</file>