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50"/>
        <w:tblW w:w="9776" w:type="dxa"/>
        <w:tblLook w:val="04A0" w:firstRow="1" w:lastRow="0" w:firstColumn="1" w:lastColumn="0" w:noHBand="0" w:noVBand="1"/>
      </w:tblPr>
      <w:tblGrid>
        <w:gridCol w:w="494"/>
        <w:gridCol w:w="5568"/>
        <w:gridCol w:w="3714"/>
      </w:tblGrid>
      <w:tr w:rsidR="00C124A2" w:rsidRPr="00A3093C" w:rsidTr="00D154DF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568" w:type="dxa"/>
            <w:shd w:val="clear" w:color="auto" w:fill="D9D9D9" w:themeFill="background1" w:themeFillShade="D9"/>
            <w:vAlign w:val="center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3714" w:type="dxa"/>
            <w:shd w:val="clear" w:color="auto" w:fill="D9D9D9" w:themeFill="background1" w:themeFillShade="D9"/>
            <w:vAlign w:val="center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C124A2" w:rsidRPr="00A3093C" w:rsidTr="00D154DF">
        <w:tc>
          <w:tcPr>
            <w:tcW w:w="494" w:type="dxa"/>
          </w:tcPr>
          <w:p w:rsidR="00C124A2" w:rsidRPr="00A3093C" w:rsidRDefault="00C124A2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68" w:type="dxa"/>
          </w:tcPr>
          <w:p w:rsidR="00C124A2" w:rsidRPr="00A3093C" w:rsidRDefault="00C124A2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Разрешено ли в Вашей стране применение </w:t>
            </w:r>
            <w:r w:rsidR="0069584D">
              <w:rPr>
                <w:rFonts w:ascii="Times New Roman" w:hAnsi="Times New Roman"/>
                <w:sz w:val="28"/>
                <w:szCs w:val="28"/>
              </w:rPr>
              <w:t xml:space="preserve">устройств </w:t>
            </w:r>
            <w:r w:rsidR="0069584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стандарта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</w:tc>
        <w:tc>
          <w:tcPr>
            <w:tcW w:w="3714" w:type="dxa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="00FC3AA0">
              <w:rPr>
                <w:rFonts w:ascii="Times New Roman" w:hAnsi="Times New Roman"/>
                <w:sz w:val="28"/>
                <w:szCs w:val="28"/>
              </w:rPr>
              <w:t>Другое</w:t>
            </w:r>
          </w:p>
        </w:tc>
      </w:tr>
      <w:tr w:rsidR="00C124A2" w:rsidRPr="00A3093C" w:rsidTr="00D154DF">
        <w:tc>
          <w:tcPr>
            <w:tcW w:w="494" w:type="dxa"/>
          </w:tcPr>
          <w:p w:rsidR="00C124A2" w:rsidRPr="00A3093C" w:rsidRDefault="00A34339" w:rsidP="00D154D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568" w:type="dxa"/>
          </w:tcPr>
          <w:p w:rsidR="00C124A2" w:rsidRPr="00A3093C" w:rsidRDefault="00C124A2" w:rsidP="006C4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Требуется ли </w:t>
            </w:r>
            <w:r w:rsidR="006C4369" w:rsidRPr="00A3093C">
              <w:rPr>
                <w:rFonts w:ascii="Times New Roman" w:hAnsi="Times New Roman"/>
                <w:sz w:val="28"/>
                <w:szCs w:val="28"/>
                <w:lang w:val="kk-KZ"/>
              </w:rPr>
              <w:t>в Вашей</w:t>
            </w:r>
            <w:r w:rsidR="006C436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6C4369"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стране</w:t>
            </w:r>
            <w:r w:rsidR="006C4369" w:rsidRPr="001856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856EB">
              <w:rPr>
                <w:rFonts w:ascii="Times New Roman" w:hAnsi="Times New Roman"/>
                <w:sz w:val="28"/>
                <w:szCs w:val="28"/>
              </w:rPr>
              <w:t>получение разрешительных документов для устройств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="00A34339">
              <w:rPr>
                <w:rFonts w:ascii="Times New Roman" w:hAnsi="Times New Roman"/>
                <w:sz w:val="28"/>
                <w:szCs w:val="28"/>
              </w:rPr>
              <w:t xml:space="preserve"> (базовая станция, абонентская станция)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FC3AA0">
              <w:rPr>
                <w:rFonts w:ascii="Times New Roman" w:hAnsi="Times New Roman"/>
                <w:sz w:val="28"/>
                <w:szCs w:val="28"/>
                <w:lang w:val="kk-KZ"/>
              </w:rPr>
              <w:t>и каких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</w:tc>
        <w:tc>
          <w:tcPr>
            <w:tcW w:w="3714" w:type="dxa"/>
          </w:tcPr>
          <w:p w:rsidR="006C4369" w:rsidRDefault="006C4369" w:rsidP="006C4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  <w:p w:rsidR="00C124A2" w:rsidRPr="00A3093C" w:rsidRDefault="006C4369" w:rsidP="006C4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 Если ответ «Да»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привести перечень документов </w:t>
            </w:r>
          </w:p>
        </w:tc>
      </w:tr>
      <w:tr w:rsidR="00C124A2" w:rsidRPr="00A3093C" w:rsidTr="00D154DF">
        <w:tc>
          <w:tcPr>
            <w:tcW w:w="494" w:type="dxa"/>
          </w:tcPr>
          <w:p w:rsidR="00C124A2" w:rsidRPr="00A3093C" w:rsidRDefault="00A34339" w:rsidP="00D154D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568" w:type="dxa"/>
          </w:tcPr>
          <w:p w:rsidR="00C124A2" w:rsidRPr="00A3093C" w:rsidRDefault="00C124A2" w:rsidP="00D154D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Требуется ли регистрация устройств</w:t>
            </w:r>
            <w:r w:rsidR="00FC3AA0">
              <w:rPr>
                <w:rFonts w:ascii="Times New Roman" w:hAnsi="Times New Roman"/>
                <w:sz w:val="28"/>
                <w:szCs w:val="28"/>
              </w:rPr>
              <w:t xml:space="preserve"> (базовая станция, абонентская станция)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Вашей стране?</w:t>
            </w:r>
            <w:bookmarkStart w:id="0" w:name="_GoBack"/>
            <w:bookmarkEnd w:id="0"/>
          </w:p>
        </w:tc>
        <w:tc>
          <w:tcPr>
            <w:tcW w:w="3714" w:type="dxa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C124A2" w:rsidRPr="00A3093C" w:rsidTr="00D154DF">
        <w:tc>
          <w:tcPr>
            <w:tcW w:w="494" w:type="dxa"/>
          </w:tcPr>
          <w:p w:rsidR="00C124A2" w:rsidRPr="00A3093C" w:rsidRDefault="00A34339" w:rsidP="00D154D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568" w:type="dxa"/>
          </w:tcPr>
          <w:p w:rsidR="00C124A2" w:rsidRPr="00A3093C" w:rsidRDefault="0071722D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Укажите допустимые характеристики устройств </w:t>
            </w:r>
            <w:proofErr w:type="spellStart"/>
            <w:r w:rsidR="00C124A2"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="00C124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124A2"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(частота, мощность, ширина </w:t>
            </w:r>
            <w:r w:rsidR="00C124A2">
              <w:rPr>
                <w:rFonts w:ascii="Times New Roman" w:hAnsi="Times New Roman"/>
                <w:sz w:val="28"/>
                <w:szCs w:val="28"/>
                <w:lang w:val="kk-KZ"/>
              </w:rPr>
              <w:t>канала</w:t>
            </w:r>
            <w:r w:rsidR="00C124A2" w:rsidRPr="00A3093C">
              <w:rPr>
                <w:rFonts w:ascii="Times New Roman" w:hAnsi="Times New Roman"/>
                <w:sz w:val="28"/>
                <w:szCs w:val="28"/>
                <w:lang w:val="kk-KZ"/>
              </w:rPr>
              <w:t>, модуляция</w:t>
            </w:r>
            <w:r w:rsidR="006C436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и другие</w:t>
            </w:r>
            <w:r w:rsidR="00C124A2" w:rsidRPr="00A3093C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 w:rsidR="00FC3AA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C4369">
              <w:rPr>
                <w:rFonts w:ascii="Times New Roman" w:hAnsi="Times New Roman"/>
                <w:sz w:val="28"/>
                <w:szCs w:val="28"/>
              </w:rPr>
              <w:br/>
            </w:r>
            <w:r w:rsidR="00FC3AA0">
              <w:rPr>
                <w:rFonts w:ascii="Times New Roman" w:hAnsi="Times New Roman"/>
                <w:sz w:val="28"/>
                <w:szCs w:val="28"/>
              </w:rPr>
              <w:t>а также другие технические условия использования, при наличии</w:t>
            </w:r>
            <w:r w:rsidR="006C43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714" w:type="dxa"/>
          </w:tcPr>
          <w:p w:rsidR="00C124A2" w:rsidRPr="00A3093C" w:rsidRDefault="00C124A2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4A2" w:rsidRPr="00A3093C" w:rsidTr="00D154DF">
        <w:tc>
          <w:tcPr>
            <w:tcW w:w="494" w:type="dxa"/>
          </w:tcPr>
          <w:p w:rsidR="00C124A2" w:rsidRPr="00894964" w:rsidRDefault="00A34339" w:rsidP="00D154D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68" w:type="dxa"/>
          </w:tcPr>
          <w:p w:rsidR="00C124A2" w:rsidRPr="00A3093C" w:rsidRDefault="00FC3AA0" w:rsidP="00D154DF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>Относ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я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тся </w:t>
            </w:r>
            <w:r w:rsidR="00C124A2"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ли </w:t>
            </w:r>
            <w:r w:rsidR="00C124A2" w:rsidRPr="00A3093C">
              <w:rPr>
                <w:rFonts w:ascii="Times New Roman" w:hAnsi="Times New Roman"/>
                <w:sz w:val="28"/>
                <w:szCs w:val="28"/>
              </w:rPr>
              <w:t xml:space="preserve">устройства </w:t>
            </w:r>
            <w:proofErr w:type="spellStart"/>
            <w:r w:rsidR="00C124A2"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="00C124A2"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 </w:t>
            </w:r>
            <w:r w:rsidR="00C124A2" w:rsidRPr="00A3093C">
              <w:rPr>
                <w:rFonts w:ascii="Times New Roman" w:hAnsi="Times New Roman"/>
                <w:sz w:val="28"/>
                <w:szCs w:val="28"/>
                <w:lang w:val="en-US"/>
              </w:rPr>
              <w:t>SRD</w:t>
            </w:r>
            <w:r w:rsidR="00C124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124A2" w:rsidRPr="00A3093C">
              <w:rPr>
                <w:rFonts w:ascii="Times New Roman" w:hAnsi="Times New Roman"/>
                <w:sz w:val="28"/>
                <w:szCs w:val="28"/>
                <w:lang w:val="kk-KZ"/>
              </w:rPr>
              <w:t>устройствам в Вашей стране?</w:t>
            </w:r>
          </w:p>
        </w:tc>
        <w:tc>
          <w:tcPr>
            <w:tcW w:w="3714" w:type="dxa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C124A2" w:rsidRPr="00A3093C" w:rsidTr="00D154DF">
        <w:tc>
          <w:tcPr>
            <w:tcW w:w="494" w:type="dxa"/>
          </w:tcPr>
          <w:p w:rsidR="00C124A2" w:rsidRPr="00894964" w:rsidRDefault="00A34339" w:rsidP="00D154D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568" w:type="dxa"/>
          </w:tcPr>
          <w:p w:rsidR="00C124A2" w:rsidRPr="00A3093C" w:rsidRDefault="00C124A2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 xml:space="preserve">Сталкивались ли Вы со случаями </w:t>
            </w:r>
            <w:r w:rsidR="00255C84">
              <w:rPr>
                <w:rFonts w:ascii="Times New Roman" w:hAnsi="Times New Roman"/>
                <w:sz w:val="28"/>
                <w:szCs w:val="28"/>
              </w:rPr>
              <w:t xml:space="preserve">возникновения </w:t>
            </w:r>
            <w:r w:rsidRPr="00A3093C">
              <w:rPr>
                <w:rFonts w:ascii="Times New Roman" w:hAnsi="Times New Roman"/>
                <w:sz w:val="28"/>
                <w:szCs w:val="28"/>
              </w:rPr>
              <w:t>помех радиоэлектронным средствам из-за применения устройств</w:t>
            </w:r>
            <w:r w:rsidRPr="00A309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 w:rsidRPr="00A30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C124A2" w:rsidRPr="00A3093C" w:rsidRDefault="00C124A2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Если да, то какие меры были предприняты для устранения помех?</w:t>
            </w:r>
          </w:p>
        </w:tc>
        <w:tc>
          <w:tcPr>
            <w:tcW w:w="3714" w:type="dxa"/>
          </w:tcPr>
          <w:p w:rsidR="00C124A2" w:rsidRPr="00A3093C" w:rsidRDefault="00C124A2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93C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</w:tc>
      </w:tr>
      <w:tr w:rsidR="00A34339" w:rsidRPr="00A3093C" w:rsidTr="00D154DF">
        <w:tc>
          <w:tcPr>
            <w:tcW w:w="494" w:type="dxa"/>
          </w:tcPr>
          <w:p w:rsidR="00A34339" w:rsidRPr="00894964" w:rsidDel="00A34339" w:rsidRDefault="00A34339" w:rsidP="00D154D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568" w:type="dxa"/>
          </w:tcPr>
          <w:p w:rsidR="00A34339" w:rsidRPr="00A34339" w:rsidRDefault="00A34339" w:rsidP="00D154D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Укажите </w:t>
            </w:r>
            <w:r w:rsidR="00E95CFA">
              <w:rPr>
                <w:rFonts w:ascii="Times New Roman" w:hAnsi="Times New Roman"/>
                <w:sz w:val="28"/>
                <w:szCs w:val="28"/>
              </w:rPr>
              <w:t xml:space="preserve">основные </w:t>
            </w:r>
            <w:r>
              <w:rPr>
                <w:rFonts w:ascii="Times New Roman" w:hAnsi="Times New Roman"/>
                <w:sz w:val="28"/>
                <w:szCs w:val="28"/>
              </w:rPr>
              <w:t>нормативно-правовые</w:t>
            </w:r>
            <w:r w:rsidR="003C27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акты, касающиеся использования </w:t>
            </w:r>
            <w:r w:rsidR="008E2BA1">
              <w:rPr>
                <w:rFonts w:ascii="Times New Roman" w:hAnsi="Times New Roman"/>
                <w:sz w:val="28"/>
                <w:szCs w:val="28"/>
              </w:rPr>
              <w:t xml:space="preserve">устройств </w:t>
            </w:r>
            <w:proofErr w:type="spellStart"/>
            <w:r w:rsidRPr="00A3093C">
              <w:rPr>
                <w:rFonts w:ascii="Times New Roman" w:hAnsi="Times New Roman"/>
                <w:sz w:val="28"/>
                <w:szCs w:val="28"/>
                <w:lang w:val="en-US"/>
              </w:rPr>
              <w:t>LoRaWAN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Вашей стране</w:t>
            </w:r>
            <w:r w:rsidR="006C4369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3714" w:type="dxa"/>
          </w:tcPr>
          <w:p w:rsidR="00A34339" w:rsidRPr="00A3093C" w:rsidRDefault="00A34339" w:rsidP="00D154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3DDA" w:rsidRPr="00D154DF" w:rsidRDefault="00D154DF" w:rsidP="00D154D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54DF">
        <w:rPr>
          <w:rFonts w:ascii="Times New Roman" w:hAnsi="Times New Roman" w:cs="Times New Roman"/>
          <w:b/>
          <w:sz w:val="28"/>
          <w:szCs w:val="28"/>
        </w:rPr>
        <w:t>Приложение 7</w:t>
      </w:r>
    </w:p>
    <w:sectPr w:rsidR="00103DDA" w:rsidRPr="00D1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A2"/>
    <w:rsid w:val="00103DDA"/>
    <w:rsid w:val="00157EED"/>
    <w:rsid w:val="001856EB"/>
    <w:rsid w:val="00255C84"/>
    <w:rsid w:val="003354BB"/>
    <w:rsid w:val="003876D3"/>
    <w:rsid w:val="003C2781"/>
    <w:rsid w:val="0069584D"/>
    <w:rsid w:val="006C4369"/>
    <w:rsid w:val="0071722D"/>
    <w:rsid w:val="0082252A"/>
    <w:rsid w:val="008604A3"/>
    <w:rsid w:val="00894964"/>
    <w:rsid w:val="008E2BA1"/>
    <w:rsid w:val="00936FB4"/>
    <w:rsid w:val="00A34339"/>
    <w:rsid w:val="00BC677C"/>
    <w:rsid w:val="00BD646C"/>
    <w:rsid w:val="00C124A2"/>
    <w:rsid w:val="00D154DF"/>
    <w:rsid w:val="00E95CFA"/>
    <w:rsid w:val="00FC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124A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4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124A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24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Рустам А. Хамидов</cp:lastModifiedBy>
  <cp:revision>5</cp:revision>
  <dcterms:created xsi:type="dcterms:W3CDTF">2019-05-30T05:32:00Z</dcterms:created>
  <dcterms:modified xsi:type="dcterms:W3CDTF">2019-07-05T13:40:00Z</dcterms:modified>
</cp:coreProperties>
</file>