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F2A" w:rsidRDefault="00775027" w:rsidP="0077502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Проект</w:t>
      </w: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66BB" w:rsidRPr="00736296" w:rsidRDefault="00443668" w:rsidP="0044366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736296">
        <w:rPr>
          <w:rFonts w:ascii="Times New Roman" w:hAnsi="Times New Roman" w:cs="Times New Roman"/>
          <w:b/>
          <w:caps/>
          <w:sz w:val="28"/>
          <w:szCs w:val="28"/>
          <w:lang w:val="kk-KZ"/>
        </w:rPr>
        <w:t>Содержание</w:t>
      </w:r>
    </w:p>
    <w:p w:rsidR="00443668" w:rsidRPr="00443668" w:rsidRDefault="00443668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736296" w:rsidRPr="00FD61F6" w:rsidTr="00546A99">
        <w:tc>
          <w:tcPr>
            <w:tcW w:w="9571" w:type="dxa"/>
          </w:tcPr>
          <w:p w:rsidR="00736296" w:rsidRPr="00FD61F6" w:rsidRDefault="00546A99" w:rsidP="004371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Введение</w:t>
            </w:r>
            <w:r w:rsidR="00D37A27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..........................</w:t>
            </w:r>
            <w:r w:rsidR="00736296"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...........................</w:t>
            </w:r>
            <w:r w:rsidR="00791590"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.............................</w:t>
            </w:r>
            <w:r w:rsidR="00736296"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.........................</w:t>
            </w:r>
            <w:r w:rsidR="00FD61F6" w:rsidRPr="00FD61F6">
              <w:rPr>
                <w:rFonts w:ascii="Times New Roman" w:hAnsi="Times New Roman"/>
                <w:sz w:val="28"/>
                <w:szCs w:val="28"/>
              </w:rPr>
              <w:t>.</w:t>
            </w:r>
            <w:r w:rsidR="004371A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546A99" w:rsidRPr="00FD61F6" w:rsidTr="00546A99">
        <w:tc>
          <w:tcPr>
            <w:tcW w:w="9571" w:type="dxa"/>
          </w:tcPr>
          <w:p w:rsidR="00546A99" w:rsidRDefault="00546A99" w:rsidP="00775027">
            <w:pPr>
              <w:rPr>
                <w:rFonts w:ascii="Times New Roman" w:hAnsi="Times New Roman"/>
                <w:caps/>
                <w:sz w:val="28"/>
                <w:szCs w:val="28"/>
                <w:lang w:val="kk-KZ"/>
              </w:rPr>
            </w:pPr>
            <w:r w:rsidRPr="00FD61F6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Список сокращений</w:t>
            </w:r>
            <w:r w:rsidRPr="00FD61F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.................................................................................</w:t>
            </w:r>
            <w:r w:rsidRPr="00FD61F6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</w:tr>
      <w:tr w:rsidR="00736296" w:rsidRPr="00FD61F6" w:rsidTr="00546A99">
        <w:tc>
          <w:tcPr>
            <w:tcW w:w="9571" w:type="dxa"/>
          </w:tcPr>
          <w:p w:rsidR="00736296" w:rsidRPr="00FD61F6" w:rsidRDefault="00736296">
            <w:pPr>
              <w:rPr>
                <w:rFonts w:ascii="Times New Roman" w:hAnsi="Times New Roman"/>
                <w:sz w:val="28"/>
                <w:szCs w:val="28"/>
              </w:rPr>
            </w:pPr>
            <w:r w:rsidRPr="00FD61F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7548E3" w:rsidRPr="00FD61F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7093F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системы на борт</w:t>
            </w:r>
            <w:r w:rsidR="00825418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У</w:t>
            </w:r>
            <w:r w:rsidR="00B7093F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 xml:space="preserve"> воздушных судов</w:t>
            </w:r>
            <w:r w:rsidR="002F2576"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..................</w:t>
            </w:r>
            <w:r w:rsidR="0082541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............ </w:t>
            </w:r>
            <w:r w:rsidR="00791590"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.....</w:t>
            </w:r>
            <w:r w:rsidR="004371AC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FD61F6" w:rsidRPr="00FD61F6">
              <w:rPr>
                <w:rFonts w:ascii="Times New Roman" w:hAnsi="Times New Roman"/>
                <w:sz w:val="28"/>
                <w:szCs w:val="28"/>
              </w:rPr>
              <w:t>.</w:t>
            </w:r>
            <w:r w:rsidRPr="00FD61F6">
              <w:rPr>
                <w:rFonts w:ascii="Times New Roman" w:hAnsi="Times New Roman"/>
                <w:caps/>
                <w:sz w:val="28"/>
                <w:szCs w:val="28"/>
              </w:rPr>
              <w:t>5</w:t>
            </w:r>
          </w:p>
        </w:tc>
      </w:tr>
      <w:tr w:rsidR="00736296" w:rsidRPr="00FD61F6" w:rsidTr="00546A99">
        <w:tc>
          <w:tcPr>
            <w:tcW w:w="9571" w:type="dxa"/>
          </w:tcPr>
          <w:p w:rsidR="00736296" w:rsidRPr="00FD61F6" w:rsidRDefault="002F2576" w:rsidP="004371A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D61F6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 xml:space="preserve">2 </w:t>
            </w:r>
            <w:r w:rsidR="008B0286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Перспективные проекты в мире..............................</w:t>
            </w:r>
            <w:r w:rsidR="00791590"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.................</w:t>
            </w:r>
            <w:r w:rsidR="006F41C7"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..</w:t>
            </w:r>
            <w:r w:rsidR="00791590"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FD61F6" w:rsidRPr="00FD61F6">
              <w:rPr>
                <w:rFonts w:ascii="Times New Roman" w:hAnsi="Times New Roman"/>
                <w:sz w:val="28"/>
                <w:szCs w:val="28"/>
              </w:rPr>
              <w:t>.....</w:t>
            </w:r>
            <w:r w:rsidR="004371A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F4118" w:rsidRPr="00FD61F6" w:rsidTr="00546A99">
        <w:tc>
          <w:tcPr>
            <w:tcW w:w="9571" w:type="dxa"/>
          </w:tcPr>
          <w:p w:rsidR="008F4118" w:rsidRPr="00FD61F6" w:rsidRDefault="008F4118" w:rsidP="004371AC">
            <w:pPr>
              <w:rPr>
                <w:rFonts w:ascii="Times New Roman" w:hAnsi="Times New Roman"/>
                <w:cap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3</w:t>
            </w:r>
            <w:r w:rsidRPr="00FD61F6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 xml:space="preserve"> </w:t>
            </w:r>
            <w:r w:rsidR="004E6ACD" w:rsidRPr="004E6ACD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ОБЗОР СИСТЕМ, НПА В СТРАНАХ РСС</w:t>
            </w:r>
            <w:r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......</w:t>
            </w:r>
            <w:r>
              <w:rPr>
                <w:rFonts w:ascii="Times New Roman" w:hAnsi="Times New Roman"/>
                <w:sz w:val="28"/>
                <w:szCs w:val="28"/>
              </w:rPr>
              <w:t>......................</w:t>
            </w:r>
            <w:r w:rsidR="004E6ACD">
              <w:rPr>
                <w:rFonts w:ascii="Times New Roman" w:hAnsi="Times New Roman"/>
                <w:sz w:val="28"/>
                <w:szCs w:val="28"/>
              </w:rPr>
              <w:t>......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.............</w:t>
            </w:r>
            <w:r w:rsidRPr="00FD61F6">
              <w:rPr>
                <w:rFonts w:ascii="Times New Roman" w:hAnsi="Times New Roman"/>
                <w:sz w:val="28"/>
                <w:szCs w:val="28"/>
              </w:rPr>
              <w:t>.....</w:t>
            </w:r>
            <w:r w:rsidR="004371A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920344" w:rsidRPr="00FD61F6" w:rsidTr="00546A99">
        <w:tc>
          <w:tcPr>
            <w:tcW w:w="9571" w:type="dxa"/>
          </w:tcPr>
          <w:p w:rsidR="00920344" w:rsidRPr="00FD61F6" w:rsidRDefault="005828FF" w:rsidP="004371AC">
            <w:pPr>
              <w:rPr>
                <w:rFonts w:ascii="Times New Roman" w:hAnsi="Times New Roman"/>
                <w:cap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4</w:t>
            </w:r>
            <w:r w:rsidR="00920344" w:rsidRPr="00FD61F6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 xml:space="preserve"> </w:t>
            </w:r>
            <w:r w:rsidR="00920344">
              <w:rPr>
                <w:rFonts w:ascii="Times New Roman" w:hAnsi="Times New Roman"/>
                <w:caps/>
                <w:sz w:val="28"/>
                <w:szCs w:val="28"/>
              </w:rPr>
              <w:t>Нормативно-правовая база в мире</w:t>
            </w:r>
            <w:r w:rsidR="00920344"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.......</w:t>
            </w:r>
            <w:r w:rsidR="00920344">
              <w:rPr>
                <w:rFonts w:ascii="Times New Roman" w:hAnsi="Times New Roman"/>
                <w:sz w:val="28"/>
                <w:szCs w:val="28"/>
              </w:rPr>
              <w:t>.......................</w:t>
            </w:r>
            <w:r w:rsidR="00920344"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.............</w:t>
            </w:r>
            <w:r w:rsidR="00920344" w:rsidRPr="00FD61F6">
              <w:rPr>
                <w:rFonts w:ascii="Times New Roman" w:hAnsi="Times New Roman"/>
                <w:sz w:val="28"/>
                <w:szCs w:val="28"/>
              </w:rPr>
              <w:t>.....</w:t>
            </w:r>
            <w:r w:rsidR="004371A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D37A27" w:rsidRPr="00FD61F6" w:rsidTr="00546A99">
        <w:tc>
          <w:tcPr>
            <w:tcW w:w="9571" w:type="dxa"/>
          </w:tcPr>
          <w:p w:rsidR="00D37A27" w:rsidRPr="00FD61F6" w:rsidRDefault="005828FF" w:rsidP="004371AC">
            <w:pPr>
              <w:rPr>
                <w:rFonts w:ascii="Times New Roman" w:hAnsi="Times New Roman"/>
                <w:cap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5</w:t>
            </w:r>
            <w:r w:rsidR="00A84D5D" w:rsidRPr="00FD61F6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 xml:space="preserve"> </w:t>
            </w:r>
            <w:r w:rsidR="004371AC">
              <w:rPr>
                <w:rFonts w:ascii="Times New Roman" w:hAnsi="Times New Roman"/>
                <w:caps/>
                <w:sz w:val="28"/>
                <w:szCs w:val="28"/>
              </w:rPr>
              <w:t>Вопросник………………..</w:t>
            </w:r>
            <w:r w:rsidR="00A84D5D">
              <w:rPr>
                <w:rFonts w:ascii="Times New Roman" w:hAnsi="Times New Roman"/>
                <w:caps/>
                <w:sz w:val="28"/>
                <w:szCs w:val="28"/>
              </w:rPr>
              <w:t>…………………</w:t>
            </w:r>
            <w:r w:rsidR="00A84D5D"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......</w:t>
            </w:r>
            <w:r w:rsidR="00A84D5D">
              <w:rPr>
                <w:rFonts w:ascii="Times New Roman" w:hAnsi="Times New Roman"/>
                <w:sz w:val="28"/>
                <w:szCs w:val="28"/>
              </w:rPr>
              <w:t>.......................</w:t>
            </w:r>
            <w:r w:rsidR="00A84D5D" w:rsidRPr="00FD61F6">
              <w:rPr>
                <w:rFonts w:ascii="Times New Roman" w:hAnsi="Times New Roman"/>
                <w:sz w:val="28"/>
                <w:szCs w:val="28"/>
                <w:lang w:val="kk-KZ"/>
              </w:rPr>
              <w:t>.............</w:t>
            </w:r>
            <w:r w:rsidR="00A84D5D" w:rsidRPr="00FD61F6">
              <w:rPr>
                <w:rFonts w:ascii="Times New Roman" w:hAnsi="Times New Roman"/>
                <w:sz w:val="28"/>
                <w:szCs w:val="28"/>
              </w:rPr>
              <w:t>.....</w:t>
            </w:r>
            <w:r w:rsidR="004371AC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D37A27" w:rsidRPr="00FD61F6" w:rsidTr="00546A99">
        <w:tc>
          <w:tcPr>
            <w:tcW w:w="9571" w:type="dxa"/>
          </w:tcPr>
          <w:p w:rsidR="00D37A27" w:rsidRPr="00FD61F6" w:rsidRDefault="00D37A27" w:rsidP="004371AC">
            <w:pPr>
              <w:rPr>
                <w:rFonts w:ascii="Times New Roman" w:hAnsi="Times New Roman"/>
                <w:caps/>
                <w:sz w:val="28"/>
                <w:szCs w:val="28"/>
                <w:lang w:val="kk-KZ"/>
              </w:rPr>
            </w:pPr>
            <w:r w:rsidRPr="00FD61F6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Заключение ................................................................................................</w:t>
            </w:r>
            <w:r w:rsidR="004371AC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..</w:t>
            </w:r>
            <w:r w:rsidRPr="00FD61F6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..1</w:t>
            </w:r>
            <w:r w:rsidR="004371AC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7</w:t>
            </w:r>
          </w:p>
        </w:tc>
      </w:tr>
      <w:tr w:rsidR="00D37A27" w:rsidRPr="00FD61F6" w:rsidTr="00546A99">
        <w:tc>
          <w:tcPr>
            <w:tcW w:w="9571" w:type="dxa"/>
          </w:tcPr>
          <w:p w:rsidR="00D37A27" w:rsidRPr="00FD61F6" w:rsidRDefault="00D37A27" w:rsidP="00EB7682">
            <w:pPr>
              <w:rPr>
                <w:rFonts w:ascii="Times New Roman" w:hAnsi="Times New Roman"/>
                <w:caps/>
                <w:sz w:val="28"/>
                <w:szCs w:val="28"/>
                <w:lang w:val="kk-KZ"/>
              </w:rPr>
            </w:pPr>
            <w:r w:rsidRPr="00FD61F6"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Список использованных источников</w:t>
            </w:r>
            <w:r w:rsidRPr="00FD61F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.....................................</w:t>
            </w:r>
            <w:r w:rsidRPr="00FD61F6">
              <w:rPr>
                <w:rFonts w:ascii="Times New Roman" w:hAnsi="Times New Roman"/>
                <w:sz w:val="28"/>
                <w:szCs w:val="28"/>
              </w:rPr>
              <w:t>..</w:t>
            </w:r>
            <w:r w:rsidR="004371AC">
              <w:rPr>
                <w:rFonts w:ascii="Times New Roman" w:hAnsi="Times New Roman"/>
                <w:sz w:val="28"/>
                <w:szCs w:val="28"/>
              </w:rPr>
              <w:t>.</w:t>
            </w:r>
            <w:r w:rsidRPr="00FD61F6">
              <w:rPr>
                <w:rFonts w:ascii="Times New Roman" w:hAnsi="Times New Roman"/>
                <w:sz w:val="28"/>
                <w:szCs w:val="28"/>
              </w:rPr>
              <w:t>..1</w:t>
            </w:r>
            <w:r w:rsidR="004371A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</w:tbl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C6452" w:rsidRDefault="006C6452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Часть 1.</w:t>
      </w:r>
    </w:p>
    <w:p w:rsidR="009C3F8E" w:rsidRDefault="00130571" w:rsidP="005D4916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Использование станций 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>на подвижн</w:t>
      </w:r>
      <w:r>
        <w:rPr>
          <w:rFonts w:ascii="Times New Roman" w:hAnsi="Times New Roman" w:cs="Times New Roman"/>
          <w:sz w:val="28"/>
          <w:szCs w:val="28"/>
          <w:lang w:val="kk-KZ"/>
        </w:rPr>
        <w:t>ых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 xml:space="preserve"> платформ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ах для </w:t>
      </w:r>
      <w:r w:rsidR="00997162">
        <w:rPr>
          <w:rFonts w:ascii="Times New Roman" w:hAnsi="Times New Roman" w:cs="Times New Roman"/>
          <w:sz w:val="28"/>
          <w:szCs w:val="28"/>
          <w:lang w:val="kk-KZ"/>
        </w:rPr>
        <w:t>организации канал</w:t>
      </w:r>
      <w:r w:rsidR="005440A7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997162">
        <w:rPr>
          <w:rFonts w:ascii="Times New Roman" w:hAnsi="Times New Roman" w:cs="Times New Roman"/>
          <w:sz w:val="28"/>
          <w:szCs w:val="28"/>
          <w:lang w:val="kk-KZ"/>
        </w:rPr>
        <w:t xml:space="preserve"> связи для </w:t>
      </w:r>
      <w:r w:rsidR="005440A7">
        <w:rPr>
          <w:rFonts w:ascii="Times New Roman" w:hAnsi="Times New Roman" w:cs="Times New Roman"/>
          <w:sz w:val="28"/>
          <w:szCs w:val="28"/>
          <w:lang w:val="kk-KZ"/>
        </w:rPr>
        <w:t>передачи данных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95C4F" w:rsidRPr="002A020B" w:rsidRDefault="00A95C4F" w:rsidP="002A020B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A020B">
        <w:rPr>
          <w:rFonts w:ascii="Times New Roman" w:hAnsi="Times New Roman" w:cs="Times New Roman"/>
          <w:i/>
          <w:sz w:val="28"/>
          <w:szCs w:val="28"/>
          <w:lang w:val="kk-KZ"/>
        </w:rPr>
        <w:t>Редакционное примечание: В данном разделе описываются принципы использования и дается краткое описание существующих и перспективных систем.</w:t>
      </w:r>
    </w:p>
    <w:p w:rsidR="005D4916" w:rsidRDefault="00130571" w:rsidP="005D4916">
      <w:pPr>
        <w:pStyle w:val="a3"/>
        <w:numPr>
          <w:ilvl w:val="1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Использование земных станций спутниковой связи</w:t>
      </w:r>
      <w:r w:rsidR="00A95C4F">
        <w:rPr>
          <w:rFonts w:ascii="Times New Roman" w:hAnsi="Times New Roman" w:cs="Times New Roman"/>
          <w:sz w:val="28"/>
          <w:szCs w:val="28"/>
          <w:lang w:val="kk-KZ"/>
        </w:rPr>
        <w:t>, описание систем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440A7" w:rsidRPr="002A020B" w:rsidRDefault="005440A7" w:rsidP="002A02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A020B">
        <w:rPr>
          <w:rFonts w:ascii="Times New Roman" w:hAnsi="Times New Roman" w:cs="Times New Roman"/>
          <w:i/>
          <w:sz w:val="28"/>
          <w:szCs w:val="28"/>
          <w:lang w:val="kk-KZ"/>
        </w:rPr>
        <w:t xml:space="preserve">Редакционное примечание: Описываются </w:t>
      </w:r>
      <w:r w:rsidR="00F4504D" w:rsidRPr="002A020B">
        <w:rPr>
          <w:rFonts w:ascii="Times New Roman" w:hAnsi="Times New Roman" w:cs="Times New Roman"/>
          <w:i/>
          <w:sz w:val="28"/>
          <w:szCs w:val="28"/>
          <w:lang w:val="kk-KZ"/>
        </w:rPr>
        <w:t xml:space="preserve">основные </w:t>
      </w:r>
      <w:r w:rsidRPr="002A020B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системы </w:t>
      </w:r>
      <w:r w:rsidR="00F4504D" w:rsidRPr="002A020B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спутниковой связи и услуги которые классифицируются от узкополосных до широкополосных, например ГСО - Инмарсат, </w:t>
      </w:r>
      <w:proofErr w:type="spellStart"/>
      <w:r w:rsidR="00F4504D" w:rsidRPr="002A020B">
        <w:rPr>
          <w:rFonts w:ascii="Times New Roman" w:hAnsi="Times New Roman" w:cs="Times New Roman"/>
          <w:i/>
          <w:sz w:val="28"/>
          <w:szCs w:val="28"/>
          <w:lang w:val="en-US"/>
        </w:rPr>
        <w:t>Viasat</w:t>
      </w:r>
      <w:proofErr w:type="spellEnd"/>
      <w:r w:rsidR="00F4504D" w:rsidRPr="002A020B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F4504D" w:rsidRPr="002A020B">
        <w:rPr>
          <w:rFonts w:ascii="Times New Roman" w:hAnsi="Times New Roman" w:cs="Times New Roman"/>
          <w:i/>
          <w:sz w:val="28"/>
          <w:szCs w:val="28"/>
          <w:lang w:val="kk-KZ"/>
        </w:rPr>
        <w:t xml:space="preserve">НГСО Иридиум, Глобалсат, </w:t>
      </w:r>
      <w:proofErr w:type="spellStart"/>
      <w:r w:rsidR="00F4504D" w:rsidRPr="002A020B">
        <w:rPr>
          <w:rFonts w:ascii="Times New Roman" w:hAnsi="Times New Roman" w:cs="Times New Roman"/>
          <w:i/>
          <w:sz w:val="28"/>
          <w:szCs w:val="28"/>
          <w:lang w:val="en-US"/>
        </w:rPr>
        <w:t>OneWeb</w:t>
      </w:r>
      <w:proofErr w:type="spellEnd"/>
      <w:r w:rsidR="00F4504D" w:rsidRPr="002A020B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F4504D" w:rsidRPr="002A020B">
        <w:rPr>
          <w:rFonts w:ascii="Times New Roman" w:hAnsi="Times New Roman" w:cs="Times New Roman"/>
          <w:i/>
          <w:sz w:val="28"/>
          <w:szCs w:val="28"/>
          <w:lang w:val="en-US"/>
        </w:rPr>
        <w:t>O</w:t>
      </w:r>
      <w:r w:rsidR="00F4504D" w:rsidRPr="002A020B">
        <w:rPr>
          <w:rFonts w:ascii="Times New Roman" w:hAnsi="Times New Roman" w:cs="Times New Roman"/>
          <w:i/>
          <w:sz w:val="28"/>
          <w:szCs w:val="28"/>
        </w:rPr>
        <w:t>3</w:t>
      </w:r>
      <w:r w:rsidR="00F4504D" w:rsidRPr="002A020B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F4504D" w:rsidRPr="002A020B">
        <w:rPr>
          <w:rFonts w:ascii="Times New Roman" w:hAnsi="Times New Roman" w:cs="Times New Roman"/>
          <w:i/>
          <w:sz w:val="28"/>
          <w:szCs w:val="28"/>
        </w:rPr>
        <w:t xml:space="preserve"> и т.д.</w:t>
      </w:r>
      <w:r w:rsidR="00F450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4504D" w:rsidRPr="002A020B">
        <w:rPr>
          <w:rFonts w:ascii="Times New Roman" w:hAnsi="Times New Roman" w:cs="Times New Roman"/>
          <w:i/>
          <w:sz w:val="28"/>
          <w:szCs w:val="28"/>
          <w:highlight w:val="cyan"/>
        </w:rPr>
        <w:t>(Таблица прилагается)</w:t>
      </w:r>
    </w:p>
    <w:p w:rsidR="005D4916" w:rsidRDefault="005D4916" w:rsidP="005D4916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Геостационарные спутниковые системы.</w:t>
      </w:r>
    </w:p>
    <w:p w:rsidR="005D4916" w:rsidRDefault="005D4916" w:rsidP="002A020B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Негеостационарные спутниковые системы.</w:t>
      </w:r>
    </w:p>
    <w:p w:rsidR="005D4916" w:rsidRDefault="00130571" w:rsidP="005D4916">
      <w:pPr>
        <w:pStyle w:val="a3"/>
        <w:numPr>
          <w:ilvl w:val="1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Использование наземных станций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4504D" w:rsidRDefault="00F4504D" w:rsidP="002A020B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5440A7">
        <w:rPr>
          <w:rFonts w:ascii="Times New Roman" w:hAnsi="Times New Roman" w:cs="Times New Roman"/>
          <w:sz w:val="28"/>
          <w:szCs w:val="28"/>
          <w:lang w:val="kk-KZ"/>
        </w:rPr>
        <w:t xml:space="preserve">Редакционное примечание: Описываются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основные </w:t>
      </w:r>
      <w:r w:rsidRPr="005440A7">
        <w:rPr>
          <w:rFonts w:ascii="Times New Roman" w:hAnsi="Times New Roman" w:cs="Times New Roman"/>
          <w:sz w:val="28"/>
          <w:szCs w:val="28"/>
          <w:lang w:val="kk-KZ"/>
        </w:rPr>
        <w:t>систем</w:t>
      </w:r>
      <w:r>
        <w:rPr>
          <w:rFonts w:ascii="Times New Roman" w:hAnsi="Times New Roman" w:cs="Times New Roman"/>
          <w:sz w:val="28"/>
          <w:szCs w:val="28"/>
          <w:lang w:val="kk-KZ"/>
        </w:rPr>
        <w:t>ы с использованием наземных систем и предоставляемые ими услуги.</w:t>
      </w:r>
    </w:p>
    <w:p w:rsidR="005D4916" w:rsidRDefault="00130571" w:rsidP="00130571">
      <w:pPr>
        <w:pStyle w:val="a3"/>
        <w:numPr>
          <w:ilvl w:val="1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Гибридные системы.</w:t>
      </w:r>
    </w:p>
    <w:p w:rsidR="00F4504D" w:rsidRPr="002A020B" w:rsidRDefault="00F4504D" w:rsidP="002A02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A020B">
        <w:rPr>
          <w:rFonts w:ascii="Times New Roman" w:hAnsi="Times New Roman" w:cs="Times New Roman"/>
          <w:i/>
          <w:sz w:val="28"/>
          <w:szCs w:val="28"/>
          <w:lang w:val="kk-KZ"/>
        </w:rPr>
        <w:t xml:space="preserve">Редакционное примечание: Описываются основные системы с использованием наземных и спутниковых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компонент</w:t>
      </w:r>
      <w:r w:rsidRPr="002A020B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130571" w:rsidRDefault="00130571">
      <w:pPr>
        <w:pStyle w:val="a3"/>
        <w:numPr>
          <w:ilvl w:val="1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Классификация </w:t>
      </w:r>
      <w:r w:rsidR="00A95C4F">
        <w:rPr>
          <w:rFonts w:ascii="Times New Roman" w:hAnsi="Times New Roman" w:cs="Times New Roman"/>
          <w:sz w:val="28"/>
          <w:szCs w:val="28"/>
          <w:lang w:val="kk-KZ"/>
        </w:rPr>
        <w:t xml:space="preserve">станция на </w:t>
      </w:r>
      <w:r>
        <w:rPr>
          <w:rFonts w:ascii="Times New Roman" w:hAnsi="Times New Roman" w:cs="Times New Roman"/>
          <w:sz w:val="28"/>
          <w:szCs w:val="28"/>
          <w:lang w:val="kk-KZ"/>
        </w:rPr>
        <w:t>подвижных платформ</w:t>
      </w:r>
      <w:r w:rsidR="00A95C4F">
        <w:rPr>
          <w:rFonts w:ascii="Times New Roman" w:hAnsi="Times New Roman" w:cs="Times New Roman"/>
          <w:sz w:val="28"/>
          <w:szCs w:val="28"/>
          <w:lang w:val="kk-KZ"/>
        </w:rPr>
        <w:t>ах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D4916" w:rsidRDefault="00A95C4F" w:rsidP="005D4916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Станции на в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>оздушны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 xml:space="preserve"> суда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D4916" w:rsidRDefault="00A95C4F" w:rsidP="005D4916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Станции на м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>орски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4BF3">
        <w:rPr>
          <w:rFonts w:ascii="Times New Roman" w:hAnsi="Times New Roman" w:cs="Times New Roman"/>
          <w:sz w:val="28"/>
          <w:szCs w:val="28"/>
          <w:lang w:val="kk-KZ"/>
        </w:rPr>
        <w:t>и речных судах, а также на судах река-море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D4916" w:rsidRDefault="00B34BF3" w:rsidP="005D4916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Станции на ж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>елезнодорожн</w:t>
      </w:r>
      <w:r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 xml:space="preserve"> транспорт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D4916" w:rsidRDefault="00B34BF3" w:rsidP="002A020B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Станции на а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>втомобильн</w:t>
      </w:r>
      <w:r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 xml:space="preserve"> транспорт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5D49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D4916" w:rsidRDefault="005D4916" w:rsidP="005D4916">
      <w:pPr>
        <w:pStyle w:val="a3"/>
        <w:numPr>
          <w:ilvl w:val="1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Нормативно-правова база регулирующая </w:t>
      </w:r>
      <w:r w:rsidR="00130571">
        <w:rPr>
          <w:rFonts w:ascii="Times New Roman" w:hAnsi="Times New Roman" w:cs="Times New Roman"/>
          <w:sz w:val="28"/>
          <w:szCs w:val="28"/>
          <w:lang w:val="kk-KZ"/>
        </w:rPr>
        <w:t xml:space="preserve">использование станций на </w:t>
      </w:r>
      <w:r>
        <w:rPr>
          <w:rFonts w:ascii="Times New Roman" w:hAnsi="Times New Roman" w:cs="Times New Roman"/>
          <w:sz w:val="28"/>
          <w:szCs w:val="28"/>
          <w:lang w:val="kk-KZ"/>
        </w:rPr>
        <w:t>подвижны</w:t>
      </w:r>
      <w:r w:rsidR="00130571">
        <w:rPr>
          <w:rFonts w:ascii="Times New Roman" w:hAnsi="Times New Roman" w:cs="Times New Roman"/>
          <w:sz w:val="28"/>
          <w:szCs w:val="28"/>
          <w:lang w:val="kk-KZ"/>
        </w:rPr>
        <w:t>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платформ</w:t>
      </w:r>
      <w:r w:rsidR="00130571">
        <w:rPr>
          <w:rFonts w:ascii="Times New Roman" w:hAnsi="Times New Roman" w:cs="Times New Roman"/>
          <w:sz w:val="28"/>
          <w:szCs w:val="28"/>
          <w:lang w:val="kk-KZ"/>
        </w:rPr>
        <w:t>ах</w:t>
      </w:r>
      <w:r w:rsidR="003F1E27">
        <w:rPr>
          <w:rFonts w:ascii="Times New Roman" w:hAnsi="Times New Roman" w:cs="Times New Roman"/>
          <w:sz w:val="28"/>
          <w:szCs w:val="28"/>
          <w:lang w:val="kk-KZ"/>
        </w:rPr>
        <w:t>, мировой опыт на региональном и национальном уровнях.</w:t>
      </w:r>
    </w:p>
    <w:p w:rsidR="00942186" w:rsidRDefault="00942186" w:rsidP="002A020B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Редакционное примечание: В данном разделе описываются вопросы распределение полос радиочастот, условия их использования, вопросы выделения полос радиочастот, лицензирование услуг, разрешения (лицензии) на использование радиочастотного спеткра, вопросы наднационального регулирования (воздушный кодекс, морское право), сертификация и ввоз.</w:t>
      </w:r>
      <w:r w:rsidR="00B34BF3">
        <w:rPr>
          <w:rFonts w:ascii="Times New Roman" w:hAnsi="Times New Roman" w:cs="Times New Roman"/>
          <w:sz w:val="28"/>
          <w:szCs w:val="28"/>
          <w:lang w:val="kk-KZ"/>
        </w:rPr>
        <w:t xml:space="preserve"> Приводятся материалы, которые имеются в наличии у авторов.</w:t>
      </w:r>
    </w:p>
    <w:p w:rsidR="00A95C4F" w:rsidRDefault="007364F9" w:rsidP="002A020B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Общие принципы, порядок р</w:t>
      </w:r>
      <w:r w:rsidR="00A95C4F">
        <w:rPr>
          <w:rFonts w:ascii="Times New Roman" w:hAnsi="Times New Roman" w:cs="Times New Roman"/>
          <w:sz w:val="28"/>
          <w:szCs w:val="28"/>
          <w:lang w:val="kk-KZ"/>
        </w:rPr>
        <w:t>аспределени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A95C4F">
        <w:rPr>
          <w:rFonts w:ascii="Times New Roman" w:hAnsi="Times New Roman" w:cs="Times New Roman"/>
          <w:sz w:val="28"/>
          <w:szCs w:val="28"/>
          <w:lang w:val="kk-KZ"/>
        </w:rPr>
        <w:t xml:space="preserve"> полос частот и условия их использования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1E27" w:rsidRDefault="003F1E27" w:rsidP="003F1E27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Воздушные суда.</w:t>
      </w:r>
    </w:p>
    <w:p w:rsidR="003F1E27" w:rsidRDefault="003F1E27" w:rsidP="003F1E27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Морские и речные суда, а также суда река-море.</w:t>
      </w:r>
    </w:p>
    <w:p w:rsidR="003F1E27" w:rsidRDefault="003F1E27" w:rsidP="003F1E27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Железнодорожный транспорт.</w:t>
      </w:r>
    </w:p>
    <w:p w:rsidR="003F1E27" w:rsidRDefault="003F1E27" w:rsidP="003F1E27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Автомобильный транспорт.</w:t>
      </w:r>
    </w:p>
    <w:p w:rsidR="003F1E27" w:rsidRDefault="003F1E27" w:rsidP="003F1E27">
      <w:pPr>
        <w:pStyle w:val="a3"/>
        <w:numPr>
          <w:ilvl w:val="1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Нормативно-правова база регулирующая </w:t>
      </w:r>
      <w:r w:rsidR="00942186">
        <w:rPr>
          <w:rFonts w:ascii="Times New Roman" w:hAnsi="Times New Roman" w:cs="Times New Roman"/>
          <w:sz w:val="28"/>
          <w:szCs w:val="28"/>
          <w:lang w:val="kk-KZ"/>
        </w:rPr>
        <w:t xml:space="preserve">использование станций на подвижных платформах </w:t>
      </w:r>
      <w:r>
        <w:rPr>
          <w:rFonts w:ascii="Times New Roman" w:hAnsi="Times New Roman" w:cs="Times New Roman"/>
          <w:sz w:val="28"/>
          <w:szCs w:val="28"/>
          <w:lang w:val="kk-KZ"/>
        </w:rPr>
        <w:t>в странах РСС</w:t>
      </w:r>
      <w:r w:rsidR="009421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42186" w:rsidRDefault="00942186" w:rsidP="002A02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42186">
        <w:rPr>
          <w:rFonts w:ascii="Times New Roman" w:hAnsi="Times New Roman" w:cs="Times New Roman"/>
          <w:sz w:val="28"/>
          <w:szCs w:val="28"/>
          <w:lang w:val="kk-KZ"/>
        </w:rPr>
        <w:t>Редакционное примечание: В данном разделе описываются вопросы распределение полос радиочастот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национальном уровне</w:t>
      </w:r>
      <w:r w:rsidRPr="00942186">
        <w:rPr>
          <w:rFonts w:ascii="Times New Roman" w:hAnsi="Times New Roman" w:cs="Times New Roman"/>
          <w:sz w:val="28"/>
          <w:szCs w:val="28"/>
          <w:lang w:val="kk-KZ"/>
        </w:rPr>
        <w:t xml:space="preserve">, условия их использования, вопросы выделения полос радиочастот, лицензирование услуг, </w:t>
      </w:r>
      <w:r w:rsidR="003D6170">
        <w:rPr>
          <w:rFonts w:ascii="Times New Roman" w:hAnsi="Times New Roman" w:cs="Times New Roman"/>
          <w:sz w:val="28"/>
          <w:szCs w:val="28"/>
          <w:lang w:val="kk-KZ"/>
        </w:rPr>
        <w:t xml:space="preserve">порядок получения </w:t>
      </w:r>
      <w:r w:rsidRPr="00942186">
        <w:rPr>
          <w:rFonts w:ascii="Times New Roman" w:hAnsi="Times New Roman" w:cs="Times New Roman"/>
          <w:sz w:val="28"/>
          <w:szCs w:val="28"/>
          <w:lang w:val="kk-KZ"/>
        </w:rPr>
        <w:t>разрешения (лицензии) на использование радиочастотного спеткра, вопросы наднационального регулирования (воздушный кодекс, морское право), сертификация и ввоз.</w:t>
      </w:r>
      <w:r w:rsidR="007364F9">
        <w:rPr>
          <w:rFonts w:ascii="Times New Roman" w:hAnsi="Times New Roman" w:cs="Times New Roman"/>
          <w:sz w:val="28"/>
          <w:szCs w:val="28"/>
          <w:lang w:val="kk-KZ"/>
        </w:rPr>
        <w:t xml:space="preserve"> Для описания этого раздела опрашиваются АС РСС, для этого целесообразно сделать общую форму для унификации представления информации.</w:t>
      </w:r>
    </w:p>
    <w:p w:rsidR="00A95C4F" w:rsidRDefault="003D6170" w:rsidP="002A020B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Текущее распределение и использование полос радиочастот и процедуры получения разрешительных документов</w:t>
      </w:r>
      <w:r w:rsidR="009421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1E27" w:rsidRDefault="003D6170" w:rsidP="003F1E27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Особенности для станций на в</w:t>
      </w:r>
      <w:r w:rsidR="003F1E27">
        <w:rPr>
          <w:rFonts w:ascii="Times New Roman" w:hAnsi="Times New Roman" w:cs="Times New Roman"/>
          <w:sz w:val="28"/>
          <w:szCs w:val="28"/>
          <w:lang w:val="kk-KZ"/>
        </w:rPr>
        <w:t>оздушны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3F1E27">
        <w:rPr>
          <w:rFonts w:ascii="Times New Roman" w:hAnsi="Times New Roman" w:cs="Times New Roman"/>
          <w:sz w:val="28"/>
          <w:szCs w:val="28"/>
          <w:lang w:val="kk-KZ"/>
        </w:rPr>
        <w:t xml:space="preserve"> суда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3F1E2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1E27" w:rsidRDefault="003D6170" w:rsidP="003F1E27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Особенности для станций на м</w:t>
      </w:r>
      <w:r w:rsidR="00130571">
        <w:rPr>
          <w:rFonts w:ascii="Times New Roman" w:hAnsi="Times New Roman" w:cs="Times New Roman"/>
          <w:sz w:val="28"/>
          <w:szCs w:val="28"/>
          <w:lang w:val="kk-KZ"/>
        </w:rPr>
        <w:t>орски</w:t>
      </w:r>
      <w:r>
        <w:rPr>
          <w:rFonts w:ascii="Times New Roman" w:hAnsi="Times New Roman" w:cs="Times New Roman"/>
          <w:sz w:val="28"/>
          <w:szCs w:val="28"/>
          <w:lang w:val="kk-KZ"/>
        </w:rPr>
        <w:t>х,</w:t>
      </w:r>
      <w:r w:rsidR="00130571">
        <w:rPr>
          <w:rFonts w:ascii="Times New Roman" w:hAnsi="Times New Roman" w:cs="Times New Roman"/>
          <w:sz w:val="28"/>
          <w:szCs w:val="28"/>
          <w:lang w:val="kk-KZ"/>
        </w:rPr>
        <w:t xml:space="preserve"> речны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130571">
        <w:rPr>
          <w:rFonts w:ascii="Times New Roman" w:hAnsi="Times New Roman" w:cs="Times New Roman"/>
          <w:sz w:val="28"/>
          <w:szCs w:val="28"/>
          <w:lang w:val="kk-KZ"/>
        </w:rPr>
        <w:t xml:space="preserve"> суда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 и </w:t>
      </w:r>
      <w:r w:rsidR="00130571">
        <w:rPr>
          <w:rFonts w:ascii="Times New Roman" w:hAnsi="Times New Roman" w:cs="Times New Roman"/>
          <w:sz w:val="28"/>
          <w:szCs w:val="28"/>
          <w:lang w:val="kk-KZ"/>
        </w:rPr>
        <w:t>суда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130571">
        <w:rPr>
          <w:rFonts w:ascii="Times New Roman" w:hAnsi="Times New Roman" w:cs="Times New Roman"/>
          <w:sz w:val="28"/>
          <w:szCs w:val="28"/>
          <w:lang w:val="kk-KZ"/>
        </w:rPr>
        <w:t xml:space="preserve"> река-море</w:t>
      </w:r>
      <w:r w:rsidR="003F1E2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1E27" w:rsidRDefault="003D6170" w:rsidP="003F1E27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Особенности для станций на железнодорожном </w:t>
      </w:r>
      <w:r w:rsidR="003F1E27">
        <w:rPr>
          <w:rFonts w:ascii="Times New Roman" w:hAnsi="Times New Roman" w:cs="Times New Roman"/>
          <w:sz w:val="28"/>
          <w:szCs w:val="28"/>
          <w:lang w:val="kk-KZ"/>
        </w:rPr>
        <w:t>транспорт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F1E2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1E27" w:rsidRDefault="003D6170" w:rsidP="003F1E27">
      <w:pPr>
        <w:pStyle w:val="a3"/>
        <w:numPr>
          <w:ilvl w:val="2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Особенности для станций на автомобильном </w:t>
      </w:r>
      <w:r w:rsidR="003F1E27">
        <w:rPr>
          <w:rFonts w:ascii="Times New Roman" w:hAnsi="Times New Roman" w:cs="Times New Roman"/>
          <w:sz w:val="28"/>
          <w:szCs w:val="28"/>
          <w:lang w:val="kk-KZ"/>
        </w:rPr>
        <w:t>транспорт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F1E2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C6452" w:rsidRPr="00AD75E6" w:rsidRDefault="006C6452" w:rsidP="006C6452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Рекомендации по гармонизации национального и регионального регулирования использования станций на подвижных платформах.</w:t>
      </w:r>
    </w:p>
    <w:p w:rsidR="006C6452" w:rsidRDefault="006C6452" w:rsidP="006C645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C6452" w:rsidRDefault="006C6452" w:rsidP="006C645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C6452" w:rsidRDefault="006C6452" w:rsidP="006C645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Часть 2.</w:t>
      </w:r>
    </w:p>
    <w:p w:rsidR="00D9397B" w:rsidRPr="002A020B" w:rsidRDefault="00D9397B" w:rsidP="002A02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Редакционное примечание: содержание Части 2 будет определено дополнительно.</w:t>
      </w:r>
    </w:p>
    <w:p w:rsidR="00A95C4F" w:rsidRDefault="002A390E" w:rsidP="00A95C4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Системы доступа абонентов на подвижных платформах</w:t>
      </w:r>
      <w:r w:rsidR="007364F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A390E" w:rsidRDefault="002A390E" w:rsidP="002A390E">
      <w:pPr>
        <w:pStyle w:val="a3"/>
        <w:numPr>
          <w:ilvl w:val="1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WiFi</w:t>
      </w:r>
      <w:proofErr w:type="spellEnd"/>
      <w:r w:rsidR="006C6452">
        <w:rPr>
          <w:rFonts w:ascii="Times New Roman" w:hAnsi="Times New Roman" w:cs="Times New Roman"/>
          <w:sz w:val="28"/>
          <w:szCs w:val="28"/>
        </w:rPr>
        <w:t>.</w:t>
      </w:r>
    </w:p>
    <w:p w:rsidR="003D6170" w:rsidRPr="002A020B" w:rsidRDefault="003D6170" w:rsidP="002A390E">
      <w:pPr>
        <w:pStyle w:val="a3"/>
        <w:numPr>
          <w:ilvl w:val="1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Системы сотовой связи</w:t>
      </w:r>
      <w:r w:rsidR="006C6452">
        <w:rPr>
          <w:rFonts w:ascii="Times New Roman" w:hAnsi="Times New Roman" w:cs="Times New Roman"/>
          <w:sz w:val="28"/>
          <w:szCs w:val="28"/>
        </w:rPr>
        <w:t>.</w:t>
      </w:r>
    </w:p>
    <w:p w:rsidR="007364F9" w:rsidRDefault="007364F9" w:rsidP="002A020B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[TBD]</w:t>
      </w:r>
    </w:p>
    <w:p w:rsidR="00A95C4F" w:rsidRPr="002A020B" w:rsidRDefault="00A95C4F" w:rsidP="002A020B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A95C4F" w:rsidRPr="002A020B" w:rsidSect="002A020B"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5E8" w:rsidRDefault="00E865E8" w:rsidP="00775027">
      <w:pPr>
        <w:spacing w:after="0" w:line="240" w:lineRule="auto"/>
      </w:pPr>
      <w:r>
        <w:separator/>
      </w:r>
    </w:p>
  </w:endnote>
  <w:endnote w:type="continuationSeparator" w:id="0">
    <w:p w:rsidR="00E865E8" w:rsidRDefault="00E865E8" w:rsidP="00775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5E8" w:rsidRDefault="00E865E8" w:rsidP="00775027">
      <w:pPr>
        <w:spacing w:after="0" w:line="240" w:lineRule="auto"/>
      </w:pPr>
      <w:r>
        <w:separator/>
      </w:r>
    </w:p>
  </w:footnote>
  <w:footnote w:type="continuationSeparator" w:id="0">
    <w:p w:rsidR="00E865E8" w:rsidRDefault="00E865E8" w:rsidP="00775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F68DF"/>
    <w:multiLevelType w:val="hybridMultilevel"/>
    <w:tmpl w:val="C3C04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A5BBC"/>
    <w:multiLevelType w:val="hybridMultilevel"/>
    <w:tmpl w:val="1EC01C66"/>
    <w:lvl w:ilvl="0" w:tplc="9F981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D2B99"/>
    <w:multiLevelType w:val="hybridMultilevel"/>
    <w:tmpl w:val="9F60D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705C86"/>
    <w:multiLevelType w:val="hybridMultilevel"/>
    <w:tmpl w:val="3C785748"/>
    <w:lvl w:ilvl="0" w:tplc="BEB2365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B6D59A8"/>
    <w:multiLevelType w:val="hybridMultilevel"/>
    <w:tmpl w:val="A7A4B644"/>
    <w:lvl w:ilvl="0" w:tplc="6E0AE6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E1A64"/>
    <w:multiLevelType w:val="hybridMultilevel"/>
    <w:tmpl w:val="3C6A0814"/>
    <w:lvl w:ilvl="0" w:tplc="9F981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132EE0"/>
    <w:multiLevelType w:val="hybridMultilevel"/>
    <w:tmpl w:val="18969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304D56"/>
    <w:multiLevelType w:val="multilevel"/>
    <w:tmpl w:val="92FC7C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3C413DD1"/>
    <w:multiLevelType w:val="hybridMultilevel"/>
    <w:tmpl w:val="9F60D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024C62"/>
    <w:multiLevelType w:val="multilevel"/>
    <w:tmpl w:val="15E0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CA902A7"/>
    <w:multiLevelType w:val="hybridMultilevel"/>
    <w:tmpl w:val="E1BA2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E7549A6"/>
    <w:multiLevelType w:val="hybridMultilevel"/>
    <w:tmpl w:val="695C6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6D4096"/>
    <w:multiLevelType w:val="hybridMultilevel"/>
    <w:tmpl w:val="6EB22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CA31C4"/>
    <w:multiLevelType w:val="hybridMultilevel"/>
    <w:tmpl w:val="A7A4B644"/>
    <w:lvl w:ilvl="0" w:tplc="6E0AE6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FC3CDC"/>
    <w:multiLevelType w:val="multilevel"/>
    <w:tmpl w:val="1E32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E443A93"/>
    <w:multiLevelType w:val="hybridMultilevel"/>
    <w:tmpl w:val="05C00628"/>
    <w:lvl w:ilvl="0" w:tplc="9CE81D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0"/>
  </w:num>
  <w:num w:numId="5">
    <w:abstractNumId w:val="15"/>
  </w:num>
  <w:num w:numId="6">
    <w:abstractNumId w:val="9"/>
  </w:num>
  <w:num w:numId="7">
    <w:abstractNumId w:val="6"/>
  </w:num>
  <w:num w:numId="8">
    <w:abstractNumId w:val="1"/>
  </w:num>
  <w:num w:numId="9">
    <w:abstractNumId w:val="5"/>
  </w:num>
  <w:num w:numId="10">
    <w:abstractNumId w:val="0"/>
  </w:num>
  <w:num w:numId="11">
    <w:abstractNumId w:val="14"/>
  </w:num>
  <w:num w:numId="12">
    <w:abstractNumId w:val="16"/>
  </w:num>
  <w:num w:numId="13">
    <w:abstractNumId w:val="13"/>
  </w:num>
  <w:num w:numId="14">
    <w:abstractNumId w:val="4"/>
  </w:num>
  <w:num w:numId="15">
    <w:abstractNumId w:val="12"/>
  </w:num>
  <w:num w:numId="16">
    <w:abstractNumId w:val="3"/>
  </w:num>
  <w:num w:numId="1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arlamov">
    <w15:presenceInfo w15:providerId="None" w15:userId="Varlamo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740"/>
    <w:rsid w:val="00014E13"/>
    <w:rsid w:val="00021A39"/>
    <w:rsid w:val="00044680"/>
    <w:rsid w:val="00047415"/>
    <w:rsid w:val="00057920"/>
    <w:rsid w:val="00081FEA"/>
    <w:rsid w:val="00085D62"/>
    <w:rsid w:val="00086396"/>
    <w:rsid w:val="000A4E73"/>
    <w:rsid w:val="000B4B87"/>
    <w:rsid w:val="000C53A4"/>
    <w:rsid w:val="000D6383"/>
    <w:rsid w:val="000F3BEF"/>
    <w:rsid w:val="000F62AA"/>
    <w:rsid w:val="00101229"/>
    <w:rsid w:val="00103A4A"/>
    <w:rsid w:val="00104788"/>
    <w:rsid w:val="00116BB4"/>
    <w:rsid w:val="0012486D"/>
    <w:rsid w:val="0012596E"/>
    <w:rsid w:val="00130571"/>
    <w:rsid w:val="001339B6"/>
    <w:rsid w:val="0013460F"/>
    <w:rsid w:val="00135F2A"/>
    <w:rsid w:val="00140309"/>
    <w:rsid w:val="00140D79"/>
    <w:rsid w:val="00141671"/>
    <w:rsid w:val="00141CD6"/>
    <w:rsid w:val="0014559A"/>
    <w:rsid w:val="00152246"/>
    <w:rsid w:val="00156370"/>
    <w:rsid w:val="001577CF"/>
    <w:rsid w:val="00161EE9"/>
    <w:rsid w:val="00170042"/>
    <w:rsid w:val="001825AE"/>
    <w:rsid w:val="0019392D"/>
    <w:rsid w:val="00194FE2"/>
    <w:rsid w:val="001A023F"/>
    <w:rsid w:val="001A102E"/>
    <w:rsid w:val="001A3D56"/>
    <w:rsid w:val="001D0292"/>
    <w:rsid w:val="001D0408"/>
    <w:rsid w:val="001D7F99"/>
    <w:rsid w:val="001F0188"/>
    <w:rsid w:val="001F1417"/>
    <w:rsid w:val="001F14CD"/>
    <w:rsid w:val="001F5145"/>
    <w:rsid w:val="001F5507"/>
    <w:rsid w:val="00205297"/>
    <w:rsid w:val="00211B2A"/>
    <w:rsid w:val="00214157"/>
    <w:rsid w:val="00215D79"/>
    <w:rsid w:val="00220FD6"/>
    <w:rsid w:val="00230A03"/>
    <w:rsid w:val="0023141E"/>
    <w:rsid w:val="00237016"/>
    <w:rsid w:val="00242AAC"/>
    <w:rsid w:val="00254748"/>
    <w:rsid w:val="00261AEE"/>
    <w:rsid w:val="0027321A"/>
    <w:rsid w:val="00276282"/>
    <w:rsid w:val="0028197A"/>
    <w:rsid w:val="002837BB"/>
    <w:rsid w:val="00292533"/>
    <w:rsid w:val="002A020B"/>
    <w:rsid w:val="002A390E"/>
    <w:rsid w:val="002A4F3B"/>
    <w:rsid w:val="002A684E"/>
    <w:rsid w:val="002B0329"/>
    <w:rsid w:val="002C50D7"/>
    <w:rsid w:val="002D2F86"/>
    <w:rsid w:val="002E360A"/>
    <w:rsid w:val="002F2576"/>
    <w:rsid w:val="002F563F"/>
    <w:rsid w:val="002F7192"/>
    <w:rsid w:val="0031132F"/>
    <w:rsid w:val="003152C8"/>
    <w:rsid w:val="00320318"/>
    <w:rsid w:val="003263FD"/>
    <w:rsid w:val="00332B1F"/>
    <w:rsid w:val="0033577E"/>
    <w:rsid w:val="003402A6"/>
    <w:rsid w:val="00394FBD"/>
    <w:rsid w:val="003A10A5"/>
    <w:rsid w:val="003A204E"/>
    <w:rsid w:val="003A3968"/>
    <w:rsid w:val="003A678D"/>
    <w:rsid w:val="003B5760"/>
    <w:rsid w:val="003B5CA7"/>
    <w:rsid w:val="003C53FB"/>
    <w:rsid w:val="003D05EE"/>
    <w:rsid w:val="003D2434"/>
    <w:rsid w:val="003D6170"/>
    <w:rsid w:val="003D6CC6"/>
    <w:rsid w:val="003F1E27"/>
    <w:rsid w:val="0040454C"/>
    <w:rsid w:val="00421761"/>
    <w:rsid w:val="00433E0C"/>
    <w:rsid w:val="004343D9"/>
    <w:rsid w:val="004371AC"/>
    <w:rsid w:val="00443668"/>
    <w:rsid w:val="0044686B"/>
    <w:rsid w:val="00455658"/>
    <w:rsid w:val="0047087F"/>
    <w:rsid w:val="004712B2"/>
    <w:rsid w:val="004744B3"/>
    <w:rsid w:val="00490BB2"/>
    <w:rsid w:val="00494D73"/>
    <w:rsid w:val="004A46B8"/>
    <w:rsid w:val="004B3C0E"/>
    <w:rsid w:val="004D0C48"/>
    <w:rsid w:val="004D153D"/>
    <w:rsid w:val="004E6ACD"/>
    <w:rsid w:val="00501F1A"/>
    <w:rsid w:val="00525D98"/>
    <w:rsid w:val="0053288C"/>
    <w:rsid w:val="005416F6"/>
    <w:rsid w:val="005440A7"/>
    <w:rsid w:val="0054605B"/>
    <w:rsid w:val="00546A99"/>
    <w:rsid w:val="005547F6"/>
    <w:rsid w:val="0056588A"/>
    <w:rsid w:val="005663F4"/>
    <w:rsid w:val="005828FF"/>
    <w:rsid w:val="005C31B0"/>
    <w:rsid w:val="005D4916"/>
    <w:rsid w:val="005D796A"/>
    <w:rsid w:val="005E2179"/>
    <w:rsid w:val="005E58CA"/>
    <w:rsid w:val="00620558"/>
    <w:rsid w:val="00627949"/>
    <w:rsid w:val="00627AF9"/>
    <w:rsid w:val="00646931"/>
    <w:rsid w:val="00656A78"/>
    <w:rsid w:val="00667490"/>
    <w:rsid w:val="00677BC5"/>
    <w:rsid w:val="006843B0"/>
    <w:rsid w:val="006A42C0"/>
    <w:rsid w:val="006B12AE"/>
    <w:rsid w:val="006C3460"/>
    <w:rsid w:val="006C6452"/>
    <w:rsid w:val="006E5792"/>
    <w:rsid w:val="006F031F"/>
    <w:rsid w:val="006F41C7"/>
    <w:rsid w:val="006F6BA0"/>
    <w:rsid w:val="00713320"/>
    <w:rsid w:val="007251A8"/>
    <w:rsid w:val="00726C6C"/>
    <w:rsid w:val="00734C5F"/>
    <w:rsid w:val="0073610B"/>
    <w:rsid w:val="00736296"/>
    <w:rsid w:val="007364F9"/>
    <w:rsid w:val="007548E3"/>
    <w:rsid w:val="0075501F"/>
    <w:rsid w:val="007570C1"/>
    <w:rsid w:val="00760049"/>
    <w:rsid w:val="00775027"/>
    <w:rsid w:val="00780C5A"/>
    <w:rsid w:val="00781D93"/>
    <w:rsid w:val="0078694C"/>
    <w:rsid w:val="0078795A"/>
    <w:rsid w:val="00791590"/>
    <w:rsid w:val="007978F3"/>
    <w:rsid w:val="007A029E"/>
    <w:rsid w:val="007B1EF3"/>
    <w:rsid w:val="007C5173"/>
    <w:rsid w:val="007D534B"/>
    <w:rsid w:val="007F56EE"/>
    <w:rsid w:val="0080238A"/>
    <w:rsid w:val="00816BFA"/>
    <w:rsid w:val="00824FB3"/>
    <w:rsid w:val="00825418"/>
    <w:rsid w:val="0083109F"/>
    <w:rsid w:val="00837684"/>
    <w:rsid w:val="0085715A"/>
    <w:rsid w:val="008666BB"/>
    <w:rsid w:val="00876F38"/>
    <w:rsid w:val="008800A4"/>
    <w:rsid w:val="00880392"/>
    <w:rsid w:val="008B0286"/>
    <w:rsid w:val="008B7A69"/>
    <w:rsid w:val="008C4B9D"/>
    <w:rsid w:val="008D2973"/>
    <w:rsid w:val="008E0B7C"/>
    <w:rsid w:val="008E4F8F"/>
    <w:rsid w:val="008E6C54"/>
    <w:rsid w:val="008F4118"/>
    <w:rsid w:val="008F70A9"/>
    <w:rsid w:val="00911980"/>
    <w:rsid w:val="00920344"/>
    <w:rsid w:val="00921393"/>
    <w:rsid w:val="00921C37"/>
    <w:rsid w:val="009238FE"/>
    <w:rsid w:val="00926F41"/>
    <w:rsid w:val="00937117"/>
    <w:rsid w:val="00942186"/>
    <w:rsid w:val="009542D2"/>
    <w:rsid w:val="0095602F"/>
    <w:rsid w:val="009638B4"/>
    <w:rsid w:val="00964053"/>
    <w:rsid w:val="00977708"/>
    <w:rsid w:val="009938E6"/>
    <w:rsid w:val="00997162"/>
    <w:rsid w:val="009A3F60"/>
    <w:rsid w:val="009B63AD"/>
    <w:rsid w:val="009C1207"/>
    <w:rsid w:val="009C141F"/>
    <w:rsid w:val="009C39D1"/>
    <w:rsid w:val="009C3F8E"/>
    <w:rsid w:val="009D08D6"/>
    <w:rsid w:val="009D0962"/>
    <w:rsid w:val="009D302E"/>
    <w:rsid w:val="009E0D4D"/>
    <w:rsid w:val="009F0B14"/>
    <w:rsid w:val="009F6976"/>
    <w:rsid w:val="00A01F79"/>
    <w:rsid w:val="00A3093C"/>
    <w:rsid w:val="00A33084"/>
    <w:rsid w:val="00A35AA8"/>
    <w:rsid w:val="00A45306"/>
    <w:rsid w:val="00A77817"/>
    <w:rsid w:val="00A8153E"/>
    <w:rsid w:val="00A84D5D"/>
    <w:rsid w:val="00A8502A"/>
    <w:rsid w:val="00A85985"/>
    <w:rsid w:val="00A95C4F"/>
    <w:rsid w:val="00AA22EC"/>
    <w:rsid w:val="00AC2A79"/>
    <w:rsid w:val="00AC4340"/>
    <w:rsid w:val="00AD2F55"/>
    <w:rsid w:val="00AD3861"/>
    <w:rsid w:val="00AE48CB"/>
    <w:rsid w:val="00AE6C91"/>
    <w:rsid w:val="00B05D98"/>
    <w:rsid w:val="00B21B96"/>
    <w:rsid w:val="00B23740"/>
    <w:rsid w:val="00B31448"/>
    <w:rsid w:val="00B34BF3"/>
    <w:rsid w:val="00B354FE"/>
    <w:rsid w:val="00B404F3"/>
    <w:rsid w:val="00B4250A"/>
    <w:rsid w:val="00B42BD5"/>
    <w:rsid w:val="00B437A0"/>
    <w:rsid w:val="00B45C7D"/>
    <w:rsid w:val="00B7093F"/>
    <w:rsid w:val="00B75E1E"/>
    <w:rsid w:val="00B81125"/>
    <w:rsid w:val="00BC07B0"/>
    <w:rsid w:val="00BD1010"/>
    <w:rsid w:val="00BD2642"/>
    <w:rsid w:val="00BD2D60"/>
    <w:rsid w:val="00BE1DF2"/>
    <w:rsid w:val="00C2656A"/>
    <w:rsid w:val="00C5097B"/>
    <w:rsid w:val="00C509AC"/>
    <w:rsid w:val="00C53D4D"/>
    <w:rsid w:val="00C57476"/>
    <w:rsid w:val="00C603F1"/>
    <w:rsid w:val="00C62D7A"/>
    <w:rsid w:val="00C70857"/>
    <w:rsid w:val="00C72CB2"/>
    <w:rsid w:val="00C75C92"/>
    <w:rsid w:val="00CB1CF8"/>
    <w:rsid w:val="00CC07B0"/>
    <w:rsid w:val="00CD73A8"/>
    <w:rsid w:val="00CD7584"/>
    <w:rsid w:val="00CE71FD"/>
    <w:rsid w:val="00CF0D4F"/>
    <w:rsid w:val="00D01CB2"/>
    <w:rsid w:val="00D32BD8"/>
    <w:rsid w:val="00D37A27"/>
    <w:rsid w:val="00D46642"/>
    <w:rsid w:val="00D54A2F"/>
    <w:rsid w:val="00D56304"/>
    <w:rsid w:val="00D57C3A"/>
    <w:rsid w:val="00D80B3F"/>
    <w:rsid w:val="00D832C9"/>
    <w:rsid w:val="00D87E85"/>
    <w:rsid w:val="00D901F3"/>
    <w:rsid w:val="00D9397B"/>
    <w:rsid w:val="00DA4608"/>
    <w:rsid w:val="00DA4E4F"/>
    <w:rsid w:val="00DA532F"/>
    <w:rsid w:val="00DC5D71"/>
    <w:rsid w:val="00DD53FA"/>
    <w:rsid w:val="00DD7D84"/>
    <w:rsid w:val="00DF0504"/>
    <w:rsid w:val="00E0061C"/>
    <w:rsid w:val="00E138D2"/>
    <w:rsid w:val="00E1571F"/>
    <w:rsid w:val="00E15CE3"/>
    <w:rsid w:val="00E165E3"/>
    <w:rsid w:val="00E217F7"/>
    <w:rsid w:val="00E332BA"/>
    <w:rsid w:val="00E41041"/>
    <w:rsid w:val="00E421C9"/>
    <w:rsid w:val="00E527D7"/>
    <w:rsid w:val="00E56162"/>
    <w:rsid w:val="00E628F7"/>
    <w:rsid w:val="00E719BB"/>
    <w:rsid w:val="00E8595E"/>
    <w:rsid w:val="00E85D28"/>
    <w:rsid w:val="00E865E8"/>
    <w:rsid w:val="00E902D7"/>
    <w:rsid w:val="00E93435"/>
    <w:rsid w:val="00E9487D"/>
    <w:rsid w:val="00EA0F42"/>
    <w:rsid w:val="00EA529A"/>
    <w:rsid w:val="00EB1E94"/>
    <w:rsid w:val="00EB44E3"/>
    <w:rsid w:val="00EB6058"/>
    <w:rsid w:val="00EB723E"/>
    <w:rsid w:val="00EB7682"/>
    <w:rsid w:val="00EC72A3"/>
    <w:rsid w:val="00ED3FDE"/>
    <w:rsid w:val="00EE5900"/>
    <w:rsid w:val="00EF0A06"/>
    <w:rsid w:val="00EF2E32"/>
    <w:rsid w:val="00F056C4"/>
    <w:rsid w:val="00F05F4F"/>
    <w:rsid w:val="00F14B1C"/>
    <w:rsid w:val="00F40039"/>
    <w:rsid w:val="00F4504D"/>
    <w:rsid w:val="00F52FB4"/>
    <w:rsid w:val="00F75E2D"/>
    <w:rsid w:val="00F82610"/>
    <w:rsid w:val="00F93E74"/>
    <w:rsid w:val="00F951D4"/>
    <w:rsid w:val="00FA3733"/>
    <w:rsid w:val="00FA6C83"/>
    <w:rsid w:val="00FA7541"/>
    <w:rsid w:val="00FB0CBD"/>
    <w:rsid w:val="00FC1926"/>
    <w:rsid w:val="00FC4FAB"/>
    <w:rsid w:val="00FC77E7"/>
    <w:rsid w:val="00FC7C7E"/>
    <w:rsid w:val="00FD2C88"/>
    <w:rsid w:val="00FD60CC"/>
    <w:rsid w:val="00FD61F6"/>
    <w:rsid w:val="00FE0112"/>
    <w:rsid w:val="00FE7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668"/>
    <w:pPr>
      <w:ind w:left="720"/>
      <w:contextualSpacing/>
    </w:pPr>
  </w:style>
  <w:style w:type="paragraph" w:customStyle="1" w:styleId="Normalaftertitle">
    <w:name w:val="Normal_after_title"/>
    <w:basedOn w:val="a"/>
    <w:next w:val="a"/>
    <w:rsid w:val="0044366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a4">
    <w:name w:val="Table Grid"/>
    <w:basedOn w:val="a1"/>
    <w:rsid w:val="00A3093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5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17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8153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75027"/>
  </w:style>
  <w:style w:type="paragraph" w:styleId="aa">
    <w:name w:val="footer"/>
    <w:basedOn w:val="a"/>
    <w:link w:val="ab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75027"/>
  </w:style>
  <w:style w:type="paragraph" w:styleId="ac">
    <w:name w:val="Normal (Web)"/>
    <w:basedOn w:val="a"/>
    <w:uiPriority w:val="99"/>
    <w:semiHidden/>
    <w:unhideWhenUsed/>
    <w:rsid w:val="001D0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D04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668"/>
    <w:pPr>
      <w:ind w:left="720"/>
      <w:contextualSpacing/>
    </w:pPr>
  </w:style>
  <w:style w:type="paragraph" w:customStyle="1" w:styleId="Normalaftertitle">
    <w:name w:val="Normal_after_title"/>
    <w:basedOn w:val="a"/>
    <w:next w:val="a"/>
    <w:rsid w:val="0044366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a4">
    <w:name w:val="Table Grid"/>
    <w:basedOn w:val="a1"/>
    <w:rsid w:val="00A3093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5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17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8153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75027"/>
  </w:style>
  <w:style w:type="paragraph" w:styleId="aa">
    <w:name w:val="footer"/>
    <w:basedOn w:val="a"/>
    <w:link w:val="ab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75027"/>
  </w:style>
  <w:style w:type="paragraph" w:styleId="ac">
    <w:name w:val="Normal (Web)"/>
    <w:basedOn w:val="a"/>
    <w:uiPriority w:val="99"/>
    <w:semiHidden/>
    <w:unhideWhenUsed/>
    <w:rsid w:val="001D0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D04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47D8B-6EAA-4CF7-917B-7DF06FFE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minsvyaz</Company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8</cp:revision>
  <dcterms:created xsi:type="dcterms:W3CDTF">2019-05-29T11:50:00Z</dcterms:created>
  <dcterms:modified xsi:type="dcterms:W3CDTF">2019-05-30T04:33:00Z</dcterms:modified>
</cp:coreProperties>
</file>