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</w:tblBorders>
        <w:tblLook w:val="01E0"/>
      </w:tblPr>
      <w:tblGrid>
        <w:gridCol w:w="1526"/>
        <w:gridCol w:w="4882"/>
        <w:gridCol w:w="3439"/>
      </w:tblGrid>
      <w:tr w:rsidR="000625A9" w:rsidRPr="000625A9" w:rsidTr="00FF1E26">
        <w:trPr>
          <w:trHeight w:val="435"/>
        </w:trPr>
        <w:tc>
          <w:tcPr>
            <w:tcW w:w="1526" w:type="dxa"/>
            <w:vMerge w:val="restart"/>
            <w:shd w:val="clear" w:color="auto" w:fill="auto"/>
          </w:tcPr>
          <w:p w:rsidR="000625A9" w:rsidRPr="000625A9" w:rsidRDefault="000625A9" w:rsidP="00062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5A9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19150" cy="10890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1" w:type="dxa"/>
            <w:gridSpan w:val="2"/>
            <w:shd w:val="clear" w:color="auto" w:fill="auto"/>
          </w:tcPr>
          <w:p w:rsidR="000625A9" w:rsidRPr="000625A9" w:rsidRDefault="000625A9" w:rsidP="000625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5A9">
              <w:rPr>
                <w:rFonts w:ascii="Times New Roman" w:hAnsi="Times New Roman" w:cs="Times New Roman"/>
                <w:b/>
                <w:position w:val="6"/>
                <w:sz w:val="24"/>
                <w:szCs w:val="24"/>
              </w:rPr>
              <w:t>РЕГИОНАЛЬНОЕ СОДРУЖЕСТВО В ОБЛАСТИ СВЯЗИ</w:t>
            </w:r>
          </w:p>
        </w:tc>
      </w:tr>
      <w:tr w:rsidR="000625A9" w:rsidRPr="000625A9" w:rsidTr="00FF1E26">
        <w:trPr>
          <w:trHeight w:val="915"/>
        </w:trPr>
        <w:tc>
          <w:tcPr>
            <w:tcW w:w="1526" w:type="dxa"/>
            <w:vMerge/>
            <w:shd w:val="clear" w:color="auto" w:fill="auto"/>
          </w:tcPr>
          <w:p w:rsidR="000625A9" w:rsidRPr="000625A9" w:rsidRDefault="000625A9" w:rsidP="00062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shd w:val="clear" w:color="auto" w:fill="auto"/>
          </w:tcPr>
          <w:p w:rsidR="000625A9" w:rsidRPr="000625A9" w:rsidRDefault="000625A9" w:rsidP="000625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5A9">
              <w:rPr>
                <w:rFonts w:ascii="Times New Roman" w:hAnsi="Times New Roman" w:cs="Times New Roman"/>
                <w:b/>
                <w:sz w:val="24"/>
                <w:szCs w:val="24"/>
              </w:rPr>
              <w:t>Комиссия РСС по регулированию использования радиочастотного спектра и спутниковых орбит</w:t>
            </w:r>
          </w:p>
          <w:p w:rsidR="000625A9" w:rsidRPr="000625A9" w:rsidRDefault="000625A9" w:rsidP="00062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25A9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>РГ ВКР-19/АР-19</w:t>
            </w:r>
          </w:p>
        </w:tc>
        <w:tc>
          <w:tcPr>
            <w:tcW w:w="3439" w:type="dxa"/>
            <w:shd w:val="clear" w:color="auto" w:fill="auto"/>
          </w:tcPr>
          <w:p w:rsidR="000625A9" w:rsidRPr="000625A9" w:rsidRDefault="000625A9" w:rsidP="000625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5A9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 РГ2019/</w:t>
            </w:r>
            <w:r w:rsidRPr="000625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0625A9"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  <w:p w:rsidR="000625A9" w:rsidRPr="000625A9" w:rsidRDefault="000625A9" w:rsidP="000625A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25A9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  <w:p w:rsidR="000625A9" w:rsidRPr="000625A9" w:rsidRDefault="006D7503" w:rsidP="00062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="000625A9" w:rsidRPr="000625A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0625A9" w:rsidRPr="000625A9">
              <w:rPr>
                <w:rFonts w:ascii="Times New Roman" w:hAnsi="Times New Roman" w:cs="Times New Roman"/>
                <w:b/>
                <w:sz w:val="24"/>
                <w:szCs w:val="24"/>
              </w:rPr>
              <w:t>апреля 2017</w:t>
            </w:r>
          </w:p>
        </w:tc>
      </w:tr>
    </w:tbl>
    <w:p w:rsidR="000625A9" w:rsidRDefault="000625A9" w:rsidP="000625A9">
      <w:pPr>
        <w:jc w:val="right"/>
      </w:pP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  <w:r>
        <w:rPr>
          <w:b/>
          <w:sz w:val="28"/>
          <w:szCs w:val="28"/>
          <w:lang w:val="en-US"/>
        </w:rPr>
        <w:tab/>
      </w:r>
    </w:p>
    <w:p w:rsidR="000625A9" w:rsidRDefault="000625A9" w:rsidP="001C43A4">
      <w:pPr>
        <w:pStyle w:val="7"/>
        <w:rPr>
          <w:rFonts w:ascii="Times New Roman" w:hAnsi="Times New Roman"/>
          <w:sz w:val="28"/>
          <w:szCs w:val="28"/>
        </w:rPr>
      </w:pPr>
    </w:p>
    <w:p w:rsidR="0019399D" w:rsidRDefault="00555A1C" w:rsidP="001C43A4">
      <w:pPr>
        <w:pStyle w:val="7"/>
        <w:rPr>
          <w:rFonts w:ascii="Times New Roman" w:hAnsi="Times New Roman"/>
          <w:sz w:val="28"/>
          <w:szCs w:val="28"/>
        </w:rPr>
      </w:pPr>
      <w:r w:rsidRPr="00555A1C">
        <w:rPr>
          <w:rFonts w:ascii="Times New Roman" w:hAnsi="Times New Roman"/>
          <w:sz w:val="28"/>
          <w:szCs w:val="28"/>
        </w:rPr>
        <w:t>Список</w:t>
      </w:r>
      <w:r w:rsidR="001C43A4" w:rsidRPr="00555A1C">
        <w:rPr>
          <w:rFonts w:ascii="Times New Roman" w:hAnsi="Times New Roman"/>
          <w:sz w:val="28"/>
          <w:szCs w:val="28"/>
        </w:rPr>
        <w:t xml:space="preserve"> </w:t>
      </w:r>
      <w:r w:rsidR="00AD4C2C">
        <w:rPr>
          <w:rFonts w:ascii="Times New Roman" w:hAnsi="Times New Roman"/>
          <w:sz w:val="28"/>
          <w:szCs w:val="28"/>
        </w:rPr>
        <w:t xml:space="preserve">участников </w:t>
      </w:r>
      <w:r w:rsidR="001C43A4" w:rsidRPr="00555A1C">
        <w:rPr>
          <w:rFonts w:ascii="Times New Roman" w:hAnsi="Times New Roman"/>
          <w:sz w:val="28"/>
          <w:szCs w:val="28"/>
        </w:rPr>
        <w:t>Рабочей группы по подготовке к Всемирной конференции радиосвязи 2019 года и Ассамблее радиосвязи 2019 года</w:t>
      </w:r>
    </w:p>
    <w:p w:rsidR="001C43A4" w:rsidRPr="00555A1C" w:rsidRDefault="00555A1C" w:rsidP="001C43A4">
      <w:pPr>
        <w:pStyle w:val="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(РГ ВКР-19</w:t>
      </w:r>
      <w:r w:rsidRPr="00555A1C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АР-19)</w:t>
      </w:r>
      <w:r w:rsidR="001C43A4" w:rsidRPr="00555A1C">
        <w:rPr>
          <w:rFonts w:ascii="Times New Roman" w:hAnsi="Times New Roman"/>
          <w:sz w:val="28"/>
          <w:szCs w:val="28"/>
        </w:rPr>
        <w:t xml:space="preserve"> </w:t>
      </w:r>
    </w:p>
    <w:p w:rsidR="00555A1C" w:rsidRPr="00555A1C" w:rsidRDefault="00555A1C" w:rsidP="001C43A4">
      <w:pPr>
        <w:pStyle w:val="7"/>
        <w:rPr>
          <w:rFonts w:ascii="Times New Roman" w:hAnsi="Times New Roman"/>
          <w:b w:val="0"/>
          <w:i/>
          <w:iCs/>
          <w:sz w:val="28"/>
          <w:szCs w:val="28"/>
        </w:rPr>
      </w:pPr>
      <w:r w:rsidRPr="00555A1C">
        <w:rPr>
          <w:rFonts w:ascii="Times New Roman" w:hAnsi="Times New Roman"/>
          <w:b w:val="0"/>
          <w:i/>
          <w:iCs/>
          <w:sz w:val="28"/>
          <w:szCs w:val="28"/>
        </w:rPr>
        <w:t xml:space="preserve">3-е заседание РГ ВКР-19/АР-19, </w:t>
      </w:r>
    </w:p>
    <w:p w:rsidR="001C43A4" w:rsidRPr="00555A1C" w:rsidRDefault="001C43A4" w:rsidP="001C43A4">
      <w:pPr>
        <w:pStyle w:val="7"/>
        <w:rPr>
          <w:rFonts w:ascii="Times New Roman" w:hAnsi="Times New Roman"/>
          <w:b w:val="0"/>
          <w:i/>
          <w:iCs/>
          <w:sz w:val="28"/>
          <w:szCs w:val="28"/>
        </w:rPr>
      </w:pPr>
      <w:r w:rsidRPr="00555A1C">
        <w:rPr>
          <w:rFonts w:ascii="Times New Roman" w:hAnsi="Times New Roman"/>
          <w:b w:val="0"/>
          <w:i/>
          <w:iCs/>
          <w:sz w:val="28"/>
          <w:szCs w:val="28"/>
        </w:rPr>
        <w:t>г. Бишкек</w:t>
      </w:r>
      <w:r w:rsidRPr="00555A1C">
        <w:rPr>
          <w:rFonts w:ascii="Times New Roman" w:hAnsi="Times New Roman"/>
          <w:b w:val="0"/>
          <w:i/>
          <w:iCs/>
          <w:sz w:val="28"/>
          <w:szCs w:val="28"/>
          <w:lang w:val="uz-Cyrl-UZ"/>
        </w:rPr>
        <w:t>,</w:t>
      </w:r>
      <w:r w:rsidR="00D64987" w:rsidRPr="00555A1C">
        <w:rPr>
          <w:rFonts w:ascii="Times New Roman" w:hAnsi="Times New Roman"/>
          <w:b w:val="0"/>
          <w:i/>
          <w:iCs/>
          <w:sz w:val="28"/>
          <w:szCs w:val="28"/>
        </w:rPr>
        <w:t xml:space="preserve"> </w:t>
      </w:r>
      <w:r w:rsidRPr="00555A1C">
        <w:rPr>
          <w:rFonts w:ascii="Times New Roman" w:hAnsi="Times New Roman"/>
          <w:b w:val="0"/>
          <w:i/>
          <w:iCs/>
          <w:sz w:val="28"/>
          <w:szCs w:val="28"/>
          <w:lang w:val="uz-Cyrl-UZ"/>
        </w:rPr>
        <w:t>Кыргызская Республик</w:t>
      </w:r>
      <w:r w:rsidR="00555A1C" w:rsidRPr="00555A1C">
        <w:rPr>
          <w:rFonts w:ascii="Times New Roman" w:hAnsi="Times New Roman"/>
          <w:b w:val="0"/>
          <w:i/>
          <w:iCs/>
          <w:sz w:val="28"/>
          <w:szCs w:val="28"/>
          <w:lang w:val="uz-Cyrl-UZ"/>
        </w:rPr>
        <w:t xml:space="preserve">а, </w:t>
      </w:r>
      <w:r w:rsidRPr="00555A1C">
        <w:rPr>
          <w:rFonts w:ascii="Times New Roman" w:hAnsi="Times New Roman"/>
          <w:b w:val="0"/>
          <w:i/>
          <w:iCs/>
          <w:sz w:val="28"/>
          <w:szCs w:val="28"/>
          <w:lang w:val="uz-Cyrl-UZ"/>
        </w:rPr>
        <w:t>10-</w:t>
      </w:r>
      <w:r w:rsidR="00D64987" w:rsidRPr="00555A1C">
        <w:rPr>
          <w:rFonts w:ascii="Times New Roman" w:hAnsi="Times New Roman"/>
          <w:b w:val="0"/>
          <w:i/>
          <w:iCs/>
          <w:sz w:val="28"/>
          <w:szCs w:val="28"/>
        </w:rPr>
        <w:t>13</w:t>
      </w:r>
      <w:r w:rsidRPr="00555A1C">
        <w:rPr>
          <w:rFonts w:ascii="Times New Roman" w:hAnsi="Times New Roman"/>
          <w:b w:val="0"/>
          <w:i/>
          <w:iCs/>
          <w:sz w:val="28"/>
          <w:szCs w:val="28"/>
          <w:lang w:val="uz-Cyrl-UZ"/>
        </w:rPr>
        <w:t xml:space="preserve"> апреля </w:t>
      </w:r>
      <w:r w:rsidRPr="00555A1C">
        <w:rPr>
          <w:rFonts w:ascii="Times New Roman" w:hAnsi="Times New Roman"/>
          <w:b w:val="0"/>
          <w:i/>
          <w:iCs/>
          <w:sz w:val="28"/>
          <w:szCs w:val="28"/>
        </w:rPr>
        <w:t>201</w:t>
      </w:r>
      <w:r w:rsidRPr="00555A1C">
        <w:rPr>
          <w:rFonts w:ascii="Times New Roman" w:hAnsi="Times New Roman"/>
          <w:b w:val="0"/>
          <w:i/>
          <w:iCs/>
          <w:sz w:val="28"/>
          <w:szCs w:val="28"/>
          <w:lang w:val="uz-Cyrl-UZ"/>
        </w:rPr>
        <w:t>7</w:t>
      </w:r>
      <w:r w:rsidRPr="00555A1C">
        <w:rPr>
          <w:rFonts w:ascii="Times New Roman" w:hAnsi="Times New Roman"/>
          <w:b w:val="0"/>
          <w:i/>
          <w:iCs/>
          <w:sz w:val="28"/>
          <w:szCs w:val="28"/>
        </w:rPr>
        <w:t xml:space="preserve"> г.</w:t>
      </w:r>
    </w:p>
    <w:p w:rsidR="001C43A4" w:rsidRPr="00AD4C2C" w:rsidRDefault="001C43A4" w:rsidP="00555A1C">
      <w:pPr>
        <w:spacing w:after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3"/>
        <w:tblW w:w="8897" w:type="dxa"/>
        <w:jc w:val="center"/>
        <w:tblLayout w:type="fixed"/>
        <w:tblLook w:val="04A0"/>
      </w:tblPr>
      <w:tblGrid>
        <w:gridCol w:w="675"/>
        <w:gridCol w:w="2268"/>
        <w:gridCol w:w="2552"/>
        <w:gridCol w:w="3402"/>
      </w:tblGrid>
      <w:tr w:rsidR="00BD47FA" w:rsidTr="00555A1C">
        <w:trPr>
          <w:tblHeader/>
          <w:jc w:val="center"/>
        </w:trPr>
        <w:tc>
          <w:tcPr>
            <w:tcW w:w="675" w:type="dxa"/>
            <w:vAlign w:val="center"/>
          </w:tcPr>
          <w:p w:rsidR="00BD47FA" w:rsidRPr="00AB7F2F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68" w:type="dxa"/>
            <w:vAlign w:val="center"/>
          </w:tcPr>
          <w:p w:rsidR="00BD47FA" w:rsidRPr="00AB7F2F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</w:p>
        </w:tc>
        <w:tc>
          <w:tcPr>
            <w:tcW w:w="2552" w:type="dxa"/>
            <w:vAlign w:val="center"/>
          </w:tcPr>
          <w:p w:rsidR="00BD47FA" w:rsidRPr="00AB7F2F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402" w:type="dxa"/>
            <w:vAlign w:val="center"/>
          </w:tcPr>
          <w:p w:rsidR="00BD47FA" w:rsidRPr="00AB7F2F" w:rsidRDefault="00BD47FA" w:rsidP="00AB7F2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821C4E" w:rsidTr="00555A1C">
        <w:trPr>
          <w:trHeight w:val="1440"/>
          <w:jc w:val="center"/>
        </w:trPr>
        <w:tc>
          <w:tcPr>
            <w:tcW w:w="675" w:type="dxa"/>
          </w:tcPr>
          <w:p w:rsidR="00821C4E" w:rsidRPr="00555A1C" w:rsidRDefault="00821C4E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</w:tcPr>
          <w:p w:rsidR="00821C4E" w:rsidRPr="00555A1C" w:rsidRDefault="00821C4E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Азербайджанская</w:t>
            </w:r>
          </w:p>
          <w:p w:rsidR="00821C4E" w:rsidRPr="00555A1C" w:rsidRDefault="00821C4E" w:rsidP="00662E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</w:t>
            </w:r>
          </w:p>
        </w:tc>
        <w:tc>
          <w:tcPr>
            <w:tcW w:w="2552" w:type="dxa"/>
          </w:tcPr>
          <w:p w:rsidR="007D2158" w:rsidRPr="00555A1C" w:rsidRDefault="007D21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Абдуллаев</w:t>
            </w:r>
          </w:p>
          <w:p w:rsidR="00821C4E" w:rsidRPr="00555A1C" w:rsidRDefault="007D21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Гулам Надир</w:t>
            </w:r>
          </w:p>
          <w:p w:rsidR="00821C4E" w:rsidRPr="00555A1C" w:rsidRDefault="00821C4E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1C4E" w:rsidRPr="00555A1C" w:rsidRDefault="00821C4E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7D2158" w:rsidRPr="00555A1C" w:rsidRDefault="007D215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Главный советник</w:t>
            </w:r>
          </w:p>
          <w:p w:rsidR="00821C4E" w:rsidRPr="00555A1C" w:rsidRDefault="00D263E9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Министра</w:t>
            </w:r>
            <w:r w:rsidR="007D2158"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транспорта, связи и высоких технологий Азербайджанской Республики</w:t>
            </w:r>
          </w:p>
        </w:tc>
      </w:tr>
      <w:tr w:rsidR="00821C4E" w:rsidTr="00555A1C">
        <w:trPr>
          <w:trHeight w:val="780"/>
          <w:jc w:val="center"/>
        </w:trPr>
        <w:tc>
          <w:tcPr>
            <w:tcW w:w="675" w:type="dxa"/>
          </w:tcPr>
          <w:p w:rsidR="00821C4E" w:rsidRPr="00555A1C" w:rsidRDefault="00821C4E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821C4E" w:rsidRPr="00555A1C" w:rsidRDefault="00821C4E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21C4E" w:rsidRPr="00555A1C" w:rsidRDefault="00821C4E" w:rsidP="00662E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Эфендиев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Ильхам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Дурсун</w:t>
            </w:r>
            <w:proofErr w:type="spellEnd"/>
          </w:p>
        </w:tc>
        <w:tc>
          <w:tcPr>
            <w:tcW w:w="3402" w:type="dxa"/>
          </w:tcPr>
          <w:p w:rsidR="00821C4E" w:rsidRPr="00555A1C" w:rsidRDefault="00821C4E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  <w:p w:rsidR="00821C4E" w:rsidRPr="00555A1C" w:rsidRDefault="007D215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Государственного управления р</w:t>
            </w:r>
            <w:r w:rsidR="00821C4E" w:rsidRPr="00555A1C">
              <w:rPr>
                <w:rFonts w:ascii="Times New Roman" w:hAnsi="Times New Roman" w:cs="Times New Roman"/>
                <w:sz w:val="24"/>
                <w:szCs w:val="24"/>
              </w:rPr>
              <w:t>адиочастот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транспорта, связи и высоких технологий Азербайджанской Республики</w:t>
            </w:r>
          </w:p>
        </w:tc>
      </w:tr>
      <w:tr w:rsidR="00821C4E" w:rsidTr="00555A1C">
        <w:trPr>
          <w:trHeight w:val="585"/>
          <w:jc w:val="center"/>
        </w:trPr>
        <w:tc>
          <w:tcPr>
            <w:tcW w:w="675" w:type="dxa"/>
          </w:tcPr>
          <w:p w:rsidR="00821C4E" w:rsidRPr="00555A1C" w:rsidRDefault="00821C4E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268" w:type="dxa"/>
            <w:vMerge/>
          </w:tcPr>
          <w:p w:rsidR="00821C4E" w:rsidRPr="00555A1C" w:rsidRDefault="00821C4E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821C4E" w:rsidRPr="00555A1C" w:rsidRDefault="007D2158" w:rsidP="00555A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Агагюлов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Мехти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Мамедага</w:t>
            </w:r>
            <w:proofErr w:type="spellEnd"/>
          </w:p>
          <w:p w:rsidR="00821C4E" w:rsidRPr="00555A1C" w:rsidRDefault="00821C4E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821C4E" w:rsidRPr="00555A1C" w:rsidRDefault="007D215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Начальник отдела международных отношений и координации Государственного управления радиочастот Министерства транспорта, связи и высоких технологий Азербайджанской Республики</w:t>
            </w:r>
          </w:p>
        </w:tc>
      </w:tr>
      <w:tr w:rsidR="00032A69" w:rsidTr="00555A1C">
        <w:trPr>
          <w:trHeight w:val="1035"/>
          <w:jc w:val="center"/>
        </w:trPr>
        <w:tc>
          <w:tcPr>
            <w:tcW w:w="675" w:type="dxa"/>
          </w:tcPr>
          <w:p w:rsidR="00032A69" w:rsidRPr="00555A1C" w:rsidRDefault="00032A69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268" w:type="dxa"/>
            <w:vMerge w:val="restart"/>
          </w:tcPr>
          <w:p w:rsidR="00032A69" w:rsidRPr="00555A1C" w:rsidRDefault="00032A69" w:rsidP="00555A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Республика </w:t>
            </w:r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            </w:t>
            </w:r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Армения</w:t>
            </w:r>
          </w:p>
          <w:p w:rsidR="00032A69" w:rsidRPr="00555A1C" w:rsidRDefault="00032A69" w:rsidP="00555A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  <w:p w:rsidR="00032A69" w:rsidRPr="00555A1C" w:rsidRDefault="00032A69" w:rsidP="00555A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Налбандян</w:t>
            </w:r>
            <w:proofErr w:type="spellEnd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Альберт </w:t>
            </w:r>
            <w:proofErr w:type="spellStart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Багратович</w:t>
            </w:r>
            <w:proofErr w:type="spellEnd"/>
          </w:p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</w:tcPr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Советник Министра </w:t>
            </w:r>
            <w:r w:rsidR="007D2158" w:rsidRPr="00555A1C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  <w:r w:rsidRPr="00555A1C">
              <w:rPr>
                <w:rFonts w:ascii="Times New Roman" w:eastAsia="Calibri" w:hAnsi="Times New Roman" w:cs="Times New Roman"/>
                <w:sz w:val="24"/>
                <w:szCs w:val="24"/>
              </w:rPr>
              <w:t>ранспорта, связи и информационных технологий</w:t>
            </w:r>
            <w:r w:rsidR="007D2158" w:rsidRPr="00555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Республики Армения</w:t>
            </w:r>
          </w:p>
        </w:tc>
      </w:tr>
      <w:tr w:rsidR="00032A69" w:rsidTr="00555A1C">
        <w:trPr>
          <w:trHeight w:val="606"/>
          <w:jc w:val="center"/>
        </w:trPr>
        <w:tc>
          <w:tcPr>
            <w:tcW w:w="675" w:type="dxa"/>
          </w:tcPr>
          <w:p w:rsidR="00032A69" w:rsidRPr="00555A1C" w:rsidRDefault="00032A69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  <w:vMerge/>
          </w:tcPr>
          <w:p w:rsidR="00032A69" w:rsidRPr="00555A1C" w:rsidRDefault="00032A69" w:rsidP="00555A1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Хачатрян</w:t>
            </w:r>
            <w:proofErr w:type="spellEnd"/>
          </w:p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Григор</w:t>
            </w:r>
            <w:proofErr w:type="spellEnd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Жульверович</w:t>
            </w:r>
            <w:proofErr w:type="spellEnd"/>
          </w:p>
        </w:tc>
        <w:tc>
          <w:tcPr>
            <w:tcW w:w="3402" w:type="dxa"/>
          </w:tcPr>
          <w:p w:rsidR="00032A69" w:rsidRPr="00555A1C" w:rsidRDefault="00032A69" w:rsidP="00555A1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управления связи и информатизации, начальник отдела связи аппарата</w:t>
            </w:r>
            <w:r w:rsidR="007D2158" w:rsidRPr="00555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Министерства транспорта, связи и информационных технологий Республики Армения</w:t>
            </w:r>
          </w:p>
        </w:tc>
      </w:tr>
      <w:tr w:rsidR="00CA7F58" w:rsidRPr="00BD47FA" w:rsidTr="00555A1C">
        <w:trPr>
          <w:jc w:val="center"/>
        </w:trPr>
        <w:tc>
          <w:tcPr>
            <w:tcW w:w="675" w:type="dxa"/>
          </w:tcPr>
          <w:p w:rsidR="00CA7F58" w:rsidRPr="00555A1C" w:rsidRDefault="00032A69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A168A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 w:val="restart"/>
          </w:tcPr>
          <w:p w:rsidR="00CA7F58" w:rsidRPr="00555A1C" w:rsidRDefault="00CA168A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Беларусь</w:t>
            </w:r>
          </w:p>
        </w:tc>
        <w:tc>
          <w:tcPr>
            <w:tcW w:w="2552" w:type="dxa"/>
          </w:tcPr>
          <w:p w:rsidR="00CA7F58" w:rsidRPr="00555A1C" w:rsidRDefault="00CA7F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Погоржельская</w:t>
            </w:r>
          </w:p>
          <w:p w:rsidR="00CA7F58" w:rsidRPr="00555A1C" w:rsidRDefault="00CA7F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Зинаида Давидовна</w:t>
            </w:r>
          </w:p>
        </w:tc>
        <w:tc>
          <w:tcPr>
            <w:tcW w:w="3402" w:type="dxa"/>
          </w:tcPr>
          <w:p w:rsidR="00CA7F58" w:rsidRPr="00555A1C" w:rsidRDefault="00CA7F5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Ведущий инженер ОАО «Гипросвязь»</w:t>
            </w:r>
          </w:p>
        </w:tc>
      </w:tr>
      <w:tr w:rsidR="00CA7F58" w:rsidRPr="00BD47FA" w:rsidTr="00555A1C">
        <w:trPr>
          <w:jc w:val="center"/>
        </w:trPr>
        <w:tc>
          <w:tcPr>
            <w:tcW w:w="675" w:type="dxa"/>
          </w:tcPr>
          <w:p w:rsidR="00CA7F58" w:rsidRPr="00555A1C" w:rsidRDefault="00032A69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CA7F58" w:rsidRPr="00555A1C" w:rsidRDefault="00CA7F5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A7F58" w:rsidRPr="00555A1C" w:rsidRDefault="00CA7F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Дашкевич</w:t>
            </w:r>
          </w:p>
          <w:p w:rsidR="00CA7F58" w:rsidRPr="00555A1C" w:rsidRDefault="00CA7F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Ольга Владимировна</w:t>
            </w:r>
          </w:p>
        </w:tc>
        <w:tc>
          <w:tcPr>
            <w:tcW w:w="3402" w:type="dxa"/>
          </w:tcPr>
          <w:p w:rsidR="00CA7F58" w:rsidRPr="00555A1C" w:rsidRDefault="00CA7F5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Инженер ОАО «Гипросвязь»</w:t>
            </w:r>
          </w:p>
        </w:tc>
      </w:tr>
      <w:tr w:rsidR="00CA7F58" w:rsidRPr="00BD47FA" w:rsidTr="00555A1C">
        <w:trPr>
          <w:jc w:val="center"/>
        </w:trPr>
        <w:tc>
          <w:tcPr>
            <w:tcW w:w="675" w:type="dxa"/>
          </w:tcPr>
          <w:p w:rsidR="00CA7F58" w:rsidRPr="00555A1C" w:rsidRDefault="00032A69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10B05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CA7F58" w:rsidRPr="00555A1C" w:rsidRDefault="00CA7F5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A7F58" w:rsidRPr="00555A1C" w:rsidRDefault="00CA7F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Дриц</w:t>
            </w:r>
            <w:proofErr w:type="spellEnd"/>
          </w:p>
          <w:p w:rsidR="00CA7F58" w:rsidRPr="00555A1C" w:rsidRDefault="00CA7F5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Виктория Вячеславовна</w:t>
            </w:r>
          </w:p>
        </w:tc>
        <w:tc>
          <w:tcPr>
            <w:tcW w:w="3402" w:type="dxa"/>
          </w:tcPr>
          <w:p w:rsidR="00CA7F58" w:rsidRPr="00555A1C" w:rsidRDefault="00CA7F5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  <w:r w:rsidR="001C43A4"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2 категории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ОАО «Гипросвязь»</w:t>
            </w:r>
          </w:p>
        </w:tc>
      </w:tr>
      <w:tr w:rsidR="00F54578" w:rsidRPr="00D91688" w:rsidTr="00555A1C">
        <w:trPr>
          <w:trHeight w:val="1103"/>
          <w:jc w:val="center"/>
        </w:trPr>
        <w:tc>
          <w:tcPr>
            <w:tcW w:w="675" w:type="dxa"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Казахстан</w:t>
            </w:r>
          </w:p>
        </w:tc>
        <w:tc>
          <w:tcPr>
            <w:tcW w:w="2552" w:type="dxa"/>
          </w:tcPr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Нуршабеков</w:t>
            </w:r>
            <w:proofErr w:type="spellEnd"/>
            <w:r w:rsidRPr="00555A1C">
              <w:t xml:space="preserve"> </w:t>
            </w:r>
          </w:p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Ризат</w:t>
            </w:r>
            <w:proofErr w:type="spellEnd"/>
          </w:p>
          <w:p w:rsidR="00F54578" w:rsidRPr="00555A1C" w:rsidRDefault="00F54578" w:rsidP="00662EC8">
            <w:pPr>
              <w:pStyle w:val="a8"/>
              <w:jc w:val="left"/>
            </w:pPr>
            <w:proofErr w:type="spellStart"/>
            <w:r w:rsidRPr="00555A1C">
              <w:t>Рахатбекович</w:t>
            </w:r>
            <w:proofErr w:type="spellEnd"/>
          </w:p>
        </w:tc>
        <w:tc>
          <w:tcPr>
            <w:tcW w:w="3402" w:type="dxa"/>
          </w:tcPr>
          <w:p w:rsidR="00F54578" w:rsidRPr="00555A1C" w:rsidRDefault="00D83252" w:rsidP="00C64685">
            <w:pPr>
              <w:pStyle w:val="a8"/>
              <w:jc w:val="both"/>
              <w:rPr>
                <w:b w:val="0"/>
              </w:rPr>
            </w:pPr>
            <w:r w:rsidRPr="00555A1C">
              <w:rPr>
                <w:b w:val="0"/>
              </w:rPr>
              <w:t>Советник Генерального директора,</w:t>
            </w:r>
            <w:r w:rsidR="00C64685" w:rsidRPr="00C64685">
              <w:rPr>
                <w:b w:val="0"/>
              </w:rPr>
              <w:t xml:space="preserve"> </w:t>
            </w:r>
            <w:r w:rsidRPr="00555A1C">
              <w:rPr>
                <w:b w:val="0"/>
              </w:rPr>
              <w:t>ТОО «</w:t>
            </w:r>
            <w:proofErr w:type="spellStart"/>
            <w:r w:rsidRPr="00555A1C">
              <w:rPr>
                <w:b w:val="0"/>
              </w:rPr>
              <w:t>Элиттелеком</w:t>
            </w:r>
            <w:proofErr w:type="spellEnd"/>
            <w:r w:rsidRPr="00555A1C">
              <w:rPr>
                <w:b w:val="0"/>
              </w:rPr>
              <w:t>»</w:t>
            </w:r>
          </w:p>
        </w:tc>
      </w:tr>
      <w:tr w:rsidR="00F54578" w:rsidRPr="00D91688" w:rsidTr="00555A1C">
        <w:trPr>
          <w:trHeight w:val="1102"/>
          <w:jc w:val="center"/>
        </w:trPr>
        <w:tc>
          <w:tcPr>
            <w:tcW w:w="675" w:type="dxa"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Акмагамбетов</w:t>
            </w:r>
            <w:proofErr w:type="spellEnd"/>
          </w:p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Каныш</w:t>
            </w:r>
            <w:proofErr w:type="spellEnd"/>
          </w:p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Умирханович</w:t>
            </w:r>
            <w:proofErr w:type="spellEnd"/>
          </w:p>
        </w:tc>
        <w:tc>
          <w:tcPr>
            <w:tcW w:w="3402" w:type="dxa"/>
          </w:tcPr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>Главный специалист</w:t>
            </w:r>
          </w:p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>РГП «Государственная техническая служба»</w:t>
            </w:r>
          </w:p>
        </w:tc>
      </w:tr>
      <w:tr w:rsidR="00F54578" w:rsidRPr="00D91688" w:rsidTr="00555A1C">
        <w:trPr>
          <w:trHeight w:val="698"/>
          <w:jc w:val="center"/>
        </w:trPr>
        <w:tc>
          <w:tcPr>
            <w:tcW w:w="675" w:type="dxa"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  <w:vMerge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Мамбеталина</w:t>
            </w:r>
            <w:proofErr w:type="spellEnd"/>
          </w:p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Айгерим</w:t>
            </w:r>
            <w:proofErr w:type="spellEnd"/>
          </w:p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Айтбаевна</w:t>
            </w:r>
            <w:proofErr w:type="spellEnd"/>
          </w:p>
        </w:tc>
        <w:tc>
          <w:tcPr>
            <w:tcW w:w="3402" w:type="dxa"/>
          </w:tcPr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>Ведущий специалист</w:t>
            </w:r>
          </w:p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>РГП «Государственная техническая служба»</w:t>
            </w:r>
          </w:p>
        </w:tc>
      </w:tr>
      <w:tr w:rsidR="00F54578" w:rsidRPr="00D91688" w:rsidTr="00555A1C">
        <w:trPr>
          <w:trHeight w:val="698"/>
          <w:jc w:val="center"/>
        </w:trPr>
        <w:tc>
          <w:tcPr>
            <w:tcW w:w="675" w:type="dxa"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vMerge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F54578" w:rsidRPr="00555A1C" w:rsidRDefault="00F54578" w:rsidP="00555A1C">
            <w:pPr>
              <w:pStyle w:val="a8"/>
              <w:jc w:val="left"/>
              <w:rPr>
                <w:lang w:val="en-US"/>
              </w:rPr>
            </w:pPr>
            <w:proofErr w:type="spellStart"/>
            <w:r w:rsidRPr="00555A1C">
              <w:t>Нуракова</w:t>
            </w:r>
            <w:proofErr w:type="spellEnd"/>
          </w:p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Мадина</w:t>
            </w:r>
            <w:proofErr w:type="spellEnd"/>
            <w:r w:rsidRPr="00555A1C">
              <w:t xml:space="preserve"> </w:t>
            </w:r>
            <w:proofErr w:type="spellStart"/>
            <w:r w:rsidRPr="00555A1C">
              <w:t>Оралтаевна</w:t>
            </w:r>
            <w:proofErr w:type="spellEnd"/>
          </w:p>
        </w:tc>
        <w:tc>
          <w:tcPr>
            <w:tcW w:w="3402" w:type="dxa"/>
            <w:vMerge w:val="restart"/>
          </w:tcPr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 xml:space="preserve">Ведущий специалист </w:t>
            </w:r>
          </w:p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>РГП «Государственная техническая служба»</w:t>
            </w:r>
          </w:p>
        </w:tc>
      </w:tr>
      <w:tr w:rsidR="00F54578" w:rsidRPr="00D91688" w:rsidTr="00555A1C">
        <w:trPr>
          <w:trHeight w:val="276"/>
          <w:jc w:val="center"/>
        </w:trPr>
        <w:tc>
          <w:tcPr>
            <w:tcW w:w="675" w:type="dxa"/>
            <w:vMerge w:val="restart"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  <w:vMerge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F54578" w:rsidRPr="00555A1C" w:rsidRDefault="00F54578" w:rsidP="00555A1C">
            <w:pPr>
              <w:pStyle w:val="a8"/>
              <w:jc w:val="left"/>
            </w:pPr>
          </w:p>
        </w:tc>
        <w:tc>
          <w:tcPr>
            <w:tcW w:w="3402" w:type="dxa"/>
            <w:vMerge/>
          </w:tcPr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</w:p>
        </w:tc>
      </w:tr>
      <w:tr w:rsidR="00F54578" w:rsidRPr="00D91688" w:rsidTr="00555A1C">
        <w:trPr>
          <w:trHeight w:val="735"/>
          <w:jc w:val="center"/>
        </w:trPr>
        <w:tc>
          <w:tcPr>
            <w:tcW w:w="675" w:type="dxa"/>
            <w:vMerge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F54578" w:rsidRPr="00555A1C" w:rsidRDefault="00F5457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F54578" w:rsidRPr="00555A1C" w:rsidRDefault="00F54578" w:rsidP="00555A1C">
            <w:pPr>
              <w:pStyle w:val="a8"/>
              <w:jc w:val="left"/>
            </w:pPr>
            <w:proofErr w:type="spellStart"/>
            <w:r w:rsidRPr="00555A1C">
              <w:t>Айтмагамбетов</w:t>
            </w:r>
            <w:proofErr w:type="spellEnd"/>
          </w:p>
          <w:p w:rsidR="00F54578" w:rsidRPr="00555A1C" w:rsidRDefault="00F54578" w:rsidP="00662EC8">
            <w:pPr>
              <w:pStyle w:val="a8"/>
              <w:jc w:val="left"/>
            </w:pPr>
            <w:r w:rsidRPr="00555A1C">
              <w:t xml:space="preserve">Алтай </w:t>
            </w:r>
            <w:proofErr w:type="spellStart"/>
            <w:r w:rsidRPr="00555A1C">
              <w:t>Зуфарович</w:t>
            </w:r>
            <w:proofErr w:type="spellEnd"/>
          </w:p>
        </w:tc>
        <w:tc>
          <w:tcPr>
            <w:tcW w:w="3402" w:type="dxa"/>
          </w:tcPr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proofErr w:type="gramStart"/>
            <w:r w:rsidRPr="00555A1C">
              <w:rPr>
                <w:b w:val="0"/>
              </w:rPr>
              <w:t>Заведующий секции</w:t>
            </w:r>
            <w:proofErr w:type="gramEnd"/>
            <w:r w:rsidRPr="00555A1C">
              <w:rPr>
                <w:b w:val="0"/>
              </w:rPr>
              <w:t xml:space="preserve"> Радиоэлектроники и телекоммуникаций </w:t>
            </w:r>
          </w:p>
          <w:p w:rsidR="00F54578" w:rsidRPr="00555A1C" w:rsidRDefault="00F54578" w:rsidP="00555A1C">
            <w:pPr>
              <w:pStyle w:val="a8"/>
              <w:jc w:val="left"/>
              <w:rPr>
                <w:b w:val="0"/>
              </w:rPr>
            </w:pPr>
            <w:r w:rsidRPr="00555A1C">
              <w:rPr>
                <w:b w:val="0"/>
              </w:rPr>
              <w:t>Международный университет информационных технологий</w:t>
            </w:r>
          </w:p>
        </w:tc>
      </w:tr>
      <w:tr w:rsidR="00662EC8" w:rsidRPr="00D91688" w:rsidTr="00555A1C">
        <w:trPr>
          <w:trHeight w:val="2420"/>
          <w:jc w:val="center"/>
        </w:trPr>
        <w:tc>
          <w:tcPr>
            <w:tcW w:w="675" w:type="dxa"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2EC8" w:rsidRPr="00555A1C" w:rsidRDefault="00662EC8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Кыргызская</w:t>
            </w:r>
          </w:p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</w:t>
            </w:r>
          </w:p>
        </w:tc>
        <w:tc>
          <w:tcPr>
            <w:tcW w:w="2552" w:type="dxa"/>
          </w:tcPr>
          <w:p w:rsidR="00662EC8" w:rsidRPr="00555A1C" w:rsidRDefault="00662EC8" w:rsidP="00662EC8">
            <w:pPr>
              <w:pStyle w:val="a8"/>
              <w:jc w:val="left"/>
            </w:pPr>
            <w:proofErr w:type="spellStart"/>
            <w:r w:rsidRPr="00555A1C">
              <w:t>Джылышбаев</w:t>
            </w:r>
            <w:proofErr w:type="spellEnd"/>
            <w:r w:rsidRPr="00555A1C">
              <w:t xml:space="preserve"> М.Н.</w:t>
            </w:r>
          </w:p>
        </w:tc>
        <w:tc>
          <w:tcPr>
            <w:tcW w:w="3402" w:type="dxa"/>
          </w:tcPr>
          <w:p w:rsidR="00662EC8" w:rsidRPr="00555A1C" w:rsidRDefault="00662EC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отделом анализа ЭМС РЭС Государственного агентства связи Кыргызской Республики связи при Государственном комитете информационных технологий и связи Кыргызской Республики </w:t>
            </w:r>
          </w:p>
        </w:tc>
      </w:tr>
      <w:tr w:rsidR="00662EC8" w:rsidRPr="00D91688" w:rsidTr="00555A1C">
        <w:trPr>
          <w:trHeight w:val="2760"/>
          <w:jc w:val="center"/>
        </w:trPr>
        <w:tc>
          <w:tcPr>
            <w:tcW w:w="675" w:type="dxa"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62EC8" w:rsidRPr="00555A1C" w:rsidRDefault="00662EC8" w:rsidP="00662EC8">
            <w:pPr>
              <w:pStyle w:val="a8"/>
              <w:jc w:val="left"/>
            </w:pPr>
            <w:proofErr w:type="spellStart"/>
            <w:r w:rsidRPr="00555A1C">
              <w:t>Маралбек</w:t>
            </w:r>
            <w:proofErr w:type="spellEnd"/>
            <w:r w:rsidRPr="00555A1C">
              <w:t xml:space="preserve"> к. </w:t>
            </w:r>
            <w:proofErr w:type="spellStart"/>
            <w:r w:rsidRPr="00555A1C">
              <w:t>Айчурок</w:t>
            </w:r>
            <w:proofErr w:type="spellEnd"/>
          </w:p>
        </w:tc>
        <w:tc>
          <w:tcPr>
            <w:tcW w:w="3402" w:type="dxa"/>
          </w:tcPr>
          <w:p w:rsidR="00662EC8" w:rsidRPr="00555A1C" w:rsidRDefault="00662EC8" w:rsidP="00C646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анализа ЭМС РЭС Государственного агентства связи при Государственном комитете информационных технологий и связи </w:t>
            </w:r>
            <w:proofErr w:type="spellStart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Кыргызской</w:t>
            </w:r>
            <w:proofErr w:type="spellEnd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</w:t>
            </w:r>
          </w:p>
        </w:tc>
      </w:tr>
      <w:tr w:rsidR="00662EC8" w:rsidRPr="00D91688" w:rsidTr="00555A1C">
        <w:trPr>
          <w:trHeight w:val="3585"/>
          <w:jc w:val="center"/>
        </w:trPr>
        <w:tc>
          <w:tcPr>
            <w:tcW w:w="675" w:type="dxa"/>
          </w:tcPr>
          <w:p w:rsidR="00662EC8" w:rsidRPr="00555A1C" w:rsidRDefault="00662EC8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  <w:vMerge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62EC8" w:rsidRPr="00555A1C" w:rsidRDefault="00662EC8" w:rsidP="00555A1C">
            <w:pPr>
              <w:pStyle w:val="a8"/>
              <w:jc w:val="left"/>
            </w:pPr>
            <w:proofErr w:type="spellStart"/>
            <w:r w:rsidRPr="00555A1C">
              <w:t>Кыдырмышев</w:t>
            </w:r>
            <w:proofErr w:type="spellEnd"/>
            <w:r w:rsidRPr="00555A1C">
              <w:t xml:space="preserve"> А.Д.</w:t>
            </w:r>
          </w:p>
        </w:tc>
        <w:tc>
          <w:tcPr>
            <w:tcW w:w="3402" w:type="dxa"/>
          </w:tcPr>
          <w:p w:rsidR="00662EC8" w:rsidRPr="00555A1C" w:rsidRDefault="00662EC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Главный специалист Управления радиочастотного спектра Государственного агентства связи при Государственном комитете информационных технологий и связи Кыргызской Республики</w:t>
            </w:r>
          </w:p>
        </w:tc>
      </w:tr>
      <w:tr w:rsidR="00662EC8" w:rsidRPr="00D91688" w:rsidTr="00662EC8">
        <w:trPr>
          <w:trHeight w:val="417"/>
          <w:jc w:val="center"/>
        </w:trPr>
        <w:tc>
          <w:tcPr>
            <w:tcW w:w="675" w:type="dxa"/>
          </w:tcPr>
          <w:p w:rsidR="00662EC8" w:rsidRPr="00662EC8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62EC8" w:rsidRPr="00662EC8" w:rsidRDefault="00662EC8" w:rsidP="00555A1C">
            <w:pPr>
              <w:pStyle w:val="a8"/>
              <w:jc w:val="left"/>
            </w:pPr>
            <w:r>
              <w:t>Топольская Е.В.</w:t>
            </w:r>
          </w:p>
        </w:tc>
        <w:tc>
          <w:tcPr>
            <w:tcW w:w="3402" w:type="dxa"/>
          </w:tcPr>
          <w:p w:rsidR="00662EC8" w:rsidRPr="00662EC8" w:rsidRDefault="00662EC8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ООРД ЗАО Альфа Телеком</w:t>
            </w:r>
          </w:p>
        </w:tc>
      </w:tr>
      <w:tr w:rsidR="00662EC8" w:rsidRPr="00D91688" w:rsidTr="00662EC8">
        <w:trPr>
          <w:trHeight w:val="424"/>
          <w:jc w:val="center"/>
        </w:trPr>
        <w:tc>
          <w:tcPr>
            <w:tcW w:w="675" w:type="dxa"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  <w:vMerge/>
          </w:tcPr>
          <w:p w:rsidR="00662EC8" w:rsidRPr="00555A1C" w:rsidRDefault="00662EC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662EC8" w:rsidRPr="00555A1C" w:rsidRDefault="00662EC8" w:rsidP="00555A1C">
            <w:pPr>
              <w:pStyle w:val="a8"/>
              <w:jc w:val="left"/>
            </w:pPr>
            <w:proofErr w:type="spellStart"/>
            <w:r>
              <w:t>Шарипов</w:t>
            </w:r>
            <w:proofErr w:type="spellEnd"/>
            <w:r>
              <w:t xml:space="preserve"> И.</w:t>
            </w:r>
          </w:p>
        </w:tc>
        <w:tc>
          <w:tcPr>
            <w:tcW w:w="3402" w:type="dxa"/>
          </w:tcPr>
          <w:p w:rsidR="00662EC8" w:rsidRPr="00555A1C" w:rsidRDefault="00662EC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инженер частного планирования ЗАО Альфа Телеком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D10B05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 w:val="restart"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Тур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Дмитрий Андреевич</w:t>
            </w:r>
          </w:p>
        </w:tc>
        <w:tc>
          <w:tcPr>
            <w:tcW w:w="3402" w:type="dxa"/>
          </w:tcPr>
          <w:p w:rsidR="009552A8" w:rsidRPr="00555A1C" w:rsidRDefault="008164F6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Департамента регулирования радиочастот и сетей связи (ДРСС)  Министерства связи и массовых коммуникаций Российской Федерации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Варламов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Николай Витальевич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Начальник отдела ФГУП НИИР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 Васильевич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Научный консультант ФГУП НИИР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Сорокин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Владислав Сергеевич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Главный эксперт ФГУП «ГРЧЦ»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Симонов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Михаил Михайлович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 ФГУП НИИР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Стрелец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Виктор Андреевич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Советник Генерального директора ФГУП «Морсвязьспутник»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Пастух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Сергей Юрьевич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НТЦ Анализа ЭМС ФГУП НИИР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Старченко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Сергей Иванович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ФГУП НИИР</w:t>
            </w:r>
          </w:p>
        </w:tc>
      </w:tr>
      <w:tr w:rsidR="009552A8" w:rsidRPr="00BD47FA" w:rsidTr="00555A1C">
        <w:trPr>
          <w:jc w:val="center"/>
        </w:trPr>
        <w:tc>
          <w:tcPr>
            <w:tcW w:w="675" w:type="dxa"/>
          </w:tcPr>
          <w:p w:rsidR="009552A8" w:rsidRPr="00555A1C" w:rsidRDefault="00821C4E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Степанова 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Наталья Александровна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Инженер 1 категории ФГУП «ГРЧЦ»</w:t>
            </w:r>
          </w:p>
        </w:tc>
      </w:tr>
      <w:tr w:rsidR="009552A8" w:rsidRPr="00110924" w:rsidTr="00555A1C">
        <w:trPr>
          <w:jc w:val="center"/>
        </w:trPr>
        <w:tc>
          <w:tcPr>
            <w:tcW w:w="675" w:type="dxa"/>
          </w:tcPr>
          <w:p w:rsidR="009552A8" w:rsidRPr="00555A1C" w:rsidRDefault="00D10B05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552A8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Филькова </w:t>
            </w: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Елизавета </w:t>
            </w: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Витальевна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 ФГУП «ГРЧЦ»</w:t>
            </w:r>
          </w:p>
        </w:tc>
      </w:tr>
      <w:tr w:rsidR="009552A8" w:rsidRPr="00BD47FA" w:rsidTr="00555A1C">
        <w:trPr>
          <w:trHeight w:val="720"/>
          <w:jc w:val="center"/>
        </w:trPr>
        <w:tc>
          <w:tcPr>
            <w:tcW w:w="675" w:type="dxa"/>
          </w:tcPr>
          <w:p w:rsidR="009552A8" w:rsidRPr="00555A1C" w:rsidRDefault="00D10B05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32A69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Лаврентьева Ольга Михайловна</w:t>
            </w:r>
          </w:p>
        </w:tc>
        <w:tc>
          <w:tcPr>
            <w:tcW w:w="340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Старший специалист ПАО «МТС»</w:t>
            </w:r>
          </w:p>
        </w:tc>
      </w:tr>
      <w:tr w:rsidR="009552A8" w:rsidRPr="00BD47FA" w:rsidTr="00555A1C">
        <w:trPr>
          <w:trHeight w:val="510"/>
          <w:jc w:val="center"/>
        </w:trPr>
        <w:tc>
          <w:tcPr>
            <w:tcW w:w="675" w:type="dxa"/>
          </w:tcPr>
          <w:p w:rsidR="009552A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Костин Артем Николаевич</w:t>
            </w:r>
          </w:p>
        </w:tc>
        <w:tc>
          <w:tcPr>
            <w:tcW w:w="340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proofErr w:type="gramStart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8046F4" w:rsidRPr="00555A1C">
              <w:rPr>
                <w:rFonts w:ascii="Times New Roman" w:hAnsi="Times New Roman" w:cs="Times New Roman"/>
                <w:sz w:val="24"/>
                <w:szCs w:val="24"/>
              </w:rPr>
              <w:t>Гейзер-Телеком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552A8" w:rsidRPr="00BD47FA" w:rsidTr="00555A1C">
        <w:trPr>
          <w:trHeight w:val="495"/>
          <w:jc w:val="center"/>
        </w:trPr>
        <w:tc>
          <w:tcPr>
            <w:tcW w:w="675" w:type="dxa"/>
          </w:tcPr>
          <w:p w:rsidR="009552A8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Стрельцов Александр Владимирович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</w:t>
            </w:r>
          </w:p>
          <w:p w:rsidR="009552A8" w:rsidRPr="00555A1C" w:rsidRDefault="009552A8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связи и массовых коммуникаций </w:t>
            </w:r>
            <w:r w:rsidR="008164F6" w:rsidRPr="00555A1C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</w:tr>
      <w:tr w:rsidR="009552A8" w:rsidRPr="00BD47FA" w:rsidTr="00555A1C">
        <w:trPr>
          <w:trHeight w:val="570"/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Хохлачев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Николай Анатольевич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Ведущий научный сотрудник</w:t>
            </w:r>
          </w:p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ФГУП НИИР</w:t>
            </w:r>
          </w:p>
        </w:tc>
      </w:tr>
      <w:tr w:rsidR="009552A8" w:rsidRPr="00BD47FA" w:rsidTr="00555A1C">
        <w:trPr>
          <w:trHeight w:val="585"/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Аронов Дмитрий Александрович</w:t>
            </w:r>
          </w:p>
        </w:tc>
        <w:tc>
          <w:tcPr>
            <w:tcW w:w="340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proofErr w:type="gramStart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9552A8" w:rsidRPr="00BD47FA" w:rsidTr="00555A1C">
        <w:trPr>
          <w:trHeight w:val="780"/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Сорокин Сергей Николаевич</w:t>
            </w:r>
          </w:p>
        </w:tc>
        <w:tc>
          <w:tcPr>
            <w:tcW w:w="340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</w:t>
            </w:r>
            <w:proofErr w:type="gramStart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ы ООО</w:t>
            </w:r>
            <w:proofErr w:type="gramEnd"/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«Гейзер-Телеком»</w:t>
            </w:r>
          </w:p>
        </w:tc>
      </w:tr>
      <w:tr w:rsidR="009552A8" w:rsidRPr="00BD47FA" w:rsidTr="00555A1C">
        <w:trPr>
          <w:trHeight w:val="575"/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Ломовицкий</w:t>
            </w:r>
            <w:proofErr w:type="spellEnd"/>
            <w:r w:rsidR="00AE268A"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 Викторович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Представитель ФСО России</w:t>
            </w:r>
          </w:p>
        </w:tc>
      </w:tr>
      <w:tr w:rsidR="009552A8" w:rsidRPr="00BD47FA" w:rsidTr="00555A1C">
        <w:trPr>
          <w:trHeight w:val="420"/>
          <w:jc w:val="center"/>
        </w:trPr>
        <w:tc>
          <w:tcPr>
            <w:tcW w:w="675" w:type="dxa"/>
          </w:tcPr>
          <w:p w:rsidR="009552A8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Арт</w:t>
            </w:r>
            <w:r w:rsidR="00B95495"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амонов М</w:t>
            </w:r>
            <w:r w:rsidR="00EE31A0"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ихаил Вячеславович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Представитель ФСО России</w:t>
            </w:r>
          </w:p>
        </w:tc>
      </w:tr>
      <w:tr w:rsidR="009552A8" w:rsidRPr="00BD47FA" w:rsidTr="00555A1C">
        <w:trPr>
          <w:trHeight w:val="352"/>
          <w:jc w:val="center"/>
        </w:trPr>
        <w:tc>
          <w:tcPr>
            <w:tcW w:w="675" w:type="dxa"/>
          </w:tcPr>
          <w:p w:rsidR="009552A8" w:rsidRPr="00555A1C" w:rsidRDefault="00821C4E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662E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Тонких</w:t>
            </w:r>
            <w:r w:rsidR="00AE268A"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Евгений Викторович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ФГУП НИИР</w:t>
            </w:r>
          </w:p>
        </w:tc>
      </w:tr>
      <w:tr w:rsidR="009552A8" w:rsidRPr="00BD47FA" w:rsidTr="00C64685">
        <w:trPr>
          <w:trHeight w:val="600"/>
          <w:jc w:val="center"/>
        </w:trPr>
        <w:tc>
          <w:tcPr>
            <w:tcW w:w="675" w:type="dxa"/>
          </w:tcPr>
          <w:p w:rsidR="009552A8" w:rsidRPr="00555A1C" w:rsidRDefault="00D10B05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Поскакухин</w:t>
            </w:r>
            <w:proofErr w:type="spellEnd"/>
          </w:p>
          <w:p w:rsidR="009552A8" w:rsidRPr="00555A1C" w:rsidRDefault="00AE268A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Вадим Николаевич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Начальник лаборатории  ФГУП НИИР</w:t>
            </w:r>
          </w:p>
        </w:tc>
      </w:tr>
      <w:tr w:rsidR="009552A8" w:rsidRPr="00BD47FA" w:rsidTr="00C64685">
        <w:trPr>
          <w:trHeight w:val="576"/>
          <w:jc w:val="center"/>
        </w:trPr>
        <w:tc>
          <w:tcPr>
            <w:tcW w:w="675" w:type="dxa"/>
          </w:tcPr>
          <w:p w:rsidR="009552A8" w:rsidRPr="00555A1C" w:rsidRDefault="00EB2106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nil"/>
            </w:tcBorders>
          </w:tcPr>
          <w:p w:rsidR="009552A8" w:rsidRPr="00555A1C" w:rsidRDefault="009552A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Лиханский</w:t>
            </w:r>
            <w:proofErr w:type="spellEnd"/>
            <w:r w:rsidR="00AE268A"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Валерий Иванович</w:t>
            </w:r>
          </w:p>
        </w:tc>
        <w:tc>
          <w:tcPr>
            <w:tcW w:w="3402" w:type="dxa"/>
          </w:tcPr>
          <w:p w:rsidR="009552A8" w:rsidRPr="00555A1C" w:rsidRDefault="009552A8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Руководитель по взаимодействию с общественными организациями ПАО «МЕГАФОН»</w:t>
            </w:r>
          </w:p>
        </w:tc>
      </w:tr>
      <w:tr w:rsidR="00C37067" w:rsidRPr="00A00C5D" w:rsidTr="00555A1C">
        <w:trPr>
          <w:trHeight w:val="1275"/>
          <w:jc w:val="center"/>
        </w:trPr>
        <w:tc>
          <w:tcPr>
            <w:tcW w:w="675" w:type="dxa"/>
          </w:tcPr>
          <w:p w:rsidR="00C37067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C37067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 w:val="restart"/>
          </w:tcPr>
          <w:p w:rsidR="00C37067" w:rsidRPr="00555A1C" w:rsidRDefault="00C37067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Узбекистан</w:t>
            </w:r>
          </w:p>
        </w:tc>
        <w:tc>
          <w:tcPr>
            <w:tcW w:w="2552" w:type="dxa"/>
          </w:tcPr>
          <w:p w:rsidR="00C37067" w:rsidRPr="00555A1C" w:rsidRDefault="00C37067" w:rsidP="00C64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Атаниязов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Азиз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Камаладдинович</w:t>
            </w:r>
            <w:proofErr w:type="spellEnd"/>
          </w:p>
        </w:tc>
        <w:tc>
          <w:tcPr>
            <w:tcW w:w="3402" w:type="dxa"/>
          </w:tcPr>
          <w:p w:rsidR="00C37067" w:rsidRPr="00555A1C" w:rsidRDefault="00C37067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Центр научно-технических и маркетинговых исследований «</w:t>
            </w: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UNICON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37067" w:rsidRPr="00A00C5D" w:rsidTr="00555A1C">
        <w:trPr>
          <w:trHeight w:val="645"/>
          <w:jc w:val="center"/>
        </w:trPr>
        <w:tc>
          <w:tcPr>
            <w:tcW w:w="675" w:type="dxa"/>
          </w:tcPr>
          <w:p w:rsidR="00C37067" w:rsidRPr="00555A1C" w:rsidRDefault="00662EC8" w:rsidP="00555A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FB7CE9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C37067" w:rsidRPr="00555A1C" w:rsidRDefault="00C37067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067" w:rsidRPr="00555A1C" w:rsidRDefault="00001763" w:rsidP="00C646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Хашимходжаев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Аваз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Хаббибуллаевич</w:t>
            </w:r>
            <w:proofErr w:type="spellEnd"/>
          </w:p>
        </w:tc>
        <w:tc>
          <w:tcPr>
            <w:tcW w:w="3402" w:type="dxa"/>
          </w:tcPr>
          <w:p w:rsidR="00C37067" w:rsidRPr="00555A1C" w:rsidRDefault="00001763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ГУП Центр электромагнитной совместимости</w:t>
            </w:r>
          </w:p>
        </w:tc>
      </w:tr>
      <w:tr w:rsidR="00D04492" w:rsidRPr="00E642FA" w:rsidTr="00555A1C">
        <w:trPr>
          <w:trHeight w:val="605"/>
          <w:jc w:val="center"/>
        </w:trPr>
        <w:tc>
          <w:tcPr>
            <w:tcW w:w="675" w:type="dxa"/>
          </w:tcPr>
          <w:p w:rsidR="00D04492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4A00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 w:val="restart"/>
          </w:tcPr>
          <w:p w:rsidR="00D04492" w:rsidRPr="00555A1C" w:rsidRDefault="00D04492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комитет РСС</w:t>
            </w:r>
          </w:p>
        </w:tc>
        <w:tc>
          <w:tcPr>
            <w:tcW w:w="2552" w:type="dxa"/>
          </w:tcPr>
          <w:p w:rsidR="001572FB" w:rsidRPr="00555A1C" w:rsidRDefault="00FB7CE9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Кадыркулов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Алмазбек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Апандиевич</w:t>
            </w:r>
            <w:proofErr w:type="spellEnd"/>
          </w:p>
        </w:tc>
        <w:tc>
          <w:tcPr>
            <w:tcW w:w="3402" w:type="dxa"/>
          </w:tcPr>
          <w:p w:rsidR="00D04492" w:rsidRPr="00555A1C" w:rsidRDefault="00FB7CE9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Советник</w:t>
            </w:r>
            <w:r w:rsidR="00194B77"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A64" w:rsidRPr="00555A1C">
              <w:rPr>
                <w:rFonts w:ascii="Times New Roman" w:hAnsi="Times New Roman" w:cs="Times New Roman"/>
                <w:sz w:val="24"/>
                <w:szCs w:val="24"/>
              </w:rPr>
              <w:t>Генерального</w:t>
            </w:r>
            <w:r w:rsidR="001572FB"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 w:rsidR="00C84A64" w:rsidRPr="00555A1C">
              <w:rPr>
                <w:rFonts w:ascii="Times New Roman" w:hAnsi="Times New Roman" w:cs="Times New Roman"/>
                <w:sz w:val="24"/>
                <w:szCs w:val="24"/>
              </w:rPr>
              <w:t>а Исполнительного комитета РСС</w:t>
            </w:r>
          </w:p>
        </w:tc>
      </w:tr>
      <w:tr w:rsidR="001572FB" w:rsidRPr="00E642FA" w:rsidTr="00555A1C">
        <w:trPr>
          <w:trHeight w:val="605"/>
          <w:jc w:val="center"/>
        </w:trPr>
        <w:tc>
          <w:tcPr>
            <w:tcW w:w="675" w:type="dxa"/>
          </w:tcPr>
          <w:p w:rsidR="001572FB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4A00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1572FB" w:rsidRPr="00555A1C" w:rsidRDefault="001572FB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1572FB" w:rsidRPr="00555A1C" w:rsidRDefault="001572FB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Мастерук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Андрей Викторович</w:t>
            </w:r>
          </w:p>
        </w:tc>
        <w:tc>
          <w:tcPr>
            <w:tcW w:w="3402" w:type="dxa"/>
          </w:tcPr>
          <w:p w:rsidR="001572FB" w:rsidRPr="00555A1C" w:rsidRDefault="00B95495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руководителя </w:t>
            </w:r>
            <w:r w:rsidR="001572FB" w:rsidRPr="00555A1C">
              <w:rPr>
                <w:rFonts w:ascii="Times New Roman" w:hAnsi="Times New Roman" w:cs="Times New Roman"/>
                <w:sz w:val="24"/>
                <w:szCs w:val="24"/>
              </w:rPr>
              <w:t>Сектора связи</w:t>
            </w:r>
            <w:r w:rsidR="00C84A64"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Исполнительного комитета РСС</w:t>
            </w:r>
          </w:p>
        </w:tc>
      </w:tr>
      <w:tr w:rsidR="00E5293B" w:rsidRPr="00BD47FA" w:rsidTr="00555A1C">
        <w:trPr>
          <w:trHeight w:val="825"/>
          <w:jc w:val="center"/>
        </w:trPr>
        <w:tc>
          <w:tcPr>
            <w:tcW w:w="675" w:type="dxa"/>
          </w:tcPr>
          <w:p w:rsidR="00E5293B" w:rsidRPr="00555A1C" w:rsidRDefault="00E5293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 w:val="restart"/>
          </w:tcPr>
          <w:p w:rsidR="00E5293B" w:rsidRPr="00555A1C" w:rsidRDefault="00E5293B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МСЭ</w:t>
            </w:r>
          </w:p>
        </w:tc>
        <w:tc>
          <w:tcPr>
            <w:tcW w:w="2552" w:type="dxa"/>
          </w:tcPr>
          <w:p w:rsidR="00E5293B" w:rsidRPr="00555A1C" w:rsidRDefault="00E5293B" w:rsidP="00C646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Васильев Николай Николаевич</w:t>
            </w:r>
          </w:p>
        </w:tc>
        <w:tc>
          <w:tcPr>
            <w:tcW w:w="3402" w:type="dxa"/>
          </w:tcPr>
          <w:p w:rsidR="00E5293B" w:rsidRPr="00555A1C" w:rsidRDefault="00C84A64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н</w:t>
            </w:r>
            <w:r w:rsidR="00E5293B" w:rsidRPr="00555A1C">
              <w:rPr>
                <w:rFonts w:ascii="Times New Roman" w:hAnsi="Times New Roman" w:cs="Times New Roman"/>
                <w:sz w:val="24"/>
                <w:szCs w:val="24"/>
              </w:rPr>
              <w:t>аземных служб МСЭ</w:t>
            </w:r>
          </w:p>
        </w:tc>
      </w:tr>
      <w:tr w:rsidR="00E5293B" w:rsidRPr="00BD47FA" w:rsidTr="00555A1C">
        <w:trPr>
          <w:trHeight w:val="555"/>
          <w:jc w:val="center"/>
        </w:trPr>
        <w:tc>
          <w:tcPr>
            <w:tcW w:w="675" w:type="dxa"/>
          </w:tcPr>
          <w:p w:rsidR="00E5293B" w:rsidRPr="00555A1C" w:rsidRDefault="00E5293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vMerge/>
          </w:tcPr>
          <w:p w:rsidR="00E5293B" w:rsidRPr="00555A1C" w:rsidRDefault="00E5293B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E5293B" w:rsidRPr="00555A1C" w:rsidRDefault="00E5293B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Кадыров</w:t>
            </w:r>
          </w:p>
          <w:p w:rsidR="00E5293B" w:rsidRPr="00555A1C" w:rsidRDefault="00E5293B" w:rsidP="00C646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Тимур Данилович</w:t>
            </w:r>
          </w:p>
        </w:tc>
        <w:tc>
          <w:tcPr>
            <w:tcW w:w="3402" w:type="dxa"/>
          </w:tcPr>
          <w:p w:rsidR="00E5293B" w:rsidRPr="00555A1C" w:rsidRDefault="00E5293B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Инженер радиосвязи МСЭ</w:t>
            </w:r>
          </w:p>
        </w:tc>
      </w:tr>
      <w:tr w:rsidR="001572FB" w:rsidRPr="00BD47FA" w:rsidTr="00555A1C">
        <w:trPr>
          <w:trHeight w:val="1320"/>
          <w:jc w:val="center"/>
        </w:trPr>
        <w:tc>
          <w:tcPr>
            <w:tcW w:w="675" w:type="dxa"/>
          </w:tcPr>
          <w:p w:rsidR="001572FB" w:rsidRPr="00555A1C" w:rsidRDefault="00EC36DB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E4A00"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1572FB" w:rsidRPr="00555A1C" w:rsidRDefault="001572FB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IARU-R1</w:t>
            </w:r>
          </w:p>
        </w:tc>
        <w:tc>
          <w:tcPr>
            <w:tcW w:w="2552" w:type="dxa"/>
          </w:tcPr>
          <w:p w:rsidR="001572FB" w:rsidRPr="00555A1C" w:rsidRDefault="001572FB" w:rsidP="00555A1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Данев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358DF" w:rsidRPr="00555A1C" w:rsidRDefault="001572FB" w:rsidP="00C646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Панайот</w:t>
            </w:r>
            <w:proofErr w:type="spellEnd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Асенов</w:t>
            </w:r>
            <w:proofErr w:type="spellEnd"/>
          </w:p>
        </w:tc>
        <w:tc>
          <w:tcPr>
            <w:tcW w:w="3402" w:type="dxa"/>
          </w:tcPr>
          <w:p w:rsidR="001572FB" w:rsidRPr="00555A1C" w:rsidRDefault="001572FB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Член Комитета по внешним связям Международного союза радиолюбителей Регион-1 (IARU-R1)</w:t>
            </w:r>
          </w:p>
        </w:tc>
      </w:tr>
      <w:tr w:rsidR="003358DF" w:rsidRPr="00BD47FA" w:rsidTr="00555A1C">
        <w:trPr>
          <w:trHeight w:val="900"/>
          <w:jc w:val="center"/>
        </w:trPr>
        <w:tc>
          <w:tcPr>
            <w:tcW w:w="675" w:type="dxa"/>
          </w:tcPr>
          <w:p w:rsidR="003358DF" w:rsidRPr="00555A1C" w:rsidRDefault="0030016F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D492D"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</w:tcPr>
          <w:p w:rsidR="003358DF" w:rsidRPr="00555A1C" w:rsidRDefault="003358DF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GSA</w:t>
            </w:r>
          </w:p>
        </w:tc>
        <w:tc>
          <w:tcPr>
            <w:tcW w:w="2552" w:type="dxa"/>
          </w:tcPr>
          <w:p w:rsidR="003358DF" w:rsidRPr="00555A1C" w:rsidRDefault="003358DF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Гуляев</w:t>
            </w:r>
          </w:p>
          <w:p w:rsidR="003358DF" w:rsidRPr="00555A1C" w:rsidRDefault="003358DF" w:rsidP="00C646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 Валентинович</w:t>
            </w:r>
          </w:p>
        </w:tc>
        <w:tc>
          <w:tcPr>
            <w:tcW w:w="3402" w:type="dxa"/>
          </w:tcPr>
          <w:p w:rsidR="003358DF" w:rsidRPr="00555A1C" w:rsidRDefault="003358DF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GSA</w:t>
            </w:r>
            <w:r w:rsidR="00FA3A54"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Спектрум групп</w:t>
            </w:r>
            <w:bookmarkStart w:id="0" w:name="_GoBack"/>
            <w:bookmarkEnd w:id="0"/>
          </w:p>
        </w:tc>
      </w:tr>
      <w:tr w:rsidR="00FA3A54" w:rsidRPr="00BD47FA" w:rsidTr="00555A1C">
        <w:trPr>
          <w:trHeight w:val="900"/>
          <w:jc w:val="center"/>
        </w:trPr>
        <w:tc>
          <w:tcPr>
            <w:tcW w:w="675" w:type="dxa"/>
          </w:tcPr>
          <w:p w:rsidR="00FA3A54" w:rsidRPr="00555A1C" w:rsidRDefault="00FA3A54" w:rsidP="00662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62E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FA3A54" w:rsidRPr="00555A1C" w:rsidRDefault="00FA3A54" w:rsidP="00555A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GSMA</w:t>
            </w:r>
          </w:p>
        </w:tc>
        <w:tc>
          <w:tcPr>
            <w:tcW w:w="2552" w:type="dxa"/>
          </w:tcPr>
          <w:p w:rsidR="00FA3A54" w:rsidRPr="00555A1C" w:rsidRDefault="00FA3A54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Савин</w:t>
            </w:r>
          </w:p>
          <w:p w:rsidR="00FA3A54" w:rsidRPr="00555A1C" w:rsidRDefault="00FA3A54" w:rsidP="00555A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Константин </w:t>
            </w:r>
          </w:p>
          <w:p w:rsidR="00FA3A54" w:rsidRPr="00555A1C" w:rsidRDefault="00FA3A54" w:rsidP="00C646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b/>
                <w:sz w:val="24"/>
                <w:szCs w:val="24"/>
              </w:rPr>
              <w:t>Александрович</w:t>
            </w:r>
          </w:p>
        </w:tc>
        <w:tc>
          <w:tcPr>
            <w:tcW w:w="3402" w:type="dxa"/>
          </w:tcPr>
          <w:p w:rsidR="00FA3A54" w:rsidRPr="00555A1C" w:rsidRDefault="00FA3A54" w:rsidP="005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</w:t>
            </w:r>
            <w:r w:rsidRPr="00555A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GSM</w:t>
            </w:r>
            <w:r w:rsidRPr="00555A1C">
              <w:rPr>
                <w:rFonts w:ascii="Times New Roman" w:hAnsi="Times New Roman" w:cs="Times New Roman"/>
                <w:sz w:val="24"/>
                <w:szCs w:val="24"/>
              </w:rPr>
              <w:t xml:space="preserve"> Ассоциации, технический консультант</w:t>
            </w:r>
          </w:p>
        </w:tc>
      </w:tr>
    </w:tbl>
    <w:p w:rsidR="00A06250" w:rsidRPr="00460CDB" w:rsidRDefault="00A06250"/>
    <w:sectPr w:rsidR="00A06250" w:rsidRPr="00460CDB" w:rsidSect="006F2D1E">
      <w:headerReference w:type="default" r:id="rId8"/>
      <w:pgSz w:w="11906" w:h="16838" w:code="9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A11" w:rsidRDefault="00FB0A11" w:rsidP="006F2D1E">
      <w:pPr>
        <w:spacing w:after="0" w:line="240" w:lineRule="auto"/>
      </w:pPr>
      <w:r>
        <w:separator/>
      </w:r>
    </w:p>
  </w:endnote>
  <w:endnote w:type="continuationSeparator" w:id="0">
    <w:p w:rsidR="00FB0A11" w:rsidRDefault="00FB0A11" w:rsidP="006F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A11" w:rsidRDefault="00FB0A11" w:rsidP="006F2D1E">
      <w:pPr>
        <w:spacing w:after="0" w:line="240" w:lineRule="auto"/>
      </w:pPr>
      <w:r>
        <w:separator/>
      </w:r>
    </w:p>
  </w:footnote>
  <w:footnote w:type="continuationSeparator" w:id="0">
    <w:p w:rsidR="00FB0A11" w:rsidRDefault="00FB0A11" w:rsidP="006F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0"/>
        <w:szCs w:val="20"/>
      </w:rPr>
      <w:id w:val="19566987"/>
      <w:docPartObj>
        <w:docPartGallery w:val="Page Numbers (Top of Page)"/>
        <w:docPartUnique/>
      </w:docPartObj>
    </w:sdtPr>
    <w:sdtContent>
      <w:p w:rsidR="006F2D1E" w:rsidRPr="004943A6" w:rsidRDefault="006F2D1E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943A6">
          <w:rPr>
            <w:rFonts w:ascii="Times New Roman" w:hAnsi="Times New Roman" w:cs="Times New Roman"/>
            <w:sz w:val="20"/>
            <w:szCs w:val="20"/>
          </w:rPr>
          <w:t>-</w:t>
        </w:r>
        <w:r w:rsidR="0089366D" w:rsidRPr="004943A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943A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="0089366D" w:rsidRPr="004943A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D7503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="0089366D" w:rsidRPr="004943A6">
          <w:rPr>
            <w:rFonts w:ascii="Times New Roman" w:hAnsi="Times New Roman" w:cs="Times New Roman"/>
            <w:sz w:val="20"/>
            <w:szCs w:val="20"/>
          </w:rPr>
          <w:fldChar w:fldCharType="end"/>
        </w:r>
        <w:r w:rsidRPr="004943A6">
          <w:rPr>
            <w:rFonts w:ascii="Times New Roman" w:hAnsi="Times New Roman" w:cs="Times New Roman"/>
            <w:sz w:val="20"/>
            <w:szCs w:val="20"/>
          </w:rPr>
          <w:t>-</w:t>
        </w:r>
      </w:p>
    </w:sdtContent>
  </w:sdt>
  <w:p w:rsidR="006F2D1E" w:rsidRPr="004943A6" w:rsidRDefault="006F2D1E" w:rsidP="006F2D1E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4943A6">
      <w:rPr>
        <w:rFonts w:ascii="Times New Roman" w:hAnsi="Times New Roman" w:cs="Times New Roman"/>
        <w:sz w:val="20"/>
        <w:szCs w:val="20"/>
      </w:rPr>
      <w:t>Документ РГ2019/</w:t>
    </w:r>
    <w:r w:rsidRPr="004943A6">
      <w:rPr>
        <w:rFonts w:ascii="Times New Roman" w:hAnsi="Times New Roman" w:cs="Times New Roman"/>
        <w:sz w:val="20"/>
        <w:szCs w:val="20"/>
        <w:lang w:val="en-US"/>
      </w:rPr>
      <w:t>0</w:t>
    </w:r>
    <w:r w:rsidRPr="004943A6">
      <w:rPr>
        <w:rFonts w:ascii="Times New Roman" w:hAnsi="Times New Roman" w:cs="Times New Roman"/>
        <w:sz w:val="20"/>
        <w:szCs w:val="20"/>
      </w:rPr>
      <w:t>88</w:t>
    </w:r>
  </w:p>
  <w:p w:rsidR="006F2D1E" w:rsidRPr="004943A6" w:rsidRDefault="006F2D1E" w:rsidP="006F2D1E">
    <w:pPr>
      <w:spacing w:after="0" w:line="240" w:lineRule="auto"/>
      <w:jc w:val="center"/>
      <w:rPr>
        <w:rFonts w:ascii="Times New Roman" w:hAnsi="Times New Roman" w:cs="Times New Roman"/>
        <w:sz w:val="20"/>
        <w:szCs w:val="20"/>
      </w:rPr>
    </w:pPr>
    <w:r w:rsidRPr="004943A6">
      <w:rPr>
        <w:rFonts w:ascii="Times New Roman" w:hAnsi="Times New Roman" w:cs="Times New Roman"/>
        <w:sz w:val="20"/>
        <w:szCs w:val="20"/>
      </w:rPr>
      <w:t>Приложение 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76EA"/>
    <w:rsid w:val="00001763"/>
    <w:rsid w:val="00001F59"/>
    <w:rsid w:val="00006CEC"/>
    <w:rsid w:val="0000747A"/>
    <w:rsid w:val="00007711"/>
    <w:rsid w:val="00015C95"/>
    <w:rsid w:val="00016B28"/>
    <w:rsid w:val="0002694D"/>
    <w:rsid w:val="00032A69"/>
    <w:rsid w:val="00032A6B"/>
    <w:rsid w:val="000336FC"/>
    <w:rsid w:val="000370AB"/>
    <w:rsid w:val="000403F8"/>
    <w:rsid w:val="000455B4"/>
    <w:rsid w:val="00061290"/>
    <w:rsid w:val="000625A9"/>
    <w:rsid w:val="00066BFA"/>
    <w:rsid w:val="000803D8"/>
    <w:rsid w:val="00086F7B"/>
    <w:rsid w:val="00091B1A"/>
    <w:rsid w:val="000A2706"/>
    <w:rsid w:val="000B2F3D"/>
    <w:rsid w:val="000D7814"/>
    <w:rsid w:val="000F14CD"/>
    <w:rsid w:val="000F14E8"/>
    <w:rsid w:val="000F1561"/>
    <w:rsid w:val="001104F7"/>
    <w:rsid w:val="00110924"/>
    <w:rsid w:val="00110BE4"/>
    <w:rsid w:val="001145BD"/>
    <w:rsid w:val="00114B86"/>
    <w:rsid w:val="00121A3E"/>
    <w:rsid w:val="00121DB7"/>
    <w:rsid w:val="001373DB"/>
    <w:rsid w:val="001572FB"/>
    <w:rsid w:val="00172720"/>
    <w:rsid w:val="0019298D"/>
    <w:rsid w:val="0019399D"/>
    <w:rsid w:val="00194B77"/>
    <w:rsid w:val="001A1B4E"/>
    <w:rsid w:val="001A3C63"/>
    <w:rsid w:val="001B16D2"/>
    <w:rsid w:val="001B3E18"/>
    <w:rsid w:val="001B52BD"/>
    <w:rsid w:val="001C04D7"/>
    <w:rsid w:val="001C3FE5"/>
    <w:rsid w:val="001C43A4"/>
    <w:rsid w:val="001C4907"/>
    <w:rsid w:val="001D5697"/>
    <w:rsid w:val="001E3598"/>
    <w:rsid w:val="001E4BDA"/>
    <w:rsid w:val="001E7058"/>
    <w:rsid w:val="001F0171"/>
    <w:rsid w:val="002071B6"/>
    <w:rsid w:val="00225EBE"/>
    <w:rsid w:val="002264DD"/>
    <w:rsid w:val="00234C92"/>
    <w:rsid w:val="0026085D"/>
    <w:rsid w:val="002715F8"/>
    <w:rsid w:val="00291196"/>
    <w:rsid w:val="002A1A1E"/>
    <w:rsid w:val="002A26FD"/>
    <w:rsid w:val="002A6736"/>
    <w:rsid w:val="002A75BD"/>
    <w:rsid w:val="002C0523"/>
    <w:rsid w:val="002C2B81"/>
    <w:rsid w:val="002E475A"/>
    <w:rsid w:val="002E7712"/>
    <w:rsid w:val="002F1469"/>
    <w:rsid w:val="0030016F"/>
    <w:rsid w:val="0031089B"/>
    <w:rsid w:val="003201EA"/>
    <w:rsid w:val="00324B90"/>
    <w:rsid w:val="00327BEB"/>
    <w:rsid w:val="00330476"/>
    <w:rsid w:val="003358DF"/>
    <w:rsid w:val="00337CAB"/>
    <w:rsid w:val="00363970"/>
    <w:rsid w:val="00373F4E"/>
    <w:rsid w:val="00375D24"/>
    <w:rsid w:val="003850D6"/>
    <w:rsid w:val="00385740"/>
    <w:rsid w:val="00393F55"/>
    <w:rsid w:val="00395B93"/>
    <w:rsid w:val="003A0B3F"/>
    <w:rsid w:val="003A24F9"/>
    <w:rsid w:val="003A5DD9"/>
    <w:rsid w:val="003B049E"/>
    <w:rsid w:val="003B5459"/>
    <w:rsid w:val="003C4BD5"/>
    <w:rsid w:val="003D492D"/>
    <w:rsid w:val="003D6619"/>
    <w:rsid w:val="003E0309"/>
    <w:rsid w:val="004128B4"/>
    <w:rsid w:val="00425E74"/>
    <w:rsid w:val="004302E3"/>
    <w:rsid w:val="0043042C"/>
    <w:rsid w:val="0043664A"/>
    <w:rsid w:val="004368A1"/>
    <w:rsid w:val="004507C8"/>
    <w:rsid w:val="00451C01"/>
    <w:rsid w:val="0045454A"/>
    <w:rsid w:val="00460CDB"/>
    <w:rsid w:val="0047381B"/>
    <w:rsid w:val="00483256"/>
    <w:rsid w:val="004943A6"/>
    <w:rsid w:val="00496119"/>
    <w:rsid w:val="004B0244"/>
    <w:rsid w:val="004B0907"/>
    <w:rsid w:val="004D4CAC"/>
    <w:rsid w:val="004D5941"/>
    <w:rsid w:val="004E68A3"/>
    <w:rsid w:val="004F7CAF"/>
    <w:rsid w:val="005024FB"/>
    <w:rsid w:val="00504525"/>
    <w:rsid w:val="00537C22"/>
    <w:rsid w:val="00541F82"/>
    <w:rsid w:val="00542118"/>
    <w:rsid w:val="00546A61"/>
    <w:rsid w:val="005471C6"/>
    <w:rsid w:val="00550E17"/>
    <w:rsid w:val="00555A1C"/>
    <w:rsid w:val="005A0ED8"/>
    <w:rsid w:val="005A7968"/>
    <w:rsid w:val="005B0AE2"/>
    <w:rsid w:val="005C6A6B"/>
    <w:rsid w:val="005E3B14"/>
    <w:rsid w:val="005E5D79"/>
    <w:rsid w:val="006219A4"/>
    <w:rsid w:val="00621C22"/>
    <w:rsid w:val="00630703"/>
    <w:rsid w:val="006545CA"/>
    <w:rsid w:val="00662EC8"/>
    <w:rsid w:val="0066439B"/>
    <w:rsid w:val="006644BC"/>
    <w:rsid w:val="0067232E"/>
    <w:rsid w:val="0067350A"/>
    <w:rsid w:val="00686988"/>
    <w:rsid w:val="006A0FFF"/>
    <w:rsid w:val="006B1661"/>
    <w:rsid w:val="006B3D7F"/>
    <w:rsid w:val="006B5042"/>
    <w:rsid w:val="006B53C0"/>
    <w:rsid w:val="006B6531"/>
    <w:rsid w:val="006B720B"/>
    <w:rsid w:val="006D6BA5"/>
    <w:rsid w:val="006D7503"/>
    <w:rsid w:val="006F2839"/>
    <w:rsid w:val="006F2D1E"/>
    <w:rsid w:val="006F3B31"/>
    <w:rsid w:val="0072003A"/>
    <w:rsid w:val="007221CD"/>
    <w:rsid w:val="00724C16"/>
    <w:rsid w:val="00726D1E"/>
    <w:rsid w:val="00744804"/>
    <w:rsid w:val="00753250"/>
    <w:rsid w:val="00756012"/>
    <w:rsid w:val="00760C1C"/>
    <w:rsid w:val="00783CFD"/>
    <w:rsid w:val="007A30D2"/>
    <w:rsid w:val="007B1985"/>
    <w:rsid w:val="007B3A98"/>
    <w:rsid w:val="007C0253"/>
    <w:rsid w:val="007C71DE"/>
    <w:rsid w:val="007D2158"/>
    <w:rsid w:val="007D2A06"/>
    <w:rsid w:val="007E2710"/>
    <w:rsid w:val="007F6151"/>
    <w:rsid w:val="008046F4"/>
    <w:rsid w:val="00804E23"/>
    <w:rsid w:val="00815CDF"/>
    <w:rsid w:val="008164F6"/>
    <w:rsid w:val="008169D0"/>
    <w:rsid w:val="00817E0B"/>
    <w:rsid w:val="008214FA"/>
    <w:rsid w:val="00821C4E"/>
    <w:rsid w:val="008279E6"/>
    <w:rsid w:val="008462A0"/>
    <w:rsid w:val="008476EA"/>
    <w:rsid w:val="00851A7C"/>
    <w:rsid w:val="0086482B"/>
    <w:rsid w:val="00867636"/>
    <w:rsid w:val="008774E0"/>
    <w:rsid w:val="008865E4"/>
    <w:rsid w:val="00887008"/>
    <w:rsid w:val="00887FAF"/>
    <w:rsid w:val="00892D24"/>
    <w:rsid w:val="0089366D"/>
    <w:rsid w:val="008A50F6"/>
    <w:rsid w:val="008B3EBA"/>
    <w:rsid w:val="008B44CD"/>
    <w:rsid w:val="008C7B35"/>
    <w:rsid w:val="008D2886"/>
    <w:rsid w:val="008D7016"/>
    <w:rsid w:val="008E30DD"/>
    <w:rsid w:val="008E41EF"/>
    <w:rsid w:val="008F0450"/>
    <w:rsid w:val="008F3C22"/>
    <w:rsid w:val="008F75FA"/>
    <w:rsid w:val="009028A5"/>
    <w:rsid w:val="009146AD"/>
    <w:rsid w:val="009218CB"/>
    <w:rsid w:val="009227A0"/>
    <w:rsid w:val="009231A0"/>
    <w:rsid w:val="00923889"/>
    <w:rsid w:val="0093048F"/>
    <w:rsid w:val="009404D1"/>
    <w:rsid w:val="0094546E"/>
    <w:rsid w:val="009552A8"/>
    <w:rsid w:val="0096439E"/>
    <w:rsid w:val="00971E6D"/>
    <w:rsid w:val="009B00A6"/>
    <w:rsid w:val="009B1727"/>
    <w:rsid w:val="009C07DD"/>
    <w:rsid w:val="009C23C5"/>
    <w:rsid w:val="009C2D8F"/>
    <w:rsid w:val="009E39E1"/>
    <w:rsid w:val="009E75B5"/>
    <w:rsid w:val="009F0FF1"/>
    <w:rsid w:val="009F250F"/>
    <w:rsid w:val="009F432D"/>
    <w:rsid w:val="00A0054E"/>
    <w:rsid w:val="00A00C5D"/>
    <w:rsid w:val="00A02636"/>
    <w:rsid w:val="00A06250"/>
    <w:rsid w:val="00A176CB"/>
    <w:rsid w:val="00A33FE0"/>
    <w:rsid w:val="00A37525"/>
    <w:rsid w:val="00A425B1"/>
    <w:rsid w:val="00A47A3D"/>
    <w:rsid w:val="00A51CB6"/>
    <w:rsid w:val="00A60A2E"/>
    <w:rsid w:val="00A6753D"/>
    <w:rsid w:val="00A71B8F"/>
    <w:rsid w:val="00A92947"/>
    <w:rsid w:val="00AA35FC"/>
    <w:rsid w:val="00AB10BA"/>
    <w:rsid w:val="00AB3B85"/>
    <w:rsid w:val="00AB4264"/>
    <w:rsid w:val="00AB7F2F"/>
    <w:rsid w:val="00AC0D35"/>
    <w:rsid w:val="00AC57DD"/>
    <w:rsid w:val="00AD4C2C"/>
    <w:rsid w:val="00AE268A"/>
    <w:rsid w:val="00AF0440"/>
    <w:rsid w:val="00AF142A"/>
    <w:rsid w:val="00AF3171"/>
    <w:rsid w:val="00B15E67"/>
    <w:rsid w:val="00B17F61"/>
    <w:rsid w:val="00B267DC"/>
    <w:rsid w:val="00B3610F"/>
    <w:rsid w:val="00B420BB"/>
    <w:rsid w:val="00B54F9F"/>
    <w:rsid w:val="00B556A7"/>
    <w:rsid w:val="00B654DA"/>
    <w:rsid w:val="00B837B7"/>
    <w:rsid w:val="00B95495"/>
    <w:rsid w:val="00BB0901"/>
    <w:rsid w:val="00BB3FDA"/>
    <w:rsid w:val="00BC083F"/>
    <w:rsid w:val="00BC16E7"/>
    <w:rsid w:val="00BC37B5"/>
    <w:rsid w:val="00BD366B"/>
    <w:rsid w:val="00BD47FA"/>
    <w:rsid w:val="00BE6099"/>
    <w:rsid w:val="00BE60CD"/>
    <w:rsid w:val="00BE6E7A"/>
    <w:rsid w:val="00C1149C"/>
    <w:rsid w:val="00C13155"/>
    <w:rsid w:val="00C2634B"/>
    <w:rsid w:val="00C279D6"/>
    <w:rsid w:val="00C37067"/>
    <w:rsid w:val="00C51731"/>
    <w:rsid w:val="00C519D1"/>
    <w:rsid w:val="00C53B5D"/>
    <w:rsid w:val="00C56461"/>
    <w:rsid w:val="00C6413B"/>
    <w:rsid w:val="00C64685"/>
    <w:rsid w:val="00C72F6F"/>
    <w:rsid w:val="00C812F0"/>
    <w:rsid w:val="00C838F4"/>
    <w:rsid w:val="00C84A64"/>
    <w:rsid w:val="00C90B8D"/>
    <w:rsid w:val="00C96DF9"/>
    <w:rsid w:val="00CA168A"/>
    <w:rsid w:val="00CA3302"/>
    <w:rsid w:val="00CA7F58"/>
    <w:rsid w:val="00CB16B0"/>
    <w:rsid w:val="00CB16BE"/>
    <w:rsid w:val="00CB5268"/>
    <w:rsid w:val="00CB640A"/>
    <w:rsid w:val="00CC126D"/>
    <w:rsid w:val="00CD2DA5"/>
    <w:rsid w:val="00CE4A00"/>
    <w:rsid w:val="00CF2201"/>
    <w:rsid w:val="00CF283E"/>
    <w:rsid w:val="00D03B90"/>
    <w:rsid w:val="00D04492"/>
    <w:rsid w:val="00D10B05"/>
    <w:rsid w:val="00D22357"/>
    <w:rsid w:val="00D263E9"/>
    <w:rsid w:val="00D37057"/>
    <w:rsid w:val="00D463BA"/>
    <w:rsid w:val="00D64987"/>
    <w:rsid w:val="00D7061F"/>
    <w:rsid w:val="00D81ABF"/>
    <w:rsid w:val="00D82C15"/>
    <w:rsid w:val="00D83252"/>
    <w:rsid w:val="00D84045"/>
    <w:rsid w:val="00D85A3D"/>
    <w:rsid w:val="00D91688"/>
    <w:rsid w:val="00D9452B"/>
    <w:rsid w:val="00D976FE"/>
    <w:rsid w:val="00DA0C2A"/>
    <w:rsid w:val="00DA3B11"/>
    <w:rsid w:val="00DC015C"/>
    <w:rsid w:val="00DC324E"/>
    <w:rsid w:val="00DE1900"/>
    <w:rsid w:val="00DE6CD8"/>
    <w:rsid w:val="00E10F29"/>
    <w:rsid w:val="00E1173F"/>
    <w:rsid w:val="00E25275"/>
    <w:rsid w:val="00E335F9"/>
    <w:rsid w:val="00E43F86"/>
    <w:rsid w:val="00E5293B"/>
    <w:rsid w:val="00E642FA"/>
    <w:rsid w:val="00E6569A"/>
    <w:rsid w:val="00E66CCC"/>
    <w:rsid w:val="00E71968"/>
    <w:rsid w:val="00E77139"/>
    <w:rsid w:val="00EA6E71"/>
    <w:rsid w:val="00EB2106"/>
    <w:rsid w:val="00EB3E3C"/>
    <w:rsid w:val="00EC36DB"/>
    <w:rsid w:val="00ED6EB6"/>
    <w:rsid w:val="00EE1FD9"/>
    <w:rsid w:val="00EE31A0"/>
    <w:rsid w:val="00EE47F7"/>
    <w:rsid w:val="00EF5942"/>
    <w:rsid w:val="00F160A5"/>
    <w:rsid w:val="00F218F6"/>
    <w:rsid w:val="00F22C13"/>
    <w:rsid w:val="00F236B2"/>
    <w:rsid w:val="00F40C94"/>
    <w:rsid w:val="00F5167A"/>
    <w:rsid w:val="00F53562"/>
    <w:rsid w:val="00F54578"/>
    <w:rsid w:val="00F6179B"/>
    <w:rsid w:val="00F63703"/>
    <w:rsid w:val="00F6753E"/>
    <w:rsid w:val="00F764F8"/>
    <w:rsid w:val="00FA3A54"/>
    <w:rsid w:val="00FA42BB"/>
    <w:rsid w:val="00FA48C6"/>
    <w:rsid w:val="00FB0A11"/>
    <w:rsid w:val="00FB7CE9"/>
    <w:rsid w:val="00FC1B5A"/>
    <w:rsid w:val="00FC261F"/>
    <w:rsid w:val="00FD10F9"/>
    <w:rsid w:val="00FD62E8"/>
    <w:rsid w:val="00FE7326"/>
    <w:rsid w:val="00FF5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47"/>
  </w:style>
  <w:style w:type="paragraph" w:styleId="7">
    <w:name w:val="heading 7"/>
    <w:basedOn w:val="a"/>
    <w:next w:val="a"/>
    <w:link w:val="70"/>
    <w:qFormat/>
    <w:rsid w:val="001C43A4"/>
    <w:pPr>
      <w:keepNext/>
      <w:spacing w:after="0" w:line="240" w:lineRule="auto"/>
      <w:jc w:val="center"/>
      <w:outlineLvl w:val="6"/>
    </w:pPr>
    <w:rPr>
      <w:rFonts w:ascii="Comic Sans MS" w:eastAsia="Times New Roman" w:hAnsi="Comic Sans MS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81B"/>
    <w:pPr>
      <w:ind w:left="720"/>
      <w:contextualSpacing/>
    </w:pPr>
  </w:style>
  <w:style w:type="character" w:styleId="a5">
    <w:name w:val="Hyperlink"/>
    <w:unhideWhenUsed/>
    <w:rsid w:val="00D945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4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16E7"/>
  </w:style>
  <w:style w:type="paragraph" w:styleId="HTML">
    <w:name w:val="HTML Preformatted"/>
    <w:basedOn w:val="a"/>
    <w:link w:val="HTML0"/>
    <w:uiPriority w:val="99"/>
    <w:semiHidden/>
    <w:unhideWhenUsed/>
    <w:rsid w:val="00504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5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5E3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B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1C43A4"/>
    <w:rPr>
      <w:rFonts w:ascii="Comic Sans MS" w:eastAsia="Times New Roman" w:hAnsi="Comic Sans MS" w:cs="Times New Roman"/>
      <w:b/>
      <w:szCs w:val="20"/>
    </w:rPr>
  </w:style>
  <w:style w:type="paragraph" w:styleId="aa">
    <w:name w:val="header"/>
    <w:basedOn w:val="a"/>
    <w:link w:val="ab"/>
    <w:uiPriority w:val="99"/>
    <w:unhideWhenUsed/>
    <w:rsid w:val="006F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F2D1E"/>
  </w:style>
  <w:style w:type="paragraph" w:styleId="ac">
    <w:name w:val="footer"/>
    <w:basedOn w:val="a"/>
    <w:link w:val="ad"/>
    <w:uiPriority w:val="99"/>
    <w:semiHidden/>
    <w:unhideWhenUsed/>
    <w:rsid w:val="006F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2D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81B"/>
    <w:pPr>
      <w:ind w:left="720"/>
      <w:contextualSpacing/>
    </w:pPr>
  </w:style>
  <w:style w:type="character" w:styleId="a5">
    <w:name w:val="Hyperlink"/>
    <w:unhideWhenUsed/>
    <w:rsid w:val="00D9452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B6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640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BC16E7"/>
  </w:style>
  <w:style w:type="paragraph" w:styleId="HTML">
    <w:name w:val="HTML Preformatted"/>
    <w:basedOn w:val="a"/>
    <w:link w:val="HTML0"/>
    <w:uiPriority w:val="99"/>
    <w:semiHidden/>
    <w:unhideWhenUsed/>
    <w:rsid w:val="005045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045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5E3B1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5E3B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5C89B-5FEF-4F76-AD9D-54A9ABEA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5</Pages>
  <Words>811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 Тушов</dc:creator>
  <cp:lastModifiedBy>HohlachevNA</cp:lastModifiedBy>
  <cp:revision>41</cp:revision>
  <cp:lastPrinted>2017-04-09T06:26:00Z</cp:lastPrinted>
  <dcterms:created xsi:type="dcterms:W3CDTF">2017-03-29T14:08:00Z</dcterms:created>
  <dcterms:modified xsi:type="dcterms:W3CDTF">2017-04-27T11:29:00Z</dcterms:modified>
</cp:coreProperties>
</file>