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466"/>
        <w:gridCol w:w="4751"/>
        <w:gridCol w:w="3353"/>
      </w:tblGrid>
      <w:tr w:rsidR="00A0631C" w:rsidRPr="00A0631C" w:rsidTr="00D90189">
        <w:trPr>
          <w:trHeight w:val="402"/>
        </w:trPr>
        <w:tc>
          <w:tcPr>
            <w:tcW w:w="1526" w:type="dxa"/>
            <w:vMerge w:val="restart"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25730</wp:posOffset>
                  </wp:positionH>
                  <wp:positionV relativeFrom="paragraph">
                    <wp:posOffset>53975</wp:posOffset>
                  </wp:positionV>
                  <wp:extent cx="727710" cy="963930"/>
                  <wp:effectExtent l="0" t="0" r="0" b="7620"/>
                  <wp:wrapNone/>
                  <wp:docPr id="1" name="Рисунок 1" descr="Описание: RCC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RCC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position w:val="6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caps/>
                <w:position w:val="6"/>
                <w:sz w:val="24"/>
                <w:szCs w:val="24"/>
              </w:rPr>
              <w:t>РЕГИОНАЛЬНОЕ СОДРУЖЕСТВО В ОБЛАСТИ СВЯЗИ</w:t>
            </w:r>
          </w:p>
          <w:p w:rsidR="00A0631C" w:rsidRPr="00A0631C" w:rsidRDefault="00A0631C" w:rsidP="00A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31C" w:rsidRPr="00A0631C" w:rsidTr="00D90189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Комиссия РСС  по регулированию использования радиочастотного спектра и спутниковых орбит</w:t>
            </w:r>
          </w:p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РГ ВКР-19/АР-19</w:t>
            </w:r>
          </w:p>
        </w:tc>
        <w:tc>
          <w:tcPr>
            <w:tcW w:w="3439" w:type="dxa"/>
            <w:shd w:val="clear" w:color="auto" w:fill="auto"/>
          </w:tcPr>
          <w:p w:rsidR="00A0631C" w:rsidRPr="00FC5FC4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 РГ2019/</w:t>
            </w:r>
            <w:r w:rsidR="00FC5F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167</w:t>
            </w:r>
          </w:p>
          <w:p w:rsidR="00A0631C" w:rsidRPr="00FC5FC4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 w:rsidR="00FC5F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  <w:p w:rsidR="00A0631C" w:rsidRPr="00A0631C" w:rsidRDefault="00797FA0" w:rsidP="006D5B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6D5B4A">
              <w:rPr>
                <w:rFonts w:ascii="Times New Roman" w:hAnsi="Times New Roman" w:cs="Times New Roman"/>
                <w:b/>
                <w:sz w:val="24"/>
                <w:szCs w:val="24"/>
              </w:rPr>
              <w:t>арт 2018</w:t>
            </w:r>
          </w:p>
        </w:tc>
      </w:tr>
    </w:tbl>
    <w:p w:rsidR="00A0631C" w:rsidRPr="00E73BB3" w:rsidRDefault="00A0631C" w:rsidP="00A0631C">
      <w:pPr>
        <w:pStyle w:val="a8"/>
        <w:rPr>
          <w:sz w:val="22"/>
          <w:szCs w:val="22"/>
        </w:rPr>
      </w:pPr>
    </w:p>
    <w:p w:rsidR="00641BEE" w:rsidRPr="00A0631C" w:rsidRDefault="001E79A5" w:rsidP="00726614">
      <w:pPr>
        <w:pStyle w:val="7"/>
        <w:tabs>
          <w:tab w:val="left" w:pos="8647"/>
        </w:tabs>
        <w:jc w:val="right"/>
        <w:rPr>
          <w:rFonts w:ascii="Times New Roman" w:hAnsi="Times New Roman"/>
          <w:sz w:val="24"/>
          <w:szCs w:val="24"/>
        </w:rPr>
      </w:pPr>
      <w:r w:rsidRPr="00A0631C">
        <w:rPr>
          <w:rFonts w:ascii="Times New Roman" w:hAnsi="Times New Roman"/>
          <w:sz w:val="24"/>
          <w:szCs w:val="24"/>
        </w:rPr>
        <w:t xml:space="preserve">По состоянию на </w:t>
      </w:r>
      <w:r w:rsidR="006D5B4A" w:rsidRPr="00A0631C">
        <w:rPr>
          <w:rFonts w:ascii="Times New Roman" w:hAnsi="Times New Roman"/>
          <w:sz w:val="24"/>
          <w:szCs w:val="24"/>
        </w:rPr>
        <w:t>1</w:t>
      </w:r>
      <w:r w:rsidR="006D5B4A">
        <w:rPr>
          <w:rFonts w:ascii="Times New Roman" w:hAnsi="Times New Roman"/>
          <w:sz w:val="24"/>
          <w:szCs w:val="24"/>
        </w:rPr>
        <w:t>3</w:t>
      </w:r>
      <w:r w:rsidR="0012413C" w:rsidRPr="00A0631C">
        <w:rPr>
          <w:rFonts w:ascii="Times New Roman" w:hAnsi="Times New Roman"/>
          <w:sz w:val="24"/>
          <w:szCs w:val="24"/>
        </w:rPr>
        <w:t>.</w:t>
      </w:r>
      <w:r w:rsidR="006D5B4A">
        <w:rPr>
          <w:rFonts w:ascii="Times New Roman" w:hAnsi="Times New Roman"/>
          <w:sz w:val="24"/>
          <w:szCs w:val="24"/>
        </w:rPr>
        <w:t>03</w:t>
      </w:r>
      <w:r w:rsidR="00641BEE" w:rsidRPr="00A0631C">
        <w:rPr>
          <w:rFonts w:ascii="Times New Roman" w:hAnsi="Times New Roman"/>
          <w:sz w:val="24"/>
          <w:szCs w:val="24"/>
        </w:rPr>
        <w:t>.</w:t>
      </w:r>
      <w:r w:rsidR="006D5B4A" w:rsidRPr="00A0631C">
        <w:rPr>
          <w:rFonts w:ascii="Times New Roman" w:hAnsi="Times New Roman"/>
          <w:sz w:val="24"/>
          <w:szCs w:val="24"/>
        </w:rPr>
        <w:t>201</w:t>
      </w:r>
      <w:r w:rsidR="006D5B4A">
        <w:rPr>
          <w:rFonts w:ascii="Times New Roman" w:hAnsi="Times New Roman"/>
          <w:sz w:val="24"/>
          <w:szCs w:val="24"/>
        </w:rPr>
        <w:t>8</w:t>
      </w:r>
      <w:r w:rsidR="006D5B4A" w:rsidRPr="00A0631C">
        <w:rPr>
          <w:rFonts w:ascii="Times New Roman" w:hAnsi="Times New Roman"/>
          <w:sz w:val="24"/>
          <w:szCs w:val="24"/>
        </w:rPr>
        <w:t xml:space="preserve"> </w:t>
      </w:r>
      <w:r w:rsidR="00641BEE" w:rsidRPr="00A0631C">
        <w:rPr>
          <w:rFonts w:ascii="Times New Roman" w:hAnsi="Times New Roman"/>
          <w:sz w:val="24"/>
          <w:szCs w:val="24"/>
        </w:rPr>
        <w:t>г.</w:t>
      </w:r>
    </w:p>
    <w:p w:rsidR="00641BEE" w:rsidRPr="00A0631C" w:rsidRDefault="00641BEE" w:rsidP="001C43A4">
      <w:pPr>
        <w:pStyle w:val="7"/>
        <w:rPr>
          <w:rFonts w:ascii="Times New Roman" w:hAnsi="Times New Roman"/>
          <w:sz w:val="24"/>
          <w:szCs w:val="24"/>
        </w:rPr>
      </w:pPr>
    </w:p>
    <w:p w:rsidR="00D77BEE" w:rsidRPr="00A0631C" w:rsidRDefault="00AB7F2F" w:rsidP="001C43A4">
      <w:pPr>
        <w:pStyle w:val="7"/>
        <w:rPr>
          <w:rFonts w:ascii="Times New Roman" w:hAnsi="Times New Roman"/>
          <w:sz w:val="24"/>
          <w:szCs w:val="24"/>
        </w:rPr>
      </w:pPr>
      <w:r w:rsidRPr="00A0631C">
        <w:rPr>
          <w:rFonts w:ascii="Times New Roman" w:hAnsi="Times New Roman"/>
          <w:sz w:val="24"/>
          <w:szCs w:val="24"/>
        </w:rPr>
        <w:t>Список</w:t>
      </w:r>
      <w:r w:rsidR="00D77BEE" w:rsidRPr="00A0631C">
        <w:rPr>
          <w:rFonts w:ascii="Times New Roman" w:hAnsi="Times New Roman"/>
          <w:sz w:val="24"/>
          <w:szCs w:val="24"/>
        </w:rPr>
        <w:t xml:space="preserve"> участников</w:t>
      </w:r>
    </w:p>
    <w:p w:rsidR="001C43A4" w:rsidRPr="00AD3192" w:rsidRDefault="00AB7F2F" w:rsidP="001C43A4">
      <w:pPr>
        <w:pStyle w:val="7"/>
        <w:rPr>
          <w:rFonts w:ascii="Times New Roman" w:hAnsi="Times New Roman"/>
          <w:sz w:val="24"/>
          <w:szCs w:val="24"/>
        </w:rPr>
      </w:pPr>
      <w:r w:rsidRPr="00A0631C">
        <w:rPr>
          <w:rFonts w:ascii="Times New Roman" w:hAnsi="Times New Roman"/>
          <w:sz w:val="24"/>
          <w:szCs w:val="24"/>
        </w:rPr>
        <w:t xml:space="preserve"> </w:t>
      </w:r>
      <w:r w:rsidR="006D5B4A">
        <w:rPr>
          <w:rFonts w:ascii="Times New Roman" w:hAnsi="Times New Roman"/>
          <w:sz w:val="24"/>
          <w:szCs w:val="24"/>
        </w:rPr>
        <w:t>5</w:t>
      </w:r>
      <w:r w:rsidR="00D77BEE" w:rsidRPr="00A0631C">
        <w:rPr>
          <w:rFonts w:ascii="Times New Roman" w:hAnsi="Times New Roman"/>
          <w:sz w:val="24"/>
          <w:szCs w:val="24"/>
        </w:rPr>
        <w:t>-го</w:t>
      </w:r>
      <w:r w:rsidR="001C43A4" w:rsidRPr="00A0631C">
        <w:rPr>
          <w:rFonts w:ascii="Times New Roman" w:hAnsi="Times New Roman"/>
          <w:sz w:val="24"/>
          <w:szCs w:val="24"/>
        </w:rPr>
        <w:t xml:space="preserve"> заседани</w:t>
      </w:r>
      <w:r w:rsidR="00D77BEE" w:rsidRPr="00A0631C">
        <w:rPr>
          <w:rFonts w:ascii="Times New Roman" w:hAnsi="Times New Roman"/>
          <w:sz w:val="24"/>
          <w:szCs w:val="24"/>
        </w:rPr>
        <w:t>я</w:t>
      </w:r>
      <w:r w:rsidR="001C43A4" w:rsidRPr="00A0631C">
        <w:rPr>
          <w:rFonts w:ascii="Times New Roman" w:hAnsi="Times New Roman"/>
          <w:sz w:val="24"/>
          <w:szCs w:val="24"/>
        </w:rPr>
        <w:t xml:space="preserve"> Рабочей группы по подготовке к Всемирной конференции радиосвязи 2019 года и Ассамблее радиосвязи 2019 года</w:t>
      </w:r>
      <w:r w:rsidR="006D5B4A">
        <w:rPr>
          <w:rFonts w:ascii="Times New Roman" w:hAnsi="Times New Roman"/>
          <w:sz w:val="24"/>
          <w:szCs w:val="24"/>
        </w:rPr>
        <w:t xml:space="preserve"> в режиме видеоконференцсвязи</w:t>
      </w:r>
    </w:p>
    <w:p w:rsidR="001C43A4" w:rsidRPr="00A0631C" w:rsidRDefault="001C43A4" w:rsidP="001C43A4">
      <w:pPr>
        <w:pStyle w:val="7"/>
        <w:rPr>
          <w:rFonts w:ascii="Times New Roman" w:hAnsi="Times New Roman"/>
          <w:b w:val="0"/>
          <w:i/>
          <w:iCs/>
          <w:sz w:val="24"/>
          <w:szCs w:val="24"/>
        </w:rPr>
      </w:pPr>
      <w:r w:rsidRPr="00A0631C">
        <w:rPr>
          <w:rFonts w:ascii="Times New Roman" w:hAnsi="Times New Roman"/>
          <w:b w:val="0"/>
          <w:i/>
          <w:iCs/>
          <w:sz w:val="24"/>
          <w:szCs w:val="24"/>
        </w:rPr>
        <w:t xml:space="preserve">г. </w:t>
      </w:r>
      <w:r w:rsidR="006D5B4A">
        <w:rPr>
          <w:rFonts w:ascii="Times New Roman" w:hAnsi="Times New Roman"/>
          <w:b w:val="0"/>
          <w:i/>
          <w:iCs/>
          <w:sz w:val="24"/>
          <w:szCs w:val="24"/>
        </w:rPr>
        <w:t>Москва</w:t>
      </w:r>
      <w:r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 xml:space="preserve">, </w:t>
      </w:r>
      <w:r w:rsidR="006D5B4A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Российская Федерация</w:t>
      </w:r>
    </w:p>
    <w:p w:rsidR="00AD3192" w:rsidRPr="00797FA0" w:rsidRDefault="00A0631C" w:rsidP="00A0631C">
      <w:pPr>
        <w:pStyle w:val="7"/>
        <w:tabs>
          <w:tab w:val="center" w:pos="4677"/>
          <w:tab w:val="left" w:pos="6855"/>
        </w:tabs>
        <w:jc w:val="left"/>
        <w:rPr>
          <w:rFonts w:ascii="Times New Roman" w:hAnsi="Times New Roman"/>
          <w:b w:val="0"/>
          <w:i/>
          <w:iCs/>
          <w:sz w:val="24"/>
          <w:szCs w:val="24"/>
        </w:rPr>
      </w:pPr>
      <w:r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ab/>
      </w:r>
      <w:r w:rsidR="006D5B4A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1</w:t>
      </w:r>
      <w:r w:rsidR="006D5B4A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3</w:t>
      </w:r>
      <w:r w:rsidR="00BA43EE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-</w:t>
      </w:r>
      <w:r w:rsidR="006D5B4A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1</w:t>
      </w:r>
      <w:r w:rsidR="006D5B4A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5</w:t>
      </w:r>
      <w:r w:rsidR="006D5B4A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 xml:space="preserve"> </w:t>
      </w:r>
      <w:r w:rsidR="006D5B4A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 xml:space="preserve">марта </w:t>
      </w:r>
      <w:r w:rsidR="006D5B4A" w:rsidRPr="00A0631C">
        <w:rPr>
          <w:rFonts w:ascii="Times New Roman" w:hAnsi="Times New Roman"/>
          <w:b w:val="0"/>
          <w:i/>
          <w:iCs/>
          <w:sz w:val="24"/>
          <w:szCs w:val="24"/>
        </w:rPr>
        <w:t>201</w:t>
      </w:r>
      <w:r w:rsidR="006D5B4A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8</w:t>
      </w:r>
      <w:r w:rsidR="006D5B4A" w:rsidRPr="00A0631C">
        <w:rPr>
          <w:rFonts w:ascii="Times New Roman" w:hAnsi="Times New Roman"/>
          <w:b w:val="0"/>
          <w:i/>
          <w:iCs/>
          <w:sz w:val="24"/>
          <w:szCs w:val="24"/>
        </w:rPr>
        <w:t xml:space="preserve"> </w:t>
      </w:r>
      <w:r w:rsidR="001C43A4" w:rsidRPr="00A0631C">
        <w:rPr>
          <w:rFonts w:ascii="Times New Roman" w:hAnsi="Times New Roman"/>
          <w:b w:val="0"/>
          <w:i/>
          <w:iCs/>
          <w:sz w:val="24"/>
          <w:szCs w:val="24"/>
        </w:rPr>
        <w:t>г.</w:t>
      </w:r>
    </w:p>
    <w:p w:rsidR="001C43A4" w:rsidRPr="00A0631C" w:rsidRDefault="00A0631C" w:rsidP="00A0631C">
      <w:pPr>
        <w:pStyle w:val="7"/>
        <w:tabs>
          <w:tab w:val="center" w:pos="4677"/>
          <w:tab w:val="left" w:pos="6855"/>
        </w:tabs>
        <w:jc w:val="left"/>
        <w:rPr>
          <w:rFonts w:ascii="Times New Roman" w:hAnsi="Times New Roman"/>
          <w:b w:val="0"/>
          <w:i/>
          <w:iCs/>
          <w:sz w:val="24"/>
          <w:szCs w:val="24"/>
        </w:rPr>
      </w:pPr>
      <w:r w:rsidRPr="00A0631C">
        <w:rPr>
          <w:rFonts w:ascii="Times New Roman" w:hAnsi="Times New Roman"/>
          <w:b w:val="0"/>
          <w:i/>
          <w:iCs/>
          <w:sz w:val="24"/>
          <w:szCs w:val="24"/>
        </w:rPr>
        <w:tab/>
      </w:r>
    </w:p>
    <w:tbl>
      <w:tblPr>
        <w:tblStyle w:val="a3"/>
        <w:tblW w:w="8897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52"/>
        <w:gridCol w:w="3402"/>
      </w:tblGrid>
      <w:tr w:rsidR="00AD3192" w:rsidTr="00B123F2">
        <w:tc>
          <w:tcPr>
            <w:tcW w:w="675" w:type="dxa"/>
            <w:vAlign w:val="center"/>
          </w:tcPr>
          <w:p w:rsidR="00AD3192" w:rsidRPr="00AB7F2F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268" w:type="dxa"/>
            <w:vAlign w:val="center"/>
          </w:tcPr>
          <w:p w:rsidR="00AD3192" w:rsidRPr="00AB7F2F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</w:p>
        </w:tc>
        <w:tc>
          <w:tcPr>
            <w:tcW w:w="2552" w:type="dxa"/>
            <w:vAlign w:val="center"/>
          </w:tcPr>
          <w:p w:rsidR="00AD3192" w:rsidRPr="00AB7F2F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402" w:type="dxa"/>
            <w:vAlign w:val="center"/>
          </w:tcPr>
          <w:p w:rsidR="00AD3192" w:rsidRPr="00AB7F2F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AD3192" w:rsidTr="00B123F2"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Республика Армения</w:t>
            </w: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Налбандян</w:t>
            </w:r>
            <w:proofErr w:type="spellEnd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Альберт </w:t>
            </w:r>
            <w:proofErr w:type="spellStart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Багратович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Рабочей группы по подготовке к ВКР-19/АР-19, Советник Министра транспорта, связи и информационных технологий Республики Армения</w:t>
            </w:r>
          </w:p>
        </w:tc>
      </w:tr>
      <w:tr w:rsidR="00AD3192" w:rsidTr="00B123F2"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Курбанян</w:t>
            </w:r>
            <w:proofErr w:type="spellEnd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Константин Львович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«Республиканского центра телекоммуникаций»</w:t>
            </w:r>
          </w:p>
        </w:tc>
      </w:tr>
      <w:tr w:rsidR="00AD3192" w:rsidTr="00B123F2"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Арсенян</w:t>
            </w:r>
            <w:proofErr w:type="spellEnd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Рафаэль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анализа радиовещания и наземных служб</w:t>
            </w:r>
          </w:p>
        </w:tc>
      </w:tr>
      <w:tr w:rsidR="00AD3192" w:rsidTr="00B123F2"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Акопян</w:t>
            </w:r>
            <w:proofErr w:type="gramStart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</w:t>
            </w:r>
            <w:proofErr w:type="gramEnd"/>
            <w:r w:rsidRPr="007370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арек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анализа спутниковых служб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Беларусь</w:t>
            </w: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Лифоренко</w:t>
            </w:r>
            <w:proofErr w:type="spellEnd"/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Сергей Анатольевич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  <w:proofErr w:type="gram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отдела регулирования радиочастотного спектра Министерства связи</w:t>
            </w:r>
            <w:proofErr w:type="gram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информатизации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Смолярко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Олег Евгеньевич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научно-исследовательского отдела 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инфокоммуникаций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ОАО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Мацевило</w:t>
            </w:r>
            <w:proofErr w:type="spellEnd"/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Людмила Владимировна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научный сотрудник научно-исследовательского отдела 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инфокоммуникаций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ОАО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Погоржельская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Зинаида Давидовна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Ведущий инженер научно-исследовательского отдела 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инфокоммуникаций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ОАО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Дашкевич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Ольга Владимировна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Ведущий инженер научно-исследовательского отдела 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инфокоммуникаций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ОАО 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CE4A00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Дриц</w:t>
            </w:r>
            <w:proofErr w:type="spellEnd"/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Виктория Вячеславовна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Инженер 2 категории научно-исследовательского отдела 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инфокоммуникаций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ОАО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Соловьев Евгений Владимирович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Инженер 2 категории научно-исследовательского отдела 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инфокоммуникаций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ОАО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Чекан Вероника Геннадьевна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Инженер научно-исследовательского отдела 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инфокоммуникаций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ОАО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Шпак Николай Владимирович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Инженер отдела фиксированной службы и международной защиты радиочастот Государственной инспекции по электросвязи (РУП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БелГИЭ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3192" w:rsidRPr="00D91688" w:rsidTr="00B123F2">
        <w:trPr>
          <w:trHeight w:val="698"/>
        </w:trPr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Казахстан</w:t>
            </w: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a8"/>
              <w:jc w:val="left"/>
            </w:pPr>
            <w:proofErr w:type="spellStart"/>
            <w:r w:rsidRPr="00D2270B">
              <w:t>Худа</w:t>
            </w:r>
            <w:r>
              <w:t>йбергенова</w:t>
            </w:r>
            <w:proofErr w:type="spellEnd"/>
            <w:r>
              <w:t xml:space="preserve"> </w:t>
            </w:r>
            <w:proofErr w:type="spellStart"/>
            <w:r>
              <w:t>Зульфия</w:t>
            </w:r>
            <w:proofErr w:type="spellEnd"/>
            <w:r>
              <w:t xml:space="preserve"> </w:t>
            </w:r>
            <w:proofErr w:type="spellStart"/>
            <w:r>
              <w:t>Каримжановна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a8"/>
              <w:jc w:val="left"/>
              <w:rPr>
                <w:b w:val="0"/>
              </w:rPr>
            </w:pPr>
            <w:r w:rsidRPr="00D2270B">
              <w:rPr>
                <w:b w:val="0"/>
              </w:rPr>
              <w:t>Директор департамента связи Министерства информации и коммуникаций</w:t>
            </w:r>
          </w:p>
        </w:tc>
      </w:tr>
      <w:tr w:rsidR="00AD3192" w:rsidRPr="00D91688" w:rsidTr="00B123F2">
        <w:trPr>
          <w:trHeight w:val="698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a8"/>
              <w:jc w:val="left"/>
            </w:pPr>
            <w:proofErr w:type="spellStart"/>
            <w:r w:rsidRPr="00737026">
              <w:t>Таджибаев</w:t>
            </w:r>
            <w:proofErr w:type="spellEnd"/>
            <w:r w:rsidRPr="00737026">
              <w:t xml:space="preserve"> </w:t>
            </w:r>
            <w:proofErr w:type="spellStart"/>
            <w:r w:rsidRPr="00737026">
              <w:t>Агзам</w:t>
            </w:r>
            <w:proofErr w:type="spellEnd"/>
            <w:r w:rsidRPr="00737026">
              <w:t xml:space="preserve"> </w:t>
            </w:r>
            <w:proofErr w:type="spellStart"/>
            <w:r w:rsidRPr="00737026">
              <w:t>Миркамалович</w:t>
            </w:r>
            <w:proofErr w:type="spellEnd"/>
            <w:r w:rsidRPr="00737026">
              <w:t xml:space="preserve"> 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a8"/>
              <w:jc w:val="left"/>
              <w:rPr>
                <w:b w:val="0"/>
              </w:rPr>
            </w:pPr>
            <w:r w:rsidRPr="00737026">
              <w:rPr>
                <w:b w:val="0"/>
              </w:rPr>
              <w:t xml:space="preserve">Начальник службы международно-правовой защиты </w:t>
            </w:r>
            <w:proofErr w:type="spellStart"/>
            <w:r w:rsidRPr="00737026">
              <w:rPr>
                <w:b w:val="0"/>
              </w:rPr>
              <w:t>орбитально</w:t>
            </w:r>
            <w:proofErr w:type="spellEnd"/>
            <w:r w:rsidRPr="00737026">
              <w:rPr>
                <w:b w:val="0"/>
              </w:rPr>
              <w:t xml:space="preserve"> частотного ресурса РГП "Государственная радиочастотная служба"</w:t>
            </w:r>
          </w:p>
        </w:tc>
      </w:tr>
      <w:tr w:rsidR="00AD3192" w:rsidRPr="00D91688" w:rsidTr="00B123F2">
        <w:trPr>
          <w:trHeight w:val="698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a8"/>
              <w:jc w:val="left"/>
            </w:pPr>
            <w:proofErr w:type="spellStart"/>
            <w:r w:rsidRPr="00737026">
              <w:t>Магзумов</w:t>
            </w:r>
            <w:proofErr w:type="spellEnd"/>
            <w:r w:rsidRPr="00737026">
              <w:t xml:space="preserve"> </w:t>
            </w:r>
            <w:proofErr w:type="spellStart"/>
            <w:r w:rsidRPr="00737026">
              <w:t>Ануар</w:t>
            </w:r>
            <w:proofErr w:type="spellEnd"/>
            <w:r w:rsidRPr="00737026">
              <w:t xml:space="preserve"> </w:t>
            </w:r>
            <w:proofErr w:type="spellStart"/>
            <w:r w:rsidRPr="00737026">
              <w:t>Алданышевич</w:t>
            </w:r>
            <w:proofErr w:type="spellEnd"/>
            <w:r w:rsidRPr="00737026">
              <w:t xml:space="preserve"> 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a8"/>
              <w:jc w:val="left"/>
              <w:rPr>
                <w:b w:val="0"/>
              </w:rPr>
            </w:pPr>
            <w:r w:rsidRPr="00737026">
              <w:rPr>
                <w:b w:val="0"/>
              </w:rPr>
              <w:t xml:space="preserve">Главный специалист службы международно-правовой защиты </w:t>
            </w:r>
            <w:proofErr w:type="spellStart"/>
            <w:r w:rsidRPr="00737026">
              <w:rPr>
                <w:b w:val="0"/>
              </w:rPr>
              <w:t>орбитально</w:t>
            </w:r>
            <w:proofErr w:type="spellEnd"/>
            <w:r w:rsidRPr="00737026">
              <w:rPr>
                <w:b w:val="0"/>
              </w:rPr>
              <w:t>-частотного ресурса РГП "Государственная радиочастотная служба"</w:t>
            </w:r>
          </w:p>
        </w:tc>
      </w:tr>
      <w:tr w:rsidR="00AD3192" w:rsidRPr="00D91688" w:rsidTr="00B123F2">
        <w:trPr>
          <w:trHeight w:val="698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a8"/>
              <w:jc w:val="left"/>
            </w:pPr>
            <w:proofErr w:type="spellStart"/>
            <w:r w:rsidRPr="00D2270B">
              <w:t>Басшыбаева</w:t>
            </w:r>
            <w:proofErr w:type="spellEnd"/>
            <w:r w:rsidRPr="00D2270B">
              <w:t xml:space="preserve"> </w:t>
            </w:r>
            <w:proofErr w:type="spellStart"/>
            <w:r w:rsidRPr="00D2270B">
              <w:t>Гаухар</w:t>
            </w:r>
            <w:proofErr w:type="spellEnd"/>
            <w:r w:rsidRPr="00D2270B">
              <w:t xml:space="preserve"> </w:t>
            </w:r>
            <w:proofErr w:type="spellStart"/>
            <w:r w:rsidRPr="00D2270B">
              <w:t>Мусахановна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a8"/>
              <w:jc w:val="left"/>
              <w:rPr>
                <w:b w:val="0"/>
              </w:rPr>
            </w:pPr>
            <w:r w:rsidRPr="00D2270B">
              <w:rPr>
                <w:b w:val="0"/>
              </w:rPr>
              <w:t>Руководитель Управлени</w:t>
            </w:r>
            <w:r>
              <w:rPr>
                <w:b w:val="0"/>
              </w:rPr>
              <w:t>я</w:t>
            </w:r>
            <w:r w:rsidRPr="00D2270B">
              <w:rPr>
                <w:b w:val="0"/>
              </w:rPr>
              <w:t xml:space="preserve"> развития проектов в области телекоммуникаций</w:t>
            </w:r>
          </w:p>
        </w:tc>
      </w:tr>
      <w:tr w:rsidR="00AD3192" w:rsidRPr="00D91688" w:rsidTr="00B123F2">
        <w:trPr>
          <w:trHeight w:val="698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Кыргызская Республика</w:t>
            </w: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Кудайбергенов</w:t>
            </w:r>
            <w:proofErr w:type="spellEnd"/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Ислам </w:t>
            </w: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Главный специалист управления радиочастотным спектром Государственного агентства связи при Государственном комитете информационных технологий и связи</w:t>
            </w:r>
          </w:p>
        </w:tc>
      </w:tr>
      <w:tr w:rsidR="00AD3192" w:rsidRPr="00D91688" w:rsidTr="00B123F2">
        <w:trPr>
          <w:trHeight w:val="698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97646" w:rsidP="00B123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Кыдырмышев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Артур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Джы</w:t>
            </w:r>
            <w:r w:rsidR="00AD3192" w:rsidRPr="00737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ргалбекович</w:t>
            </w:r>
            <w:proofErr w:type="spellEnd"/>
          </w:p>
          <w:p w:rsidR="00AD3192" w:rsidRPr="00737026" w:rsidRDefault="00AD3192" w:rsidP="00B123F2">
            <w:pPr>
              <w:pStyle w:val="a8"/>
              <w:jc w:val="left"/>
            </w:pP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a8"/>
              <w:jc w:val="left"/>
              <w:rPr>
                <w:b w:val="0"/>
              </w:rPr>
            </w:pPr>
            <w:r w:rsidRPr="00737026">
              <w:rPr>
                <w:b w:val="0"/>
              </w:rPr>
              <w:t xml:space="preserve">Главный специалист Управления радиочастотного спектра Государственного агентства связи при Государственном комитете информационных технологий </w:t>
            </w:r>
            <w:r w:rsidRPr="00737026">
              <w:rPr>
                <w:b w:val="0"/>
              </w:rPr>
              <w:lastRenderedPageBreak/>
              <w:t xml:space="preserve">и связи </w:t>
            </w:r>
            <w:proofErr w:type="spellStart"/>
            <w:r w:rsidRPr="00737026">
              <w:rPr>
                <w:b w:val="0"/>
              </w:rPr>
              <w:t>Кыргызской</w:t>
            </w:r>
            <w:proofErr w:type="spellEnd"/>
            <w:r w:rsidRPr="00737026">
              <w:rPr>
                <w:b w:val="0"/>
              </w:rPr>
              <w:t xml:space="preserve"> Республики</w:t>
            </w:r>
          </w:p>
        </w:tc>
      </w:tr>
      <w:tr w:rsidR="00AD3192" w:rsidRPr="00D91688" w:rsidTr="00B123F2">
        <w:trPr>
          <w:trHeight w:val="698"/>
        </w:trPr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37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Мулюкбаев</w:t>
            </w:r>
            <w:proofErr w:type="spellEnd"/>
            <w:r w:rsidRPr="00737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Адилет</w:t>
            </w:r>
            <w:proofErr w:type="spellEnd"/>
            <w:r w:rsidRPr="00737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Аликович</w:t>
            </w:r>
            <w:proofErr w:type="spellEnd"/>
          </w:p>
          <w:p w:rsidR="00AD3192" w:rsidRPr="00737026" w:rsidRDefault="00AD3192" w:rsidP="00B123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a8"/>
              <w:jc w:val="left"/>
              <w:rPr>
                <w:b w:val="0"/>
              </w:rPr>
            </w:pPr>
            <w:r w:rsidRPr="00737026">
              <w:rPr>
                <w:b w:val="0"/>
              </w:rPr>
              <w:t xml:space="preserve">Специалист Управления радиочастотного спектра Государственного агентства связи при Государственном комитете информационных технологий и связи </w:t>
            </w:r>
            <w:proofErr w:type="spellStart"/>
            <w:r w:rsidRPr="00737026">
              <w:rPr>
                <w:b w:val="0"/>
              </w:rPr>
              <w:t>Кыргызской</w:t>
            </w:r>
            <w:proofErr w:type="spellEnd"/>
            <w:r w:rsidRPr="00737026">
              <w:rPr>
                <w:b w:val="0"/>
              </w:rPr>
              <w:t xml:space="preserve"> Республики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Ляшенков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Денис Алексеевич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Министерства связи и массовых коммуникаций РФ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0158B8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8B8">
              <w:rPr>
                <w:rFonts w:ascii="Times New Roman" w:hAnsi="Times New Roman" w:cs="Times New Roman"/>
                <w:b/>
                <w:sz w:val="24"/>
                <w:szCs w:val="24"/>
              </w:rPr>
              <w:t>Пастух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8B8">
              <w:rPr>
                <w:rFonts w:ascii="Times New Roman" w:hAnsi="Times New Roman" w:cs="Times New Roman"/>
                <w:b/>
                <w:sz w:val="24"/>
                <w:szCs w:val="24"/>
              </w:rPr>
              <w:t>Сергей Юрьевич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8B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НТЦ Анализа ЭМС ФГУП НИИР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Сандюк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Анна Валерьевна 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Министерства связи и массовых коммуникаций РФ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Шестаков Дмитрий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Алексеевич 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Департамента международного сотрудничества Министерства связи и массовых коммуникаций РФ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Карпов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Иван Алексеевич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Представитель ФСО России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Татьяна Владимировна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Ведущий специалист в области ЭМС ФГУП НИИР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Шурахов</w:t>
            </w:r>
            <w:proofErr w:type="spellEnd"/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Алексей Александрович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ФГУП НИИР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51B7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Уваров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Сергей Сергеевич</w:t>
            </w:r>
          </w:p>
        </w:tc>
        <w:tc>
          <w:tcPr>
            <w:tcW w:w="3402" w:type="dxa"/>
          </w:tcPr>
          <w:p w:rsidR="00AD3192" w:rsidRPr="00737026" w:rsidRDefault="00AD3192" w:rsidP="00AD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ачальника лаборатории ФГУП НИИР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51B7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Ерошов</w:t>
            </w:r>
            <w:proofErr w:type="spellEnd"/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ихаил Юрьеви</w:t>
            </w: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Ведущий научный сотрудник ФГУП НИИР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51B7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Трегубов</w:t>
            </w:r>
            <w:proofErr w:type="spellEnd"/>
          </w:p>
          <w:p w:rsidR="00AD3192" w:rsidRPr="00651B7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Вадим Валентинович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Начальник сектора специальной связи ФГБУ «ИПГ»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51B7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Гудков </w:t>
            </w:r>
          </w:p>
          <w:p w:rsidR="00AD3192" w:rsidRPr="00651B7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Олег Игоревич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Ведущий инженер сектора специальной связи ФГБУ «ИПГ»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51B7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Кожевина</w:t>
            </w:r>
            <w:proofErr w:type="spellEnd"/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Наталья Сергеевна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Управления разрешительной работы в сфере связи 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Роскомнадзора</w:t>
            </w:r>
            <w:proofErr w:type="spellEnd"/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51B7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Дорофеев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51B72">
              <w:rPr>
                <w:rFonts w:ascii="Times New Roman" w:hAnsi="Times New Roman" w:cs="Times New Roman"/>
                <w:b/>
                <w:sz w:val="24"/>
                <w:szCs w:val="24"/>
              </w:rPr>
              <w:t>Николай Валерьевич</w:t>
            </w:r>
          </w:p>
        </w:tc>
        <w:tc>
          <w:tcPr>
            <w:tcW w:w="3402" w:type="dxa"/>
          </w:tcPr>
          <w:p w:rsidR="00AD3192" w:rsidRPr="00737026" w:rsidRDefault="00AD3192" w:rsidP="00AD319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ачальника Отделения ФГУП «ГРЧЦ»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Кушев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 ФГУП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Морсвязьспутник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Степанов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Антон Максимович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192">
              <w:rPr>
                <w:rFonts w:ascii="Times New Roman" w:hAnsi="Times New Roman" w:cs="Times New Roman"/>
                <w:sz w:val="24"/>
                <w:szCs w:val="24"/>
              </w:rPr>
              <w:t>Начальник радиочастотного центра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АО Российские космические системы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Сорокин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Борис Сергеевич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Инженер-исследователь АО Российские космические системы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1572FB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Желтоногов</w:t>
            </w:r>
            <w:proofErr w:type="spellEnd"/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Игорь Владимирович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</w:t>
            </w:r>
            <w:proofErr w:type="gram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«Гейзер-Телеком»</w:t>
            </w:r>
          </w:p>
        </w:tc>
      </w:tr>
      <w:tr w:rsidR="00AD3192" w:rsidRPr="00BD47FA" w:rsidTr="00FD05BA">
        <w:tc>
          <w:tcPr>
            <w:tcW w:w="675" w:type="dxa"/>
          </w:tcPr>
          <w:p w:rsidR="00AD3192" w:rsidRPr="00CE4A00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Стрелец 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Максим Викторович</w:t>
            </w:r>
          </w:p>
        </w:tc>
        <w:tc>
          <w:tcPr>
            <w:tcW w:w="3402" w:type="dxa"/>
            <w:shd w:val="clear" w:color="auto" w:fill="auto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Департамент</w:t>
            </w:r>
            <w:proofErr w:type="gram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«Гейзер-Телеком»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CE4A00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Варламов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Николай Витальевич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Начальник отдела ФГУП НИИР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 Васильевич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Научный консультант ФГУП НИИР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Сорокин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Владислав Сергеевич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Главный эксперт ФГУП «ГРЧЦ»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Симонов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Михаил Михайлович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Ведущий научный сотрудник ФГУП НИИР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Стрелец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Виктор Андреевич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Советник Генерального директора ФГУП «</w:t>
            </w:r>
            <w:proofErr w:type="spell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Морсвязьспутник</w:t>
            </w:r>
            <w:proofErr w:type="spell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CE4A00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Старченко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Сергей Иванович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19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ООО «Гейзер-Телеком»</w:t>
            </w:r>
          </w:p>
        </w:tc>
      </w:tr>
      <w:tr w:rsidR="00AD3192" w:rsidRPr="00BD47FA" w:rsidTr="00B123F2">
        <w:tc>
          <w:tcPr>
            <w:tcW w:w="675" w:type="dxa"/>
          </w:tcPr>
          <w:p w:rsidR="00AD3192" w:rsidRPr="0094546E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Степанова 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Наталья Александровна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Инженер 1 категории ФГУП «ГРЧЦ»</w:t>
            </w:r>
          </w:p>
        </w:tc>
      </w:tr>
      <w:tr w:rsidR="00AD3192" w:rsidRPr="00110924" w:rsidTr="00B123F2"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Филькова </w:t>
            </w: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Елизавета Витальевна</w:t>
            </w:r>
          </w:p>
        </w:tc>
        <w:tc>
          <w:tcPr>
            <w:tcW w:w="3402" w:type="dxa"/>
          </w:tcPr>
          <w:p w:rsidR="00AD3192" w:rsidRPr="00737026" w:rsidRDefault="00AD3192" w:rsidP="00AD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отдела ФГУП «ГРЧЦ»</w:t>
            </w:r>
          </w:p>
        </w:tc>
      </w:tr>
      <w:tr w:rsidR="00AD3192" w:rsidRPr="00BD47FA" w:rsidTr="00B123F2">
        <w:trPr>
          <w:trHeight w:val="720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Лаврентьева 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Ольга Михайловна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Старший специалист ПАО «МТС»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192" w:rsidRPr="00BD47FA" w:rsidTr="00B123F2">
        <w:trPr>
          <w:trHeight w:val="510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Костин Артем Николаевич</w:t>
            </w:r>
          </w:p>
        </w:tc>
        <w:tc>
          <w:tcPr>
            <w:tcW w:w="340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ООО «Гейзер-Телеком»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192" w:rsidRPr="00BD47FA" w:rsidTr="00B123F2">
        <w:trPr>
          <w:trHeight w:val="49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7353">
              <w:rPr>
                <w:rFonts w:ascii="Times New Roman" w:hAnsi="Times New Roman" w:cs="Times New Roman"/>
                <w:b/>
                <w:sz w:val="24"/>
                <w:szCs w:val="24"/>
              </w:rPr>
              <w:t>Цыбуля</w:t>
            </w:r>
            <w:proofErr w:type="spellEnd"/>
          </w:p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53">
              <w:rPr>
                <w:rFonts w:ascii="Times New Roman" w:hAnsi="Times New Roman" w:cs="Times New Roman"/>
                <w:b/>
                <w:sz w:val="24"/>
                <w:szCs w:val="24"/>
              </w:rPr>
              <w:t>Константин Григорьевич</w:t>
            </w:r>
          </w:p>
        </w:tc>
        <w:tc>
          <w:tcPr>
            <w:tcW w:w="3402" w:type="dxa"/>
          </w:tcPr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353">
              <w:rPr>
                <w:rFonts w:ascii="Times New Roman" w:hAnsi="Times New Roman" w:cs="Times New Roman"/>
                <w:sz w:val="24"/>
                <w:szCs w:val="24"/>
              </w:rPr>
              <w:t>Заведующий лабораторией №4 Отдела №6 ФГБУ «ИПГ»</w:t>
            </w:r>
          </w:p>
        </w:tc>
      </w:tr>
      <w:tr w:rsidR="00AD3192" w:rsidRPr="00BD47FA" w:rsidTr="00B123F2">
        <w:trPr>
          <w:trHeight w:val="570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Хохлачев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Николай Анатольевич</w:t>
            </w:r>
          </w:p>
        </w:tc>
        <w:tc>
          <w:tcPr>
            <w:tcW w:w="3402" w:type="dxa"/>
          </w:tcPr>
          <w:p w:rsidR="00AD3192" w:rsidRPr="00737026" w:rsidRDefault="00AD3192" w:rsidP="00AD319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лаборатории 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ФГУП НИИР</w:t>
            </w:r>
          </w:p>
        </w:tc>
      </w:tr>
      <w:tr w:rsidR="00AD3192" w:rsidRPr="00BD47FA" w:rsidTr="00B123F2">
        <w:trPr>
          <w:trHeight w:val="58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Аронов 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Дмитрий Александрович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ООО «Гейзер-Телеком»</w:t>
            </w:r>
          </w:p>
        </w:tc>
      </w:tr>
      <w:tr w:rsidR="00AD3192" w:rsidRPr="00BD47FA" w:rsidTr="00B123F2">
        <w:trPr>
          <w:trHeight w:val="487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Сорокин 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Сергей Николаевич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ООО «Гейзер-Телеком»</w:t>
            </w:r>
          </w:p>
        </w:tc>
      </w:tr>
      <w:tr w:rsidR="00AD3192" w:rsidRPr="00BD47FA" w:rsidTr="00B123F2">
        <w:trPr>
          <w:trHeight w:val="57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Иванов </w:t>
            </w:r>
          </w:p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Алексей Николаевич 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Департамент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651B72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proofErr w:type="gramEnd"/>
            <w:r w:rsidRPr="00651B72">
              <w:rPr>
                <w:rFonts w:ascii="Times New Roman" w:hAnsi="Times New Roman" w:cs="Times New Roman"/>
                <w:sz w:val="24"/>
                <w:szCs w:val="24"/>
              </w:rPr>
              <w:t xml:space="preserve"> «Гейзер-Телеком»</w:t>
            </w:r>
          </w:p>
        </w:tc>
      </w:tr>
      <w:tr w:rsidR="00AD3192" w:rsidRPr="00BD47FA" w:rsidTr="00B123F2">
        <w:trPr>
          <w:trHeight w:val="57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7353">
              <w:rPr>
                <w:rFonts w:ascii="Times New Roman" w:hAnsi="Times New Roman" w:cs="Times New Roman"/>
                <w:b/>
                <w:sz w:val="24"/>
                <w:szCs w:val="24"/>
              </w:rPr>
              <w:t>Рудько</w:t>
            </w:r>
            <w:proofErr w:type="spellEnd"/>
          </w:p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53">
              <w:rPr>
                <w:rFonts w:ascii="Times New Roman" w:hAnsi="Times New Roman" w:cs="Times New Roman"/>
                <w:b/>
                <w:sz w:val="24"/>
                <w:szCs w:val="24"/>
              </w:rPr>
              <w:t>Сергей Сергеевич</w:t>
            </w:r>
          </w:p>
        </w:tc>
        <w:tc>
          <w:tcPr>
            <w:tcW w:w="340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1B72">
              <w:rPr>
                <w:rFonts w:ascii="Times New Roman" w:hAnsi="Times New Roman" w:cs="Times New Roman"/>
                <w:sz w:val="24"/>
                <w:szCs w:val="24"/>
              </w:rPr>
              <w:t>ООО «Гейзер-Телеком»</w:t>
            </w:r>
          </w:p>
        </w:tc>
      </w:tr>
      <w:tr w:rsidR="00AD3192" w:rsidRPr="00BD47FA" w:rsidTr="00B123F2">
        <w:trPr>
          <w:trHeight w:val="420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53">
              <w:rPr>
                <w:rFonts w:ascii="Times New Roman" w:hAnsi="Times New Roman" w:cs="Times New Roman"/>
                <w:b/>
                <w:sz w:val="24"/>
                <w:szCs w:val="24"/>
              </w:rPr>
              <w:t>Погребной</w:t>
            </w:r>
          </w:p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53">
              <w:rPr>
                <w:rFonts w:ascii="Times New Roman" w:hAnsi="Times New Roman" w:cs="Times New Roman"/>
                <w:b/>
                <w:sz w:val="24"/>
                <w:szCs w:val="24"/>
              </w:rPr>
              <w:t>Дмитрий Евгеньевич</w:t>
            </w:r>
          </w:p>
        </w:tc>
        <w:tc>
          <w:tcPr>
            <w:tcW w:w="3402" w:type="dxa"/>
          </w:tcPr>
          <w:p w:rsidR="00AD3192" w:rsidRPr="006A7353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353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 РЧЦ «Газпром Космические системы»</w:t>
            </w:r>
          </w:p>
        </w:tc>
      </w:tr>
      <w:tr w:rsidR="00AD3192" w:rsidRPr="00BD47FA" w:rsidTr="00B123F2">
        <w:trPr>
          <w:trHeight w:val="352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Поскакухин</w:t>
            </w:r>
            <w:proofErr w:type="spellEnd"/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Вадим Николаевич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 ФГУП НИИР</w:t>
            </w:r>
          </w:p>
        </w:tc>
      </w:tr>
      <w:tr w:rsidR="00AD3192" w:rsidRPr="00BD47FA" w:rsidTr="00FD05BA">
        <w:trPr>
          <w:trHeight w:val="600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Мамченков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Павел Николаевич</w:t>
            </w:r>
          </w:p>
        </w:tc>
        <w:tc>
          <w:tcPr>
            <w:tcW w:w="3402" w:type="dxa"/>
            <w:shd w:val="clear" w:color="auto" w:fill="auto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Руководитель по радиочастотному обеспечению ПАО «Мегафон»</w:t>
            </w:r>
          </w:p>
        </w:tc>
      </w:tr>
      <w:tr w:rsidR="00AD3192" w:rsidRPr="00BD47FA" w:rsidTr="00B123F2">
        <w:trPr>
          <w:trHeight w:val="720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Лиханский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Валерий Иванович</w:t>
            </w:r>
          </w:p>
        </w:tc>
        <w:tc>
          <w:tcPr>
            <w:tcW w:w="3402" w:type="dxa"/>
          </w:tcPr>
          <w:p w:rsidR="00AD3192" w:rsidRPr="00737026" w:rsidRDefault="00AD3192" w:rsidP="00564CB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Руководитель по взаимодействию с общественными организациями ПАО «М</w:t>
            </w:r>
            <w:r w:rsidR="00564CB4">
              <w:rPr>
                <w:rFonts w:ascii="Times New Roman" w:hAnsi="Times New Roman" w:cs="Times New Roman"/>
                <w:sz w:val="24"/>
                <w:szCs w:val="24"/>
              </w:rPr>
              <w:t>егафон</w:t>
            </w:r>
            <w:bookmarkStart w:id="0" w:name="_GoBack"/>
            <w:bookmarkEnd w:id="0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192" w:rsidRPr="00BD47FA" w:rsidTr="00564CB4">
        <w:trPr>
          <w:trHeight w:val="517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Тонких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Евгений Викторович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ФГУП НИИР</w:t>
            </w:r>
          </w:p>
        </w:tc>
      </w:tr>
      <w:tr w:rsidR="00AD3192" w:rsidRPr="00BD47FA" w:rsidTr="00B123F2">
        <w:trPr>
          <w:trHeight w:val="720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Бачкова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Светлана Андреевна</w:t>
            </w:r>
          </w:p>
        </w:tc>
        <w:tc>
          <w:tcPr>
            <w:tcW w:w="340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сектора </w:t>
            </w:r>
          </w:p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НТЦ А ЭМС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48D">
              <w:rPr>
                <w:rFonts w:ascii="Times New Roman" w:hAnsi="Times New Roman" w:cs="Times New Roman"/>
                <w:sz w:val="24"/>
                <w:szCs w:val="24"/>
              </w:rPr>
              <w:t>ФГУП НИИР</w:t>
            </w:r>
          </w:p>
        </w:tc>
      </w:tr>
      <w:tr w:rsidR="00AD3192" w:rsidRPr="00BD47FA" w:rsidTr="00B123F2">
        <w:trPr>
          <w:trHeight w:val="720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Уланкин</w:t>
            </w:r>
            <w:proofErr w:type="spellEnd"/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Денис Владимирович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М</w:t>
            </w: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О России</w:t>
            </w:r>
          </w:p>
        </w:tc>
      </w:tr>
      <w:tr w:rsidR="00AD3192" w:rsidRPr="00BD47FA" w:rsidTr="00564CB4">
        <w:trPr>
          <w:trHeight w:val="537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Иванов 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Алексей Николаевич</w:t>
            </w:r>
          </w:p>
        </w:tc>
        <w:tc>
          <w:tcPr>
            <w:tcW w:w="3402" w:type="dxa"/>
          </w:tcPr>
          <w:p w:rsidR="00AD3192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Департамента</w:t>
            </w:r>
          </w:p>
          <w:p w:rsidR="00AD3192" w:rsidRPr="00737026" w:rsidRDefault="00AD3192" w:rsidP="00B123F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AB0">
              <w:rPr>
                <w:rFonts w:ascii="Times New Roman" w:hAnsi="Times New Roman" w:cs="Times New Roman"/>
                <w:sz w:val="24"/>
                <w:szCs w:val="24"/>
              </w:rPr>
              <w:t>ООО «Гейзер-Телеком»</w:t>
            </w:r>
          </w:p>
        </w:tc>
      </w:tr>
      <w:tr w:rsidR="00AD3192" w:rsidRPr="00A00C5D" w:rsidTr="00B123F2">
        <w:trPr>
          <w:trHeight w:val="127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Узбекистан</w:t>
            </w:r>
          </w:p>
        </w:tc>
        <w:tc>
          <w:tcPr>
            <w:tcW w:w="2552" w:type="dxa"/>
          </w:tcPr>
          <w:p w:rsidR="00AD319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Гатаулина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Альмира Рафаиловна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регулирования использования 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радиочастотного спектра Министерства по развитию информационных технологий и комм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уникаций Республики Узбекистан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Икрамов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Иззатилла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Суннатиллаевич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proofErr w:type="gramStart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отдела регулирования использования радиочастотного спектра  Министерства</w:t>
            </w:r>
            <w:proofErr w:type="gramEnd"/>
            <w:r w:rsidRPr="00737026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информационных технологий и коммуникаций Республики Узбекистан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b/>
                <w:sz w:val="24"/>
                <w:szCs w:val="24"/>
                <w:highlight w:val="yellow"/>
              </w:rPr>
            </w:pP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Хашимходжаев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Аваз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Хабибуллаевич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sz w:val="24"/>
                <w:szCs w:val="24"/>
              </w:rPr>
              <w:t xml:space="preserve">Заместитель начальника </w:t>
            </w:r>
            <w:r w:rsidRPr="00737026">
              <w:rPr>
                <w:sz w:val="24"/>
                <w:szCs w:val="24"/>
              </w:rPr>
              <w:t xml:space="preserve"> 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Нишанов </w:t>
            </w: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Уйгун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Уткурович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Начальник отдела подвижной радиосвязи 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pacing w:after="0" w:line="240" w:lineRule="auto"/>
              <w:jc w:val="left"/>
              <w:rPr>
                <w:b/>
                <w:iCs/>
                <w:sz w:val="24"/>
                <w:szCs w:val="24"/>
              </w:rPr>
            </w:pP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Розыкулова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Надежда Павловна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sz w:val="24"/>
                <w:szCs w:val="24"/>
              </w:rPr>
              <w:t>Начальник отдела телевидения и радиовещания</w:t>
            </w:r>
            <w:r w:rsidRPr="00737026">
              <w:rPr>
                <w:sz w:val="24"/>
                <w:szCs w:val="24"/>
              </w:rPr>
              <w:t xml:space="preserve"> 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20" w:lineRule="exact"/>
              <w:jc w:val="left"/>
              <w:rPr>
                <w:sz w:val="24"/>
                <w:szCs w:val="24"/>
              </w:rPr>
            </w:pPr>
            <w:proofErr w:type="spellStart"/>
            <w:r w:rsidRPr="00737026">
              <w:rPr>
                <w:rStyle w:val="af0"/>
                <w:sz w:val="24"/>
                <w:szCs w:val="24"/>
              </w:rPr>
              <w:t>Ишанходжаев</w:t>
            </w:r>
            <w:proofErr w:type="spellEnd"/>
            <w:r w:rsidRPr="00737026">
              <w:rPr>
                <w:rStyle w:val="af0"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af0"/>
                <w:sz w:val="24"/>
                <w:szCs w:val="24"/>
              </w:rPr>
              <w:t>Ойбек</w:t>
            </w:r>
            <w:proofErr w:type="spellEnd"/>
            <w:r w:rsidRPr="00737026">
              <w:rPr>
                <w:rStyle w:val="af0"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af0"/>
                <w:sz w:val="24"/>
                <w:szCs w:val="24"/>
              </w:rPr>
              <w:t>Асрор</w:t>
            </w:r>
            <w:proofErr w:type="spellEnd"/>
            <w:r w:rsidRPr="00737026">
              <w:rPr>
                <w:rStyle w:val="af0"/>
                <w:sz w:val="24"/>
                <w:szCs w:val="24"/>
              </w:rPr>
              <w:t xml:space="preserve"> угли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564CB4">
              <w:rPr>
                <w:rStyle w:val="af0"/>
                <w:rFonts w:eastAsia="SimSun"/>
                <w:b w:val="0"/>
                <w:sz w:val="24"/>
                <w:szCs w:val="24"/>
              </w:rPr>
              <w:t>Инженер отдела координации радиочастотных присвоений</w:t>
            </w:r>
            <w:r w:rsidRPr="00737026">
              <w:rPr>
                <w:rStyle w:val="af0"/>
                <w:rFonts w:eastAsia="SimSun"/>
                <w:sz w:val="24"/>
                <w:szCs w:val="24"/>
              </w:rPr>
              <w:t xml:space="preserve"> </w:t>
            </w:r>
            <w:r w:rsidRPr="00737026">
              <w:rPr>
                <w:sz w:val="24"/>
                <w:szCs w:val="24"/>
              </w:rPr>
              <w:t xml:space="preserve"> 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pacing w:after="0" w:line="240" w:lineRule="auto"/>
              <w:jc w:val="left"/>
              <w:rPr>
                <w:rStyle w:val="1"/>
                <w:rFonts w:eastAsia="SimSun"/>
                <w:b/>
                <w:sz w:val="24"/>
                <w:szCs w:val="24"/>
              </w:rPr>
            </w:pP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Рахимгазиев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Фарход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Фахриддинович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pStyle w:val="4"/>
              <w:spacing w:after="0"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sz w:val="24"/>
                <w:szCs w:val="24"/>
              </w:rPr>
              <w:t>Инженер 1 -категории отдела фиксированной и спутниковой связи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pacing w:after="0" w:line="240" w:lineRule="auto"/>
              <w:jc w:val="left"/>
              <w:rPr>
                <w:rStyle w:val="af0"/>
                <w:sz w:val="24"/>
                <w:szCs w:val="24"/>
              </w:rPr>
            </w:pPr>
            <w:r w:rsidRPr="00737026">
              <w:rPr>
                <w:rStyle w:val="af0"/>
                <w:rFonts w:eastAsia="SimSun"/>
                <w:sz w:val="24"/>
                <w:szCs w:val="24"/>
              </w:rPr>
              <w:t>Зайцева Марина Витальевна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564CB4">
              <w:rPr>
                <w:rStyle w:val="af0"/>
                <w:rFonts w:eastAsia="SimSun"/>
                <w:b w:val="0"/>
                <w:sz w:val="24"/>
                <w:szCs w:val="24"/>
              </w:rPr>
              <w:t>Ведущий инженер отдела координации радиочастотных присвоений</w:t>
            </w:r>
            <w:r w:rsidRPr="00737026">
              <w:rPr>
                <w:rStyle w:val="af0"/>
                <w:rFonts w:eastAsia="SimSun"/>
                <w:sz w:val="24"/>
                <w:szCs w:val="24"/>
              </w:rPr>
              <w:t xml:space="preserve"> </w:t>
            </w:r>
            <w:r w:rsidRPr="00737026">
              <w:rPr>
                <w:sz w:val="24"/>
                <w:szCs w:val="24"/>
              </w:rPr>
              <w:t xml:space="preserve"> 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pacing w:after="0" w:line="240" w:lineRule="auto"/>
              <w:jc w:val="left"/>
              <w:rPr>
                <w:rStyle w:val="1"/>
                <w:rFonts w:eastAsia="SimSun"/>
                <w:b/>
                <w:sz w:val="24"/>
                <w:szCs w:val="24"/>
              </w:rPr>
            </w:pP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Дусматов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Дилмурод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Хусниддинович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pStyle w:val="4"/>
              <w:spacing w:after="0" w:line="240" w:lineRule="auto"/>
              <w:jc w:val="left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sz w:val="24"/>
                <w:szCs w:val="24"/>
              </w:rPr>
              <w:t xml:space="preserve">Ведущий инженер отдела телевидение и радиовещания </w:t>
            </w:r>
            <w:r w:rsidRPr="00737026">
              <w:rPr>
                <w:sz w:val="24"/>
                <w:szCs w:val="24"/>
              </w:rPr>
              <w:t xml:space="preserve"> 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Мирзабеков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Эркин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Хабибулаевич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sz w:val="24"/>
                <w:szCs w:val="24"/>
              </w:rPr>
              <w:t xml:space="preserve">Ведущий инженер отдела телевидения и радиовещания </w:t>
            </w:r>
            <w:r w:rsidRPr="00737026">
              <w:rPr>
                <w:sz w:val="24"/>
                <w:szCs w:val="24"/>
              </w:rPr>
              <w:t xml:space="preserve"> 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Махкамов </w:t>
            </w: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Бахтиёр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sz w:val="24"/>
                <w:szCs w:val="24"/>
              </w:rPr>
              <w:t xml:space="preserve">Начальник отдела координации радиочастотных присвоений </w:t>
            </w:r>
            <w:r w:rsidRPr="00737026">
              <w:rPr>
                <w:sz w:val="24"/>
                <w:szCs w:val="24"/>
              </w:rPr>
              <w:t>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Керимов </w:t>
            </w: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Шухрат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Турсунович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</w:rPr>
            </w:pPr>
            <w:r w:rsidRPr="00737026">
              <w:rPr>
                <w:sz w:val="24"/>
                <w:szCs w:val="24"/>
              </w:rPr>
              <w:t>Начальник отдела фиксированной и спутниковой связи ГУП «ЦЭМС»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af0"/>
                <w:sz w:val="24"/>
                <w:szCs w:val="24"/>
              </w:rPr>
            </w:pPr>
            <w:proofErr w:type="spellStart"/>
            <w:r w:rsidRPr="00737026">
              <w:rPr>
                <w:rStyle w:val="af0"/>
                <w:rFonts w:eastAsia="SimSun"/>
                <w:sz w:val="24"/>
                <w:szCs w:val="24"/>
              </w:rPr>
              <w:t>Атаниязов</w:t>
            </w:r>
            <w:proofErr w:type="spellEnd"/>
            <w:r w:rsidRPr="00737026">
              <w:rPr>
                <w:rStyle w:val="af0"/>
                <w:rFonts w:eastAsia="SimSun"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af0"/>
                <w:rFonts w:eastAsia="SimSun"/>
                <w:sz w:val="24"/>
                <w:szCs w:val="24"/>
              </w:rPr>
              <w:t>Азиз</w:t>
            </w:r>
            <w:proofErr w:type="spellEnd"/>
            <w:r w:rsidRPr="00737026">
              <w:rPr>
                <w:rStyle w:val="af0"/>
                <w:rFonts w:eastAsia="SimSun"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af0"/>
                <w:rFonts w:eastAsia="SimSun"/>
                <w:sz w:val="24"/>
                <w:szCs w:val="24"/>
              </w:rPr>
              <w:t>Камалатдиновия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564CB4">
              <w:rPr>
                <w:rStyle w:val="af0"/>
                <w:rFonts w:eastAsia="SimSun"/>
                <w:b w:val="0"/>
                <w:sz w:val="24"/>
                <w:szCs w:val="24"/>
              </w:rPr>
              <w:t xml:space="preserve">Заместитель начальника НИД </w:t>
            </w:r>
            <w:proofErr w:type="spellStart"/>
            <w:r w:rsidRPr="00564CB4">
              <w:rPr>
                <w:rStyle w:val="af0"/>
                <w:rFonts w:eastAsia="SimSun"/>
                <w:b w:val="0"/>
                <w:sz w:val="24"/>
                <w:szCs w:val="24"/>
              </w:rPr>
              <w:t>ТТиПС</w:t>
            </w:r>
            <w:proofErr w:type="spellEnd"/>
            <w:r w:rsidRPr="00737026">
              <w:rPr>
                <w:rStyle w:val="af0"/>
                <w:rFonts w:eastAsia="SimSun"/>
                <w:sz w:val="24"/>
                <w:szCs w:val="24"/>
              </w:rPr>
              <w:t xml:space="preserve"> </w:t>
            </w:r>
            <w:r w:rsidRPr="00737026">
              <w:rPr>
                <w:rStyle w:val="1"/>
                <w:rFonts w:eastAsia="SimSun"/>
                <w:sz w:val="24"/>
                <w:szCs w:val="24"/>
              </w:rPr>
              <w:t xml:space="preserve"> ГУП «</w:t>
            </w:r>
            <w:r w:rsidRPr="00737026">
              <w:rPr>
                <w:rStyle w:val="1"/>
                <w:rFonts w:eastAsia="SimSun"/>
                <w:sz w:val="24"/>
                <w:szCs w:val="24"/>
                <w:lang w:val="en-US"/>
              </w:rPr>
              <w:t>UNICON</w:t>
            </w:r>
            <w:r w:rsidRPr="00737026">
              <w:rPr>
                <w:rStyle w:val="1"/>
                <w:rFonts w:eastAsia="SimSun"/>
                <w:sz w:val="24"/>
                <w:szCs w:val="24"/>
              </w:rPr>
              <w:t>.</w:t>
            </w:r>
            <w:r w:rsidRPr="00737026">
              <w:rPr>
                <w:rStyle w:val="1"/>
                <w:rFonts w:eastAsia="SimSun"/>
                <w:sz w:val="24"/>
                <w:szCs w:val="24"/>
                <w:lang w:val="en-US"/>
              </w:rPr>
              <w:t>UZ</w:t>
            </w:r>
            <w:r w:rsidRPr="00737026">
              <w:rPr>
                <w:rStyle w:val="1"/>
                <w:rFonts w:eastAsia="SimSun"/>
                <w:sz w:val="24"/>
                <w:szCs w:val="24"/>
              </w:rPr>
              <w:t>»</w:t>
            </w:r>
          </w:p>
        </w:tc>
      </w:tr>
      <w:tr w:rsidR="00AD3192" w:rsidRPr="00A00C5D" w:rsidTr="00B123F2">
        <w:trPr>
          <w:trHeight w:val="645"/>
        </w:trPr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pStyle w:val="4"/>
              <w:spacing w:after="0" w:line="240" w:lineRule="auto"/>
              <w:jc w:val="left"/>
              <w:rPr>
                <w:rStyle w:val="af0"/>
                <w:rFonts w:eastAsia="SimSun"/>
                <w:b w:val="0"/>
                <w:bCs w:val="0"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Ибрагимов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Фахриддин</w:t>
            </w:r>
            <w:proofErr w:type="spellEnd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 xml:space="preserve"> </w:t>
            </w:r>
            <w:proofErr w:type="spellStart"/>
            <w:r w:rsidRPr="00737026">
              <w:rPr>
                <w:rStyle w:val="1"/>
                <w:rFonts w:eastAsia="SimSun"/>
                <w:b/>
                <w:sz w:val="24"/>
                <w:szCs w:val="24"/>
              </w:rPr>
              <w:t>Собитович</w:t>
            </w:r>
            <w:proofErr w:type="spellEnd"/>
          </w:p>
        </w:tc>
        <w:tc>
          <w:tcPr>
            <w:tcW w:w="3402" w:type="dxa"/>
          </w:tcPr>
          <w:p w:rsidR="00AD3192" w:rsidRPr="00737026" w:rsidRDefault="00AD3192" w:rsidP="00B123F2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sz w:val="24"/>
                <w:szCs w:val="24"/>
              </w:rPr>
            </w:pPr>
            <w:r w:rsidRPr="00737026">
              <w:rPr>
                <w:rStyle w:val="1"/>
                <w:rFonts w:eastAsia="SimSun"/>
                <w:sz w:val="24"/>
                <w:szCs w:val="24"/>
              </w:rPr>
              <w:t>Инженер 2-й категории САЭМС ГУП «</w:t>
            </w:r>
            <w:r w:rsidRPr="00737026">
              <w:rPr>
                <w:rStyle w:val="1"/>
                <w:rFonts w:eastAsia="SimSun"/>
                <w:sz w:val="24"/>
                <w:szCs w:val="24"/>
                <w:lang w:val="en-US"/>
              </w:rPr>
              <w:t>UNICON</w:t>
            </w:r>
            <w:r w:rsidRPr="00737026">
              <w:rPr>
                <w:rStyle w:val="1"/>
                <w:rFonts w:eastAsia="SimSun"/>
                <w:sz w:val="24"/>
                <w:szCs w:val="24"/>
              </w:rPr>
              <w:t>.</w:t>
            </w:r>
            <w:r w:rsidRPr="00737026">
              <w:rPr>
                <w:rStyle w:val="1"/>
                <w:rFonts w:eastAsia="SimSun"/>
                <w:sz w:val="24"/>
                <w:szCs w:val="24"/>
                <w:lang w:val="en-US"/>
              </w:rPr>
              <w:t>UZ</w:t>
            </w:r>
            <w:r w:rsidRPr="00737026">
              <w:rPr>
                <w:rStyle w:val="1"/>
                <w:rFonts w:eastAsia="SimSun"/>
                <w:sz w:val="24"/>
                <w:szCs w:val="24"/>
              </w:rPr>
              <w:t>»</w:t>
            </w:r>
          </w:p>
        </w:tc>
      </w:tr>
      <w:tr w:rsidR="00AD3192" w:rsidRPr="00E642FA" w:rsidTr="00B123F2">
        <w:trPr>
          <w:trHeight w:val="605"/>
        </w:trPr>
        <w:tc>
          <w:tcPr>
            <w:tcW w:w="675" w:type="dxa"/>
          </w:tcPr>
          <w:p w:rsidR="00AD3192" w:rsidRPr="005E3B14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комитет РСС</w:t>
            </w:r>
          </w:p>
        </w:tc>
        <w:tc>
          <w:tcPr>
            <w:tcW w:w="2552" w:type="dxa"/>
          </w:tcPr>
          <w:p w:rsidR="00AD3192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Тушов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 Александрович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И.о. руководителя Сектора связи</w:t>
            </w:r>
          </w:p>
        </w:tc>
      </w:tr>
      <w:tr w:rsidR="00AD3192" w:rsidRPr="00E642FA" w:rsidTr="00564CB4">
        <w:trPr>
          <w:trHeight w:val="546"/>
        </w:trPr>
        <w:tc>
          <w:tcPr>
            <w:tcW w:w="675" w:type="dxa"/>
          </w:tcPr>
          <w:p w:rsidR="00AD3192" w:rsidRPr="00CE4A00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>Мастерук</w:t>
            </w:r>
            <w:proofErr w:type="spellEnd"/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3702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Андрей Викторович</w:t>
            </w:r>
          </w:p>
        </w:tc>
        <w:tc>
          <w:tcPr>
            <w:tcW w:w="340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026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Сектора связи</w:t>
            </w:r>
          </w:p>
        </w:tc>
      </w:tr>
      <w:tr w:rsidR="00AD3192" w:rsidRPr="00E642FA" w:rsidTr="00B123F2">
        <w:trPr>
          <w:trHeight w:val="60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МСЭ</w:t>
            </w:r>
          </w:p>
        </w:tc>
        <w:tc>
          <w:tcPr>
            <w:tcW w:w="2552" w:type="dxa"/>
          </w:tcPr>
          <w:p w:rsidR="00AD3192" w:rsidRPr="00240481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Опарин </w:t>
            </w:r>
          </w:p>
          <w:p w:rsidR="00AD3192" w:rsidRPr="00240481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81">
              <w:rPr>
                <w:rFonts w:ascii="Times New Roman" w:hAnsi="Times New Roman" w:cs="Times New Roman"/>
                <w:b/>
                <w:sz w:val="24"/>
                <w:szCs w:val="24"/>
              </w:rPr>
              <w:t>Кирилл Владимирович</w:t>
            </w:r>
          </w:p>
        </w:tc>
        <w:tc>
          <w:tcPr>
            <w:tcW w:w="3402" w:type="dxa"/>
          </w:tcPr>
          <w:p w:rsidR="00AD3192" w:rsidRPr="00240481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81">
              <w:rPr>
                <w:rFonts w:ascii="Times New Roman" w:hAnsi="Times New Roman" w:cs="Times New Roman"/>
                <w:sz w:val="24"/>
                <w:szCs w:val="24"/>
              </w:rPr>
              <w:t>Руководитель зонального отделения МСЭ для стран СНГ</w:t>
            </w:r>
          </w:p>
        </w:tc>
      </w:tr>
      <w:tr w:rsidR="00AD3192" w:rsidRPr="00E642FA" w:rsidTr="00564CB4">
        <w:trPr>
          <w:trHeight w:val="367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2268" w:type="dxa"/>
            <w:vMerge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590A43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A43">
              <w:rPr>
                <w:rFonts w:ascii="Times New Roman" w:hAnsi="Times New Roman" w:cs="Times New Roman"/>
                <w:b/>
                <w:sz w:val="24"/>
                <w:szCs w:val="24"/>
              </w:rPr>
              <w:t>Тимофеев Валерий</w:t>
            </w:r>
            <w:r w:rsidR="0056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Викторович</w:t>
            </w:r>
          </w:p>
        </w:tc>
        <w:tc>
          <w:tcPr>
            <w:tcW w:w="3402" w:type="dxa"/>
          </w:tcPr>
          <w:p w:rsidR="00AD3192" w:rsidRPr="00590A43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A43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Специальный советник Генерального секретаря МСЭ</w:t>
            </w:r>
          </w:p>
        </w:tc>
      </w:tr>
      <w:tr w:rsidR="00AD3192" w:rsidRPr="00E642FA" w:rsidTr="00564CB4">
        <w:trPr>
          <w:trHeight w:val="276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2268" w:type="dxa"/>
            <w:vMerge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590A43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0A43">
              <w:rPr>
                <w:rFonts w:ascii="Times New Roman" w:hAnsi="Times New Roman" w:cs="Times New Roman"/>
                <w:b/>
                <w:sz w:val="24"/>
                <w:szCs w:val="24"/>
              </w:rPr>
              <w:t>Карлис</w:t>
            </w:r>
            <w:proofErr w:type="spellEnd"/>
            <w:r w:rsidRPr="00590A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90A43">
              <w:rPr>
                <w:rFonts w:ascii="Times New Roman" w:hAnsi="Times New Roman" w:cs="Times New Roman"/>
                <w:b/>
                <w:sz w:val="24"/>
                <w:szCs w:val="24"/>
              </w:rPr>
              <w:t>Богенс</w:t>
            </w:r>
            <w:proofErr w:type="spellEnd"/>
          </w:p>
        </w:tc>
        <w:tc>
          <w:tcPr>
            <w:tcW w:w="3402" w:type="dxa"/>
          </w:tcPr>
          <w:p w:rsidR="00AD3192" w:rsidRPr="00590A43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A43">
              <w:rPr>
                <w:rFonts w:ascii="Times New Roman" w:hAnsi="Times New Roman" w:cs="Times New Roman"/>
                <w:sz w:val="24"/>
                <w:szCs w:val="24"/>
              </w:rPr>
              <w:t>Инженер радиосвязи МСЭ</w:t>
            </w:r>
          </w:p>
        </w:tc>
      </w:tr>
      <w:tr w:rsidR="00AD3192" w:rsidRPr="00E642FA" w:rsidTr="00564CB4">
        <w:trPr>
          <w:trHeight w:val="266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2268" w:type="dxa"/>
            <w:vMerge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240481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81">
              <w:rPr>
                <w:rFonts w:ascii="Times New Roman" w:hAnsi="Times New Roman" w:cs="Times New Roman"/>
                <w:b/>
                <w:sz w:val="24"/>
                <w:szCs w:val="24"/>
              </w:rPr>
              <w:t>Тимур Кадыров</w:t>
            </w:r>
          </w:p>
        </w:tc>
        <w:tc>
          <w:tcPr>
            <w:tcW w:w="3402" w:type="dxa"/>
          </w:tcPr>
          <w:p w:rsidR="00AD3192" w:rsidRPr="00240481" w:rsidRDefault="00AD3192" w:rsidP="00B1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81">
              <w:rPr>
                <w:rFonts w:ascii="Times New Roman" w:hAnsi="Times New Roman" w:cs="Times New Roman"/>
                <w:sz w:val="24"/>
                <w:szCs w:val="24"/>
              </w:rPr>
              <w:t>Инженер радиосвязи МСЭ</w:t>
            </w:r>
          </w:p>
        </w:tc>
      </w:tr>
      <w:tr w:rsidR="00AD3192" w:rsidRPr="00E642FA" w:rsidTr="00B123F2">
        <w:trPr>
          <w:trHeight w:val="60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2268" w:type="dxa"/>
            <w:vMerge w:val="restart"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Наблюдатели</w:t>
            </w:r>
          </w:p>
        </w:tc>
        <w:tc>
          <w:tcPr>
            <w:tcW w:w="2552" w:type="dxa"/>
          </w:tcPr>
          <w:p w:rsidR="00AD3192" w:rsidRPr="00737026" w:rsidRDefault="00AD3192" w:rsidP="00AD3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Кайгородов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</w:p>
        </w:tc>
        <w:tc>
          <w:tcPr>
            <w:tcW w:w="3402" w:type="dxa"/>
          </w:tcPr>
          <w:p w:rsidR="00AD3192" w:rsidRDefault="00AD3192" w:rsidP="00B123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Генеральный директор 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глобал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Экспресс»</w:t>
            </w:r>
          </w:p>
          <w:p w:rsidR="00AD3192" w:rsidRPr="00737026" w:rsidRDefault="00AD3192" w:rsidP="00B12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(представитель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Inmarsat</w:t>
            </w:r>
            <w:r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</w:tr>
      <w:tr w:rsidR="00AD3192" w:rsidRPr="00E642FA" w:rsidTr="00B123F2">
        <w:trPr>
          <w:trHeight w:val="605"/>
        </w:trPr>
        <w:tc>
          <w:tcPr>
            <w:tcW w:w="675" w:type="dxa"/>
          </w:tcPr>
          <w:p w:rsidR="00AD3192" w:rsidRDefault="00AD3192" w:rsidP="00B1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2268" w:type="dxa"/>
            <w:vMerge/>
          </w:tcPr>
          <w:p w:rsidR="00AD3192" w:rsidRPr="00737026" w:rsidRDefault="00AD3192" w:rsidP="00B1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D3192" w:rsidRPr="00737026" w:rsidRDefault="00AD3192" w:rsidP="00B12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Гормаш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Святослав</w:t>
            </w:r>
          </w:p>
        </w:tc>
        <w:tc>
          <w:tcPr>
            <w:tcW w:w="3402" w:type="dxa"/>
          </w:tcPr>
          <w:p w:rsidR="00AD3192" w:rsidRPr="00240481" w:rsidRDefault="00AD3192" w:rsidP="00B12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Eutelsat</w:t>
            </w:r>
          </w:p>
        </w:tc>
      </w:tr>
    </w:tbl>
    <w:p w:rsidR="00DD426E" w:rsidRPr="00DD426E" w:rsidRDefault="00DD426E" w:rsidP="00DD42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31C" w:rsidRPr="00A0631C" w:rsidRDefault="00A0631C" w:rsidP="00DD42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0631C">
        <w:rPr>
          <w:rFonts w:ascii="Times New Roman" w:hAnsi="Times New Roman" w:cs="Times New Roman"/>
          <w:sz w:val="24"/>
          <w:szCs w:val="24"/>
        </w:rPr>
        <w:t>_______________</w:t>
      </w:r>
    </w:p>
    <w:p w:rsidR="00A06250" w:rsidRPr="00460CDB" w:rsidRDefault="00A06250"/>
    <w:sectPr w:rsidR="00A06250" w:rsidRPr="00460CDB" w:rsidSect="00A0631C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E02" w:rsidRDefault="00A13E02" w:rsidP="00A0631C">
      <w:pPr>
        <w:spacing w:after="0" w:line="240" w:lineRule="auto"/>
      </w:pPr>
      <w:r>
        <w:separator/>
      </w:r>
    </w:p>
  </w:endnote>
  <w:endnote w:type="continuationSeparator" w:id="0">
    <w:p w:rsidR="00A13E02" w:rsidRDefault="00A13E02" w:rsidP="00A0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E02" w:rsidRDefault="00A13E02" w:rsidP="00A0631C">
      <w:pPr>
        <w:spacing w:after="0" w:line="240" w:lineRule="auto"/>
      </w:pPr>
      <w:r>
        <w:separator/>
      </w:r>
    </w:p>
  </w:footnote>
  <w:footnote w:type="continuationSeparator" w:id="0">
    <w:p w:rsidR="00A13E02" w:rsidRDefault="00A13E02" w:rsidP="00A06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2829"/>
      <w:docPartObj>
        <w:docPartGallery w:val="Page Numbers (Top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2545688"/>
          <w:docPartObj>
            <w:docPartGallery w:val="Page Numbers (Top of Page)"/>
            <w:docPartUnique/>
          </w:docPartObj>
        </w:sdtPr>
        <w:sdtEndPr/>
        <w:sdtContent>
          <w:p w:rsidR="00A0631C" w:rsidRPr="00A0631C" w:rsidRDefault="00A0631C" w:rsidP="00A0631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63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4A1649" w:rsidRPr="00A0631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A0631C">
              <w:rPr>
                <w:rFonts w:ascii="Times New Roman" w:hAnsi="Times New Roman" w:cs="Times New Roman"/>
                <w:sz w:val="20"/>
                <w:szCs w:val="20"/>
              </w:rPr>
              <w:instrText xml:space="preserve"> PAGE   \* MERGEFORMAT </w:instrText>
            </w:r>
            <w:r w:rsidR="004A1649" w:rsidRPr="00A0631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73BB3"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4A1649" w:rsidRPr="00A0631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A063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:rsidR="00B13177" w:rsidRDefault="00A0631C" w:rsidP="00A0631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31C">
              <w:rPr>
                <w:rFonts w:ascii="Times New Roman" w:hAnsi="Times New Roman" w:cs="Times New Roman"/>
                <w:sz w:val="20"/>
                <w:szCs w:val="20"/>
              </w:rPr>
              <w:t>РГ2019</w:t>
            </w:r>
            <w:r w:rsidRPr="00A063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AD31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</w:t>
            </w:r>
            <w:r w:rsidR="005B59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A0631C" w:rsidRPr="00A0631C" w:rsidRDefault="005B5960" w:rsidP="00A0631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AD31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sdtContent>
      </w:sdt>
    </w:sdtContent>
  </w:sdt>
  <w:p w:rsidR="00A0631C" w:rsidRDefault="00A0631C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6EA"/>
    <w:rsid w:val="00001763"/>
    <w:rsid w:val="00001F59"/>
    <w:rsid w:val="00006CEC"/>
    <w:rsid w:val="0000747A"/>
    <w:rsid w:val="00007711"/>
    <w:rsid w:val="00010216"/>
    <w:rsid w:val="00015C95"/>
    <w:rsid w:val="00016B28"/>
    <w:rsid w:val="0002694D"/>
    <w:rsid w:val="00026E05"/>
    <w:rsid w:val="00032A6B"/>
    <w:rsid w:val="000336FC"/>
    <w:rsid w:val="000367A7"/>
    <w:rsid w:val="000370AB"/>
    <w:rsid w:val="000403F8"/>
    <w:rsid w:val="000455B4"/>
    <w:rsid w:val="00046612"/>
    <w:rsid w:val="00053BC5"/>
    <w:rsid w:val="00061290"/>
    <w:rsid w:val="00066BFA"/>
    <w:rsid w:val="000753D8"/>
    <w:rsid w:val="000803D8"/>
    <w:rsid w:val="00081275"/>
    <w:rsid w:val="00086F7B"/>
    <w:rsid w:val="00090A3E"/>
    <w:rsid w:val="00091B1A"/>
    <w:rsid w:val="000A0F45"/>
    <w:rsid w:val="000A2706"/>
    <w:rsid w:val="000B2F3D"/>
    <w:rsid w:val="000C43B1"/>
    <w:rsid w:val="000D7814"/>
    <w:rsid w:val="000E206B"/>
    <w:rsid w:val="000F14CD"/>
    <w:rsid w:val="000F14E8"/>
    <w:rsid w:val="000F1561"/>
    <w:rsid w:val="00107E85"/>
    <w:rsid w:val="001104F7"/>
    <w:rsid w:val="00110924"/>
    <w:rsid w:val="00110BE4"/>
    <w:rsid w:val="001145BD"/>
    <w:rsid w:val="00120392"/>
    <w:rsid w:val="00121A3E"/>
    <w:rsid w:val="0012413C"/>
    <w:rsid w:val="001366B2"/>
    <w:rsid w:val="001373DB"/>
    <w:rsid w:val="001572FB"/>
    <w:rsid w:val="00172720"/>
    <w:rsid w:val="0019298D"/>
    <w:rsid w:val="00194B77"/>
    <w:rsid w:val="001A1B4E"/>
    <w:rsid w:val="001A3C63"/>
    <w:rsid w:val="001B16D2"/>
    <w:rsid w:val="001B3E18"/>
    <w:rsid w:val="001B52BD"/>
    <w:rsid w:val="001C04D7"/>
    <w:rsid w:val="001C3FE5"/>
    <w:rsid w:val="001C43A4"/>
    <w:rsid w:val="001C4907"/>
    <w:rsid w:val="001D5697"/>
    <w:rsid w:val="001E3598"/>
    <w:rsid w:val="001E4BDA"/>
    <w:rsid w:val="001E7058"/>
    <w:rsid w:val="001E79A5"/>
    <w:rsid w:val="001F0171"/>
    <w:rsid w:val="002071B6"/>
    <w:rsid w:val="00225EBE"/>
    <w:rsid w:val="002264DD"/>
    <w:rsid w:val="00231414"/>
    <w:rsid w:val="00234C92"/>
    <w:rsid w:val="0026085D"/>
    <w:rsid w:val="00267FBF"/>
    <w:rsid w:val="00270A80"/>
    <w:rsid w:val="002715F8"/>
    <w:rsid w:val="00274E3F"/>
    <w:rsid w:val="00291196"/>
    <w:rsid w:val="002A1A1E"/>
    <w:rsid w:val="002A26FD"/>
    <w:rsid w:val="002A2D37"/>
    <w:rsid w:val="002A6736"/>
    <w:rsid w:val="002B261A"/>
    <w:rsid w:val="002C0523"/>
    <w:rsid w:val="002C2B81"/>
    <w:rsid w:val="002D1C23"/>
    <w:rsid w:val="002E475A"/>
    <w:rsid w:val="002E7712"/>
    <w:rsid w:val="002F1469"/>
    <w:rsid w:val="00303623"/>
    <w:rsid w:val="0031089B"/>
    <w:rsid w:val="003201EA"/>
    <w:rsid w:val="00324AE3"/>
    <w:rsid w:val="00324B90"/>
    <w:rsid w:val="00327BEB"/>
    <w:rsid w:val="00330476"/>
    <w:rsid w:val="003358DF"/>
    <w:rsid w:val="00335A77"/>
    <w:rsid w:val="00337CAB"/>
    <w:rsid w:val="00354168"/>
    <w:rsid w:val="0035440A"/>
    <w:rsid w:val="00363970"/>
    <w:rsid w:val="00373F4E"/>
    <w:rsid w:val="0037435B"/>
    <w:rsid w:val="00375D24"/>
    <w:rsid w:val="003850D6"/>
    <w:rsid w:val="00385740"/>
    <w:rsid w:val="00393F55"/>
    <w:rsid w:val="00395B93"/>
    <w:rsid w:val="00396B99"/>
    <w:rsid w:val="003A0B3F"/>
    <w:rsid w:val="003A24F9"/>
    <w:rsid w:val="003A5F33"/>
    <w:rsid w:val="003B049E"/>
    <w:rsid w:val="003B5459"/>
    <w:rsid w:val="003B777D"/>
    <w:rsid w:val="003C4BD5"/>
    <w:rsid w:val="003D492D"/>
    <w:rsid w:val="003D6619"/>
    <w:rsid w:val="004128B4"/>
    <w:rsid w:val="004302E3"/>
    <w:rsid w:val="0043042C"/>
    <w:rsid w:val="0043664A"/>
    <w:rsid w:val="004368A1"/>
    <w:rsid w:val="004453F8"/>
    <w:rsid w:val="004507C8"/>
    <w:rsid w:val="00451C01"/>
    <w:rsid w:val="0045454A"/>
    <w:rsid w:val="00460CDB"/>
    <w:rsid w:val="0047381B"/>
    <w:rsid w:val="00483256"/>
    <w:rsid w:val="00494C25"/>
    <w:rsid w:val="00496119"/>
    <w:rsid w:val="00496C09"/>
    <w:rsid w:val="004974C1"/>
    <w:rsid w:val="004A1649"/>
    <w:rsid w:val="004A2F25"/>
    <w:rsid w:val="004B0244"/>
    <w:rsid w:val="004B0907"/>
    <w:rsid w:val="004B3529"/>
    <w:rsid w:val="004D5941"/>
    <w:rsid w:val="004E68A3"/>
    <w:rsid w:val="004F7CAF"/>
    <w:rsid w:val="005024FB"/>
    <w:rsid w:val="00504525"/>
    <w:rsid w:val="00506702"/>
    <w:rsid w:val="00514D0F"/>
    <w:rsid w:val="00515881"/>
    <w:rsid w:val="005248F0"/>
    <w:rsid w:val="00537C22"/>
    <w:rsid w:val="00541F82"/>
    <w:rsid w:val="00542118"/>
    <w:rsid w:val="00546A61"/>
    <w:rsid w:val="00550E17"/>
    <w:rsid w:val="00564CB4"/>
    <w:rsid w:val="005A0ED8"/>
    <w:rsid w:val="005A3487"/>
    <w:rsid w:val="005A7968"/>
    <w:rsid w:val="005B0AE2"/>
    <w:rsid w:val="005B5960"/>
    <w:rsid w:val="005B5CD6"/>
    <w:rsid w:val="005C6A6B"/>
    <w:rsid w:val="005E23A9"/>
    <w:rsid w:val="005E3B14"/>
    <w:rsid w:val="005E5D79"/>
    <w:rsid w:val="006117BE"/>
    <w:rsid w:val="006155D8"/>
    <w:rsid w:val="006219A4"/>
    <w:rsid w:val="00621C22"/>
    <w:rsid w:val="00630703"/>
    <w:rsid w:val="006378E0"/>
    <w:rsid w:val="00641BEE"/>
    <w:rsid w:val="006545CA"/>
    <w:rsid w:val="0066439B"/>
    <w:rsid w:val="006644BC"/>
    <w:rsid w:val="00670088"/>
    <w:rsid w:val="0067232E"/>
    <w:rsid w:val="0067350A"/>
    <w:rsid w:val="00684FC2"/>
    <w:rsid w:val="00686988"/>
    <w:rsid w:val="006B3D7F"/>
    <w:rsid w:val="006B5042"/>
    <w:rsid w:val="006B53C0"/>
    <w:rsid w:val="006B6531"/>
    <w:rsid w:val="006B720B"/>
    <w:rsid w:val="006D0BC3"/>
    <w:rsid w:val="006D5B4A"/>
    <w:rsid w:val="006D6BA5"/>
    <w:rsid w:val="006F2839"/>
    <w:rsid w:val="006F3A94"/>
    <w:rsid w:val="006F3B31"/>
    <w:rsid w:val="0072003A"/>
    <w:rsid w:val="007221CD"/>
    <w:rsid w:val="00724C16"/>
    <w:rsid w:val="00726614"/>
    <w:rsid w:val="00726D1E"/>
    <w:rsid w:val="0074390B"/>
    <w:rsid w:val="00744804"/>
    <w:rsid w:val="0074771A"/>
    <w:rsid w:val="00753250"/>
    <w:rsid w:val="00756012"/>
    <w:rsid w:val="00760C1C"/>
    <w:rsid w:val="00763B27"/>
    <w:rsid w:val="00764132"/>
    <w:rsid w:val="00775C62"/>
    <w:rsid w:val="00776AE9"/>
    <w:rsid w:val="00783CFD"/>
    <w:rsid w:val="0078547D"/>
    <w:rsid w:val="00797FA0"/>
    <w:rsid w:val="007A30D2"/>
    <w:rsid w:val="007A3AE9"/>
    <w:rsid w:val="007B1985"/>
    <w:rsid w:val="007B3A98"/>
    <w:rsid w:val="007B7C15"/>
    <w:rsid w:val="007C0253"/>
    <w:rsid w:val="007C71DE"/>
    <w:rsid w:val="007D2A06"/>
    <w:rsid w:val="007E2710"/>
    <w:rsid w:val="007F2DD8"/>
    <w:rsid w:val="007F6151"/>
    <w:rsid w:val="00815CDF"/>
    <w:rsid w:val="008169D0"/>
    <w:rsid w:val="0082119A"/>
    <w:rsid w:val="008214FA"/>
    <w:rsid w:val="00826FBB"/>
    <w:rsid w:val="00830E5A"/>
    <w:rsid w:val="008462A0"/>
    <w:rsid w:val="008476EA"/>
    <w:rsid w:val="00851A7C"/>
    <w:rsid w:val="00851AB5"/>
    <w:rsid w:val="0086482B"/>
    <w:rsid w:val="00867636"/>
    <w:rsid w:val="008774E0"/>
    <w:rsid w:val="008865E4"/>
    <w:rsid w:val="00887008"/>
    <w:rsid w:val="00887FAF"/>
    <w:rsid w:val="008904F2"/>
    <w:rsid w:val="008A50F6"/>
    <w:rsid w:val="008B1CC5"/>
    <w:rsid w:val="008B3EBA"/>
    <w:rsid w:val="008C7B35"/>
    <w:rsid w:val="008D2886"/>
    <w:rsid w:val="008D670E"/>
    <w:rsid w:val="008D7016"/>
    <w:rsid w:val="008E0A5C"/>
    <w:rsid w:val="008E41EF"/>
    <w:rsid w:val="008F0450"/>
    <w:rsid w:val="008F3C22"/>
    <w:rsid w:val="008F75FA"/>
    <w:rsid w:val="009028A5"/>
    <w:rsid w:val="00911C86"/>
    <w:rsid w:val="009146AD"/>
    <w:rsid w:val="009218CB"/>
    <w:rsid w:val="009227A0"/>
    <w:rsid w:val="009231A0"/>
    <w:rsid w:val="00923889"/>
    <w:rsid w:val="0093048F"/>
    <w:rsid w:val="009404D1"/>
    <w:rsid w:val="0094546E"/>
    <w:rsid w:val="009552A8"/>
    <w:rsid w:val="0096439E"/>
    <w:rsid w:val="00971E6D"/>
    <w:rsid w:val="009954EC"/>
    <w:rsid w:val="009B00A6"/>
    <w:rsid w:val="009B1727"/>
    <w:rsid w:val="009C07DD"/>
    <w:rsid w:val="009C23C5"/>
    <w:rsid w:val="009C2D8F"/>
    <w:rsid w:val="009D2EB0"/>
    <w:rsid w:val="009E020F"/>
    <w:rsid w:val="009E39E1"/>
    <w:rsid w:val="009E75B5"/>
    <w:rsid w:val="009F0FF1"/>
    <w:rsid w:val="009F250F"/>
    <w:rsid w:val="009F432D"/>
    <w:rsid w:val="00A0054E"/>
    <w:rsid w:val="00A00C5D"/>
    <w:rsid w:val="00A02636"/>
    <w:rsid w:val="00A06250"/>
    <w:rsid w:val="00A0631C"/>
    <w:rsid w:val="00A13E02"/>
    <w:rsid w:val="00A176CB"/>
    <w:rsid w:val="00A23421"/>
    <w:rsid w:val="00A33FE0"/>
    <w:rsid w:val="00A349EC"/>
    <w:rsid w:val="00A34D78"/>
    <w:rsid w:val="00A37525"/>
    <w:rsid w:val="00A42A95"/>
    <w:rsid w:val="00A47A3D"/>
    <w:rsid w:val="00A50B0E"/>
    <w:rsid w:val="00A51164"/>
    <w:rsid w:val="00A51CB6"/>
    <w:rsid w:val="00A60A2E"/>
    <w:rsid w:val="00A672A2"/>
    <w:rsid w:val="00A6753D"/>
    <w:rsid w:val="00A71B8F"/>
    <w:rsid w:val="00A72291"/>
    <w:rsid w:val="00A92947"/>
    <w:rsid w:val="00A97646"/>
    <w:rsid w:val="00AA35FC"/>
    <w:rsid w:val="00AB10BA"/>
    <w:rsid w:val="00AB4264"/>
    <w:rsid w:val="00AB7F2F"/>
    <w:rsid w:val="00AC0D35"/>
    <w:rsid w:val="00AC57DD"/>
    <w:rsid w:val="00AD3192"/>
    <w:rsid w:val="00AD4433"/>
    <w:rsid w:val="00AE268A"/>
    <w:rsid w:val="00AF0440"/>
    <w:rsid w:val="00AF142A"/>
    <w:rsid w:val="00AF3171"/>
    <w:rsid w:val="00B13177"/>
    <w:rsid w:val="00B15E67"/>
    <w:rsid w:val="00B17F61"/>
    <w:rsid w:val="00B267DC"/>
    <w:rsid w:val="00B350AD"/>
    <w:rsid w:val="00B3610F"/>
    <w:rsid w:val="00B420BB"/>
    <w:rsid w:val="00B53E57"/>
    <w:rsid w:val="00B54F9F"/>
    <w:rsid w:val="00B556A7"/>
    <w:rsid w:val="00B654DA"/>
    <w:rsid w:val="00B837B7"/>
    <w:rsid w:val="00B84A45"/>
    <w:rsid w:val="00B95495"/>
    <w:rsid w:val="00B9598B"/>
    <w:rsid w:val="00BA43EE"/>
    <w:rsid w:val="00BB0901"/>
    <w:rsid w:val="00BB3FDA"/>
    <w:rsid w:val="00BB64C6"/>
    <w:rsid w:val="00BC083F"/>
    <w:rsid w:val="00BC16E7"/>
    <w:rsid w:val="00BC37B5"/>
    <w:rsid w:val="00BD2565"/>
    <w:rsid w:val="00BD366B"/>
    <w:rsid w:val="00BD47FA"/>
    <w:rsid w:val="00BE6099"/>
    <w:rsid w:val="00BE60CD"/>
    <w:rsid w:val="00BE6E7A"/>
    <w:rsid w:val="00C1149C"/>
    <w:rsid w:val="00C13155"/>
    <w:rsid w:val="00C17A15"/>
    <w:rsid w:val="00C2634B"/>
    <w:rsid w:val="00C279D6"/>
    <w:rsid w:val="00C31A1A"/>
    <w:rsid w:val="00C37067"/>
    <w:rsid w:val="00C51731"/>
    <w:rsid w:val="00C519D1"/>
    <w:rsid w:val="00C53B5D"/>
    <w:rsid w:val="00C56461"/>
    <w:rsid w:val="00C6413B"/>
    <w:rsid w:val="00C6654F"/>
    <w:rsid w:val="00C707E9"/>
    <w:rsid w:val="00C72F6F"/>
    <w:rsid w:val="00C812F0"/>
    <w:rsid w:val="00C838F4"/>
    <w:rsid w:val="00C8418E"/>
    <w:rsid w:val="00C90B8D"/>
    <w:rsid w:val="00C950C1"/>
    <w:rsid w:val="00C96DF9"/>
    <w:rsid w:val="00CA168A"/>
    <w:rsid w:val="00CA3302"/>
    <w:rsid w:val="00CA7F58"/>
    <w:rsid w:val="00CB16BE"/>
    <w:rsid w:val="00CB5268"/>
    <w:rsid w:val="00CB640A"/>
    <w:rsid w:val="00CC083F"/>
    <w:rsid w:val="00CC126D"/>
    <w:rsid w:val="00CD2DA5"/>
    <w:rsid w:val="00CD4287"/>
    <w:rsid w:val="00CE4A00"/>
    <w:rsid w:val="00CE53D7"/>
    <w:rsid w:val="00CF0351"/>
    <w:rsid w:val="00CF2201"/>
    <w:rsid w:val="00D0031C"/>
    <w:rsid w:val="00D017FC"/>
    <w:rsid w:val="00D03B90"/>
    <w:rsid w:val="00D04492"/>
    <w:rsid w:val="00D067BA"/>
    <w:rsid w:val="00D17B29"/>
    <w:rsid w:val="00D20508"/>
    <w:rsid w:val="00D22357"/>
    <w:rsid w:val="00D37057"/>
    <w:rsid w:val="00D463BA"/>
    <w:rsid w:val="00D47B29"/>
    <w:rsid w:val="00D7061F"/>
    <w:rsid w:val="00D73753"/>
    <w:rsid w:val="00D77BEE"/>
    <w:rsid w:val="00D8048B"/>
    <w:rsid w:val="00D80515"/>
    <w:rsid w:val="00D81ABF"/>
    <w:rsid w:val="00D82C15"/>
    <w:rsid w:val="00D84045"/>
    <w:rsid w:val="00D85A3D"/>
    <w:rsid w:val="00D87DED"/>
    <w:rsid w:val="00D91688"/>
    <w:rsid w:val="00D9452B"/>
    <w:rsid w:val="00D976FE"/>
    <w:rsid w:val="00DA0C2A"/>
    <w:rsid w:val="00DA3B11"/>
    <w:rsid w:val="00DB4B2A"/>
    <w:rsid w:val="00DC015C"/>
    <w:rsid w:val="00DC324E"/>
    <w:rsid w:val="00DD426E"/>
    <w:rsid w:val="00DE1900"/>
    <w:rsid w:val="00DE6CD8"/>
    <w:rsid w:val="00DF1ED8"/>
    <w:rsid w:val="00E10F29"/>
    <w:rsid w:val="00E1173F"/>
    <w:rsid w:val="00E25275"/>
    <w:rsid w:val="00E335F9"/>
    <w:rsid w:val="00E33A1F"/>
    <w:rsid w:val="00E43F86"/>
    <w:rsid w:val="00E642FA"/>
    <w:rsid w:val="00E6569A"/>
    <w:rsid w:val="00E66CCC"/>
    <w:rsid w:val="00E71968"/>
    <w:rsid w:val="00E71C58"/>
    <w:rsid w:val="00E73BB3"/>
    <w:rsid w:val="00EA6E71"/>
    <w:rsid w:val="00EB2106"/>
    <w:rsid w:val="00EB3E3C"/>
    <w:rsid w:val="00EC252C"/>
    <w:rsid w:val="00ED6EB6"/>
    <w:rsid w:val="00EE47F7"/>
    <w:rsid w:val="00EF5942"/>
    <w:rsid w:val="00F218F6"/>
    <w:rsid w:val="00F22C13"/>
    <w:rsid w:val="00F236B2"/>
    <w:rsid w:val="00F40C94"/>
    <w:rsid w:val="00F5167A"/>
    <w:rsid w:val="00F52825"/>
    <w:rsid w:val="00F53562"/>
    <w:rsid w:val="00F605D8"/>
    <w:rsid w:val="00F6179B"/>
    <w:rsid w:val="00F63703"/>
    <w:rsid w:val="00F63ABC"/>
    <w:rsid w:val="00F6753E"/>
    <w:rsid w:val="00F764F8"/>
    <w:rsid w:val="00F8452D"/>
    <w:rsid w:val="00F957EA"/>
    <w:rsid w:val="00FA42BB"/>
    <w:rsid w:val="00FA46C7"/>
    <w:rsid w:val="00FA48C6"/>
    <w:rsid w:val="00FA5BA7"/>
    <w:rsid w:val="00FB136F"/>
    <w:rsid w:val="00FB7CE9"/>
    <w:rsid w:val="00FC1B5A"/>
    <w:rsid w:val="00FC261F"/>
    <w:rsid w:val="00FC5FC4"/>
    <w:rsid w:val="00FD05BA"/>
    <w:rsid w:val="00FD10F9"/>
    <w:rsid w:val="00FD62E8"/>
    <w:rsid w:val="00FE7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9"/>
  </w:style>
  <w:style w:type="paragraph" w:styleId="7">
    <w:name w:val="heading 7"/>
    <w:basedOn w:val="a"/>
    <w:next w:val="a"/>
    <w:link w:val="70"/>
    <w:qFormat/>
    <w:rsid w:val="001C43A4"/>
    <w:pPr>
      <w:keepNext/>
      <w:spacing w:after="0" w:line="240" w:lineRule="auto"/>
      <w:jc w:val="center"/>
      <w:outlineLvl w:val="6"/>
    </w:pPr>
    <w:rPr>
      <w:rFonts w:ascii="Comic Sans MS" w:eastAsia="Times New Roman" w:hAnsi="Comic Sans MS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381B"/>
    <w:pPr>
      <w:ind w:left="720"/>
      <w:contextualSpacing/>
    </w:pPr>
  </w:style>
  <w:style w:type="character" w:styleId="a5">
    <w:name w:val="Hyperlink"/>
    <w:unhideWhenUsed/>
    <w:rsid w:val="00D945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640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16E7"/>
  </w:style>
  <w:style w:type="paragraph" w:styleId="HTML">
    <w:name w:val="HTML Preformatted"/>
    <w:basedOn w:val="a"/>
    <w:link w:val="HTML0"/>
    <w:uiPriority w:val="99"/>
    <w:semiHidden/>
    <w:unhideWhenUsed/>
    <w:rsid w:val="00504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45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5E3B1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5E3B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C43A4"/>
    <w:rPr>
      <w:rFonts w:ascii="Comic Sans MS" w:eastAsia="Times New Roman" w:hAnsi="Comic Sans MS" w:cs="Times New Roman"/>
      <w:b/>
      <w:szCs w:val="20"/>
    </w:rPr>
  </w:style>
  <w:style w:type="character" w:customStyle="1" w:styleId="FontStyle13">
    <w:name w:val="Font Style13"/>
    <w:basedOn w:val="a0"/>
    <w:rsid w:val="00826FB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826FBB"/>
    <w:pPr>
      <w:widowControl w:val="0"/>
      <w:suppressAutoHyphens/>
      <w:spacing w:after="0" w:line="276" w:lineRule="exact"/>
    </w:pPr>
    <w:rPr>
      <w:rFonts w:ascii="Times New Roman" w:eastAsia="SimSun" w:hAnsi="Times New Roman" w:cs="Times New Roman"/>
      <w:color w:val="00000A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0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0631C"/>
  </w:style>
  <w:style w:type="paragraph" w:styleId="ac">
    <w:name w:val="footer"/>
    <w:basedOn w:val="a"/>
    <w:link w:val="ad"/>
    <w:uiPriority w:val="99"/>
    <w:semiHidden/>
    <w:unhideWhenUsed/>
    <w:rsid w:val="00A0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0631C"/>
  </w:style>
  <w:style w:type="character" w:styleId="ae">
    <w:name w:val="Strong"/>
    <w:basedOn w:val="a0"/>
    <w:uiPriority w:val="22"/>
    <w:qFormat/>
    <w:rsid w:val="00FA46C7"/>
    <w:rPr>
      <w:b/>
      <w:bCs/>
    </w:rPr>
  </w:style>
  <w:style w:type="character" w:customStyle="1" w:styleId="af">
    <w:name w:val="Основной текст_"/>
    <w:basedOn w:val="a0"/>
    <w:link w:val="4"/>
    <w:rsid w:val="00AD319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f"/>
    <w:rsid w:val="00AD319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f"/>
    <w:rsid w:val="00AD3192"/>
    <w:pPr>
      <w:widowControl w:val="0"/>
      <w:shd w:val="clear" w:color="auto" w:fill="FFFFFF"/>
      <w:spacing w:after="240" w:line="269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af0">
    <w:name w:val="Основной текст + Полужирный"/>
    <w:basedOn w:val="af"/>
    <w:rsid w:val="00AD319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05pt0pt">
    <w:name w:val="Основной текст + 10;5 pt;Полужирный;Интервал 0 pt"/>
    <w:basedOn w:val="af"/>
    <w:rsid w:val="00AD31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1C43A4"/>
    <w:pPr>
      <w:keepNext/>
      <w:spacing w:after="0" w:line="240" w:lineRule="auto"/>
      <w:jc w:val="center"/>
      <w:outlineLvl w:val="6"/>
    </w:pPr>
    <w:rPr>
      <w:rFonts w:ascii="Comic Sans MS" w:eastAsia="Times New Roman" w:hAnsi="Comic Sans MS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381B"/>
    <w:pPr>
      <w:ind w:left="720"/>
      <w:contextualSpacing/>
    </w:pPr>
  </w:style>
  <w:style w:type="character" w:styleId="a5">
    <w:name w:val="Hyperlink"/>
    <w:unhideWhenUsed/>
    <w:rsid w:val="00D945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640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16E7"/>
  </w:style>
  <w:style w:type="paragraph" w:styleId="HTML">
    <w:name w:val="HTML Preformatted"/>
    <w:basedOn w:val="a"/>
    <w:link w:val="HTML0"/>
    <w:uiPriority w:val="99"/>
    <w:semiHidden/>
    <w:unhideWhenUsed/>
    <w:rsid w:val="00504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45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5E3B1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5E3B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C43A4"/>
    <w:rPr>
      <w:rFonts w:ascii="Comic Sans MS" w:eastAsia="Times New Roman" w:hAnsi="Comic Sans MS" w:cs="Times New Roman"/>
      <w:b/>
      <w:szCs w:val="20"/>
    </w:rPr>
  </w:style>
  <w:style w:type="character" w:customStyle="1" w:styleId="FontStyle13">
    <w:name w:val="Font Style13"/>
    <w:basedOn w:val="a0"/>
    <w:rsid w:val="00826FB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826FBB"/>
    <w:pPr>
      <w:widowControl w:val="0"/>
      <w:suppressAutoHyphens/>
      <w:spacing w:after="0" w:line="276" w:lineRule="exact"/>
    </w:pPr>
    <w:rPr>
      <w:rFonts w:ascii="Times New Roman" w:eastAsia="SimSu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AE921-06C6-4375-9CC1-87E84B795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8775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Тушов</dc:creator>
  <cp:lastModifiedBy>Александр Тушов</cp:lastModifiedBy>
  <cp:revision>15</cp:revision>
  <cp:lastPrinted>2017-09-10T13:03:00Z</cp:lastPrinted>
  <dcterms:created xsi:type="dcterms:W3CDTF">2017-10-10T17:07:00Z</dcterms:created>
  <dcterms:modified xsi:type="dcterms:W3CDTF">2018-04-04T13:10:00Z</dcterms:modified>
</cp:coreProperties>
</file>