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15CA3" w14:textId="7ABFF5EF" w:rsidR="005F7343" w:rsidRPr="00817463" w:rsidRDefault="005F7343" w:rsidP="00BF29B8">
      <w:pPr>
        <w:spacing w:after="0" w:line="240" w:lineRule="auto"/>
        <w:ind w:right="181"/>
        <w:jc w:val="right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Приложение </w:t>
      </w:r>
      <w:r w:rsidR="006B165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к </w:t>
      </w:r>
      <w:r w:rsidR="00102DA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вопросу</w:t>
      </w:r>
      <w:r w:rsidR="004F422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6/7.2</w:t>
      </w:r>
      <w:bookmarkStart w:id="0" w:name="_GoBack"/>
      <w:bookmarkEnd w:id="0"/>
    </w:p>
    <w:p w14:paraId="457B9E5B" w14:textId="77777777" w:rsidR="00BF29B8" w:rsidRPr="00BF29B8" w:rsidRDefault="00BF29B8" w:rsidP="00BF29B8">
      <w:pPr>
        <w:spacing w:after="0" w:line="240" w:lineRule="auto"/>
        <w:ind w:right="181"/>
        <w:jc w:val="right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BF29B8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проект</w:t>
      </w:r>
    </w:p>
    <w:p w14:paraId="3276DD7C" w14:textId="77777777" w:rsidR="00BF29B8" w:rsidRPr="00BF29B8" w:rsidRDefault="00BF29B8" w:rsidP="00BF29B8">
      <w:pPr>
        <w:spacing w:after="0" w:line="240" w:lineRule="auto"/>
        <w:ind w:left="4800" w:right="181"/>
        <w:jc w:val="right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14:paraId="151BB498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62EBD6D3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C9D51EB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A5C621E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52CBFCA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0C66645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64E669F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8C3977D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29752F4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2562B7E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ECF33E1" w14:textId="77777777" w:rsidR="00BF29B8" w:rsidRPr="00BF29B8" w:rsidRDefault="00BF29B8" w:rsidP="00BF29B8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F29B8"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  <w:t>План действий</w:t>
      </w:r>
      <w:r w:rsidRPr="00BF29B8"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  <w:br/>
      </w:r>
      <w:r w:rsidRPr="00BF29B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по реализации Стратегии сотрудничества </w:t>
      </w:r>
      <w:r w:rsidRPr="00BF29B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 xml:space="preserve">государств – участников </w:t>
      </w:r>
      <w:r w:rsidRPr="00BF29B8"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  <w:t xml:space="preserve">снг </w:t>
      </w:r>
      <w:r w:rsidRPr="00BF29B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построении и развитии</w:t>
      </w:r>
      <w:r w:rsidRPr="00BF29B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информационного общества на период до 2025 года</w:t>
      </w:r>
    </w:p>
    <w:p w14:paraId="3E05ED92" w14:textId="77777777" w:rsidR="00BF29B8" w:rsidRPr="00BF29B8" w:rsidRDefault="00BF29B8" w:rsidP="00BF29B8">
      <w:pPr>
        <w:keepNext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9B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BF29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Настоящий План действий включает первоочередные мероприятия </w:t>
      </w:r>
      <w:r w:rsidR="008174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2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реализации Стратегии сотрудничества государств – участников </w:t>
      </w:r>
      <w:r w:rsidRPr="00BF29B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снг </w:t>
      </w:r>
      <w:r w:rsidR="0081746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br/>
      </w:r>
      <w:r w:rsidRPr="00BF29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построении и развитии информационного общества, имеющие целью активизацию информационной поддержки реализуемого в рамках Содружества интеграционного взаимодействия, создание благоприятной среды для сотрудничества и формирование в государствах – участниках СНГ информационного общества.</w:t>
      </w:r>
    </w:p>
    <w:p w14:paraId="0477C1AD" w14:textId="77777777" w:rsidR="00BF29B8" w:rsidRPr="00BF29B8" w:rsidRDefault="00BF29B8" w:rsidP="00BF29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4DAFD7" w14:textId="77777777" w:rsidR="00BF29B8" w:rsidRPr="00BF29B8" w:rsidRDefault="00BF29B8" w:rsidP="00BF29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F29B8" w:rsidRPr="00BF29B8" w:rsidSect="00693F02">
          <w:headerReference w:type="even" r:id="rId7"/>
          <w:footerReference w:type="even" r:id="rId8"/>
          <w:footerReference w:type="default" r:id="rId9"/>
          <w:footerReference w:type="first" r:id="rId10"/>
          <w:pgSz w:w="11906" w:h="16838" w:code="9"/>
          <w:pgMar w:top="1418" w:right="709" w:bottom="1134" w:left="1559" w:header="680" w:footer="567" w:gutter="0"/>
          <w:pgNumType w:start="1"/>
          <w:cols w:space="720"/>
          <w:titlePg/>
          <w:docGrid w:linePitch="360"/>
        </w:sectPr>
      </w:pPr>
    </w:p>
    <w:p w14:paraId="1C5F821B" w14:textId="77777777" w:rsidR="00BF29B8" w:rsidRPr="00BF29B8" w:rsidRDefault="00BF29B8" w:rsidP="00BF29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774"/>
        <w:gridCol w:w="3933"/>
        <w:gridCol w:w="1400"/>
        <w:gridCol w:w="2773"/>
        <w:gridCol w:w="2880"/>
      </w:tblGrid>
      <w:tr w:rsidR="00BF29B8" w:rsidRPr="00BF29B8" w14:paraId="402D9041" w14:textId="77777777" w:rsidTr="00693F02">
        <w:tc>
          <w:tcPr>
            <w:tcW w:w="828" w:type="dxa"/>
            <w:tcBorders>
              <w:bottom w:val="single" w:sz="4" w:space="0" w:color="auto"/>
              <w:right w:val="nil"/>
            </w:tcBorders>
            <w:vAlign w:val="center"/>
          </w:tcPr>
          <w:p w14:paraId="170F05BA" w14:textId="77777777" w:rsidR="00BF29B8" w:rsidRPr="00BF29B8" w:rsidRDefault="00BF29B8" w:rsidP="00BF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4" w:type="dxa"/>
            <w:tcBorders>
              <w:left w:val="nil"/>
              <w:bottom w:val="single" w:sz="4" w:space="0" w:color="auto"/>
            </w:tcBorders>
            <w:vAlign w:val="center"/>
          </w:tcPr>
          <w:p w14:paraId="365B6D3A" w14:textId="77777777" w:rsidR="00BF29B8" w:rsidRPr="00BF29B8" w:rsidRDefault="00BF29B8" w:rsidP="00BF29B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vAlign w:val="center"/>
          </w:tcPr>
          <w:p w14:paraId="6C7A1230" w14:textId="77777777" w:rsidR="00BF29B8" w:rsidRPr="00BF29B8" w:rsidRDefault="00BF29B8" w:rsidP="00BF29B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Органы и организации, ответственные </w:t>
            </w:r>
            <w:r w:rsidRPr="00BF2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 организационно-техническое обеспечение мероприятия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2218A1F1" w14:textId="77777777" w:rsidR="00BF29B8" w:rsidRPr="00BF29B8" w:rsidRDefault="00BF29B8" w:rsidP="00BF29B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выполнения мероприятия</w:t>
            </w:r>
          </w:p>
        </w:tc>
        <w:tc>
          <w:tcPr>
            <w:tcW w:w="2773" w:type="dxa"/>
            <w:tcBorders>
              <w:bottom w:val="single" w:sz="4" w:space="0" w:color="auto"/>
            </w:tcBorders>
            <w:vAlign w:val="center"/>
          </w:tcPr>
          <w:p w14:paraId="2609609C" w14:textId="77777777" w:rsidR="00BF29B8" w:rsidRPr="00BF29B8" w:rsidRDefault="00BF29B8" w:rsidP="00BF29B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 СНГ, </w:t>
            </w:r>
            <w:r w:rsidRPr="00BF2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принимающий решение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50CC1424" w14:textId="77777777" w:rsidR="00BF29B8" w:rsidRPr="00BF29B8" w:rsidRDefault="00BF29B8" w:rsidP="00BF29B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результаты</w:t>
            </w:r>
          </w:p>
        </w:tc>
      </w:tr>
    </w:tbl>
    <w:p w14:paraId="2F03EC06" w14:textId="77777777" w:rsidR="00BF29B8" w:rsidRPr="00BF29B8" w:rsidRDefault="00BF29B8" w:rsidP="00BF29B8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780"/>
        <w:gridCol w:w="30"/>
        <w:gridCol w:w="7"/>
        <w:gridCol w:w="11"/>
        <w:gridCol w:w="3773"/>
        <w:gridCol w:w="43"/>
        <w:gridCol w:w="3828"/>
        <w:gridCol w:w="61"/>
        <w:gridCol w:w="1356"/>
        <w:gridCol w:w="50"/>
        <w:gridCol w:w="2769"/>
        <w:gridCol w:w="16"/>
        <w:gridCol w:w="2864"/>
      </w:tblGrid>
      <w:tr w:rsidR="00BF29B8" w:rsidRPr="00BF29B8" w14:paraId="1A6B2A3C" w14:textId="77777777" w:rsidTr="00693F02">
        <w:trPr>
          <w:tblHeader/>
        </w:trPr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448276EC" w14:textId="77777777" w:rsidR="00BF29B8" w:rsidRPr="00BF29B8" w:rsidRDefault="00BF29B8" w:rsidP="00BF29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3" w:type="dxa"/>
            <w:tcBorders>
              <w:left w:val="nil"/>
              <w:bottom w:val="single" w:sz="4" w:space="0" w:color="auto"/>
            </w:tcBorders>
            <w:vAlign w:val="center"/>
          </w:tcPr>
          <w:p w14:paraId="5C192648" w14:textId="77777777" w:rsidR="00BF29B8" w:rsidRPr="00BF29B8" w:rsidRDefault="00BF29B8" w:rsidP="00BF29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2" w:type="dxa"/>
            <w:gridSpan w:val="3"/>
            <w:tcBorders>
              <w:bottom w:val="single" w:sz="4" w:space="0" w:color="auto"/>
            </w:tcBorders>
            <w:vAlign w:val="center"/>
          </w:tcPr>
          <w:p w14:paraId="4BDE7D3C" w14:textId="77777777" w:rsidR="00BF29B8" w:rsidRPr="00BF29B8" w:rsidRDefault="00BF29B8" w:rsidP="00BF29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" w:type="dxa"/>
            <w:gridSpan w:val="2"/>
            <w:tcBorders>
              <w:bottom w:val="single" w:sz="4" w:space="0" w:color="auto"/>
            </w:tcBorders>
            <w:vAlign w:val="center"/>
          </w:tcPr>
          <w:p w14:paraId="317741E9" w14:textId="77777777" w:rsidR="00BF29B8" w:rsidRPr="00BF29B8" w:rsidRDefault="00BF29B8" w:rsidP="00BF29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69" w:type="dxa"/>
            <w:tcBorders>
              <w:bottom w:val="single" w:sz="4" w:space="0" w:color="auto"/>
            </w:tcBorders>
            <w:vAlign w:val="center"/>
          </w:tcPr>
          <w:p w14:paraId="47285CB0" w14:textId="77777777" w:rsidR="00BF29B8" w:rsidRPr="00BF29B8" w:rsidRDefault="00BF29B8" w:rsidP="00BF29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  <w:vAlign w:val="center"/>
          </w:tcPr>
          <w:p w14:paraId="7278ABFE" w14:textId="77777777" w:rsidR="00BF29B8" w:rsidRPr="00BF29B8" w:rsidRDefault="00BF29B8" w:rsidP="00BF29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F29B8" w:rsidRPr="00BF29B8" w14:paraId="5CD1D130" w14:textId="77777777" w:rsidTr="00693F02">
        <w:tc>
          <w:tcPr>
            <w:tcW w:w="15588" w:type="dxa"/>
            <w:gridSpan w:val="13"/>
            <w:tcBorders>
              <w:top w:val="single" w:sz="4" w:space="0" w:color="auto"/>
            </w:tcBorders>
            <w:vAlign w:val="center"/>
          </w:tcPr>
          <w:p w14:paraId="1C3FF61F" w14:textId="77777777" w:rsidR="00BF29B8" w:rsidRPr="00BF29B8" w:rsidRDefault="00BF29B8" w:rsidP="00BF29B8">
            <w:pPr>
              <w:spacing w:before="120" w:after="12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Общие вопросы</w:t>
            </w:r>
          </w:p>
        </w:tc>
      </w:tr>
      <w:tr w:rsidR="00BF29B8" w:rsidRPr="00BF29B8" w14:paraId="5EAC2914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7852F4AD" w14:textId="77777777" w:rsidR="00BF29B8" w:rsidRPr="00BF29B8" w:rsidRDefault="00BF29B8" w:rsidP="00BF29B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773" w:type="dxa"/>
            <w:tcBorders>
              <w:left w:val="nil"/>
            </w:tcBorders>
          </w:tcPr>
          <w:p w14:paraId="218193AD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Международных конференций по проблемам построения информационного общества</w:t>
            </w:r>
          </w:p>
        </w:tc>
        <w:tc>
          <w:tcPr>
            <w:tcW w:w="3932" w:type="dxa"/>
            <w:gridSpan w:val="3"/>
          </w:tcPr>
          <w:p w14:paraId="030B0D06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связи и ИКТ, Совет руководителей государственных информационных агентств СНГ, Межгосударственный координационный совет МТРК «Мир», рабочие органы РСС,</w:t>
            </w:r>
          </w:p>
          <w:p w14:paraId="59FF42FF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 организации государств-участников СНГ в области ИКТ и по информационной безопасности.</w:t>
            </w:r>
          </w:p>
        </w:tc>
        <w:tc>
          <w:tcPr>
            <w:tcW w:w="1406" w:type="dxa"/>
            <w:gridSpan w:val="2"/>
          </w:tcPr>
          <w:p w14:paraId="30BA03BC" w14:textId="77777777" w:rsidR="00BF29B8" w:rsidRPr="00BF29B8" w:rsidRDefault="00BF29B8" w:rsidP="00BF29B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</w:t>
            </w:r>
          </w:p>
          <w:p w14:paraId="6B2E1EA2" w14:textId="77777777" w:rsidR="00BF29B8" w:rsidRPr="00BF29B8" w:rsidRDefault="00BF29B8" w:rsidP="00BF29B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769" w:type="dxa"/>
          </w:tcPr>
          <w:p w14:paraId="635A16CC" w14:textId="77777777" w:rsidR="00BF29B8" w:rsidRPr="00BF29B8" w:rsidRDefault="00BF29B8" w:rsidP="00BF29B8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Государства – участники СНГ,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РСС, КСИ РСС,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Исполнительный комитет СНГ</w:t>
            </w:r>
          </w:p>
        </w:tc>
        <w:tc>
          <w:tcPr>
            <w:tcW w:w="2880" w:type="dxa"/>
            <w:gridSpan w:val="2"/>
          </w:tcPr>
          <w:p w14:paraId="12298A52" w14:textId="77777777" w:rsidR="00BF29B8" w:rsidRPr="00BF29B8" w:rsidRDefault="00BF29B8" w:rsidP="00BF29B8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 документы с рекомендациями по приоритетам и налаживанию межгосударственного сотрудничества в этой сфере</w:t>
            </w:r>
          </w:p>
        </w:tc>
      </w:tr>
      <w:tr w:rsidR="00BF29B8" w:rsidRPr="00BF29B8" w14:paraId="3322AF78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0DB0D470" w14:textId="77777777" w:rsidR="00BF29B8" w:rsidRPr="00BF29B8" w:rsidRDefault="00BF29B8" w:rsidP="008B371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773" w:type="dxa"/>
            <w:tcBorders>
              <w:left w:val="nil"/>
            </w:tcBorders>
          </w:tcPr>
          <w:p w14:paraId="53D27CF1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Содействие более широкому региональному и международному диалогу и сотрудничеству в продвижении ИКТ в целях развития</w:t>
            </w:r>
          </w:p>
        </w:tc>
        <w:tc>
          <w:tcPr>
            <w:tcW w:w="3932" w:type="dxa"/>
            <w:gridSpan w:val="3"/>
          </w:tcPr>
          <w:p w14:paraId="4D10027D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связи и ИКТ.</w:t>
            </w:r>
          </w:p>
        </w:tc>
        <w:tc>
          <w:tcPr>
            <w:tcW w:w="1406" w:type="dxa"/>
            <w:gridSpan w:val="2"/>
          </w:tcPr>
          <w:p w14:paraId="7A3C668C" w14:textId="77777777" w:rsidR="00BF29B8" w:rsidRPr="00BF29B8" w:rsidRDefault="00BF29B8" w:rsidP="007342DC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7A3713B3" w14:textId="77777777" w:rsidR="00BF29B8" w:rsidRPr="00BF29B8" w:rsidRDefault="00BF29B8" w:rsidP="00BF29B8">
            <w:pPr>
              <w:widowControl w:val="0"/>
              <w:spacing w:after="0" w:line="240" w:lineRule="exact"/>
              <w:ind w:right="-5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Государства – участники СНГ,</w:t>
            </w:r>
          </w:p>
          <w:p w14:paraId="2DFBAA32" w14:textId="77777777" w:rsidR="00BF29B8" w:rsidRPr="00BF29B8" w:rsidRDefault="00BF29B8" w:rsidP="00BF29B8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РСС, КСИ РСС.</w:t>
            </w:r>
          </w:p>
        </w:tc>
        <w:tc>
          <w:tcPr>
            <w:tcW w:w="2880" w:type="dxa"/>
            <w:gridSpan w:val="2"/>
          </w:tcPr>
          <w:p w14:paraId="2ABD16DC" w14:textId="77777777" w:rsidR="00BF29B8" w:rsidRPr="00BF29B8" w:rsidRDefault="00BF29B8" w:rsidP="00BF29B8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позиций и активное участие в работе региональных и международных организаций при рассмотрении вопросов использования ИКТ.</w:t>
            </w:r>
          </w:p>
        </w:tc>
      </w:tr>
      <w:tr w:rsidR="00BF29B8" w:rsidRPr="00BF29B8" w14:paraId="2275C12C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54B25540" w14:textId="77777777" w:rsidR="00BF29B8" w:rsidRPr="00BF29B8" w:rsidRDefault="00BF29B8" w:rsidP="00BF29B8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773" w:type="dxa"/>
            <w:tcBorders>
              <w:left w:val="nil"/>
            </w:tcBorders>
          </w:tcPr>
          <w:p w14:paraId="587D5D1A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доклада Совету глав правительств СНГ о ходе реализации Стратегии и Плана действий </w:t>
            </w:r>
          </w:p>
        </w:tc>
        <w:tc>
          <w:tcPr>
            <w:tcW w:w="3932" w:type="dxa"/>
            <w:gridSpan w:val="3"/>
          </w:tcPr>
          <w:p w14:paraId="5C699B04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государственной власти государств – участников СНГ, осуществляющие руководство и координацию работ в области связи и ИКТ, органы отраслевого сотрудничества СНГ, рабочие органы РСС, базовые организации государств-участников СНГ в области ИКТ и по информационной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безопасности.</w:t>
            </w:r>
          </w:p>
        </w:tc>
        <w:tc>
          <w:tcPr>
            <w:tcW w:w="1406" w:type="dxa"/>
            <w:gridSpan w:val="2"/>
          </w:tcPr>
          <w:p w14:paraId="5A6CC9DC" w14:textId="77777777" w:rsidR="00BF29B8" w:rsidRPr="00BF29B8" w:rsidRDefault="00BF29B8" w:rsidP="00BF29B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2018 г.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2022 г.</w:t>
            </w:r>
          </w:p>
          <w:p w14:paraId="1A88DBDC" w14:textId="77777777" w:rsidR="00BF29B8" w:rsidRPr="00BF29B8" w:rsidRDefault="00BF29B8" w:rsidP="00BF29B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2025 г.</w:t>
            </w:r>
          </w:p>
        </w:tc>
        <w:tc>
          <w:tcPr>
            <w:tcW w:w="2769" w:type="dxa"/>
          </w:tcPr>
          <w:p w14:paraId="0F673FB9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 – участники СНГ,</w:t>
            </w:r>
          </w:p>
          <w:p w14:paraId="0704438C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РСС, КСИ РСС,</w:t>
            </w:r>
          </w:p>
          <w:p w14:paraId="49A01332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комитет СНГ</w:t>
            </w:r>
          </w:p>
        </w:tc>
        <w:tc>
          <w:tcPr>
            <w:tcW w:w="2880" w:type="dxa"/>
            <w:gridSpan w:val="2"/>
          </w:tcPr>
          <w:p w14:paraId="1D0D4DFE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о состоянии выполнения положений Стратегии и мероприятий Плана действий с предложениями по совершенствованию сотрудничества</w:t>
            </w:r>
          </w:p>
        </w:tc>
      </w:tr>
      <w:tr w:rsidR="00BF29B8" w:rsidRPr="00BF29B8" w14:paraId="6D816F3E" w14:textId="77777777" w:rsidTr="00693F02"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1A807BCB" w14:textId="77777777" w:rsidR="00BF29B8" w:rsidRPr="00BF29B8" w:rsidRDefault="00BF29B8" w:rsidP="00BF29B8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3773" w:type="dxa"/>
            <w:tcBorders>
              <w:left w:val="nil"/>
            </w:tcBorders>
          </w:tcPr>
          <w:p w14:paraId="4E19E72C" w14:textId="77777777" w:rsidR="00BF29B8" w:rsidRPr="00BF29B8" w:rsidRDefault="00BF29B8" w:rsidP="00BF29B8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выполнения национальных программ государств – участников СНГ в области ИКТ</w:t>
            </w:r>
          </w:p>
        </w:tc>
        <w:tc>
          <w:tcPr>
            <w:tcW w:w="3932" w:type="dxa"/>
            <w:gridSpan w:val="3"/>
          </w:tcPr>
          <w:p w14:paraId="52C66750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  ответственные исполнители национальных программ в области информатизации.</w:t>
            </w:r>
          </w:p>
          <w:p w14:paraId="20764A39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Органы государственной власти государств – участников СНГ соисполнители и участники национальных программ в области информатизации, рабочие органы РСС, базовые организации государств-участников СНГ в области ИКТ и по информационной безопасности.</w:t>
            </w:r>
          </w:p>
        </w:tc>
        <w:tc>
          <w:tcPr>
            <w:tcW w:w="1406" w:type="dxa"/>
            <w:gridSpan w:val="2"/>
          </w:tcPr>
          <w:p w14:paraId="750A1E3B" w14:textId="77777777" w:rsidR="00BF29B8" w:rsidRPr="00BF29B8" w:rsidRDefault="00BF29B8" w:rsidP="00BF29B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квартал</w:t>
            </w:r>
          </w:p>
        </w:tc>
        <w:tc>
          <w:tcPr>
            <w:tcW w:w="2769" w:type="dxa"/>
          </w:tcPr>
          <w:p w14:paraId="2036C01C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Государства – участники СНГ,  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РСС, КСИ РСС, Исполнительный комитет СНГ</w:t>
            </w:r>
          </w:p>
        </w:tc>
        <w:tc>
          <w:tcPr>
            <w:tcW w:w="2880" w:type="dxa"/>
            <w:gridSpan w:val="2"/>
          </w:tcPr>
          <w:p w14:paraId="6F74C39E" w14:textId="77777777" w:rsidR="00BF29B8" w:rsidRPr="00BF29B8" w:rsidRDefault="00BF29B8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с предложениями по использованию передового опыта. Ежегодное рассмотрение на заседаниях РСС, КСИ РСС итогов анализа.</w:t>
            </w:r>
          </w:p>
        </w:tc>
      </w:tr>
      <w:tr w:rsidR="00BF29B8" w:rsidRPr="00BF29B8" w14:paraId="7297D42B" w14:textId="77777777" w:rsidTr="00693F02"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19959EA1" w14:textId="77777777" w:rsidR="00BF29B8" w:rsidRPr="00BF29B8" w:rsidRDefault="00BF29B8" w:rsidP="00BF29B8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773" w:type="dxa"/>
            <w:tcBorders>
              <w:left w:val="nil"/>
            </w:tcBorders>
          </w:tcPr>
          <w:p w14:paraId="1BF338C5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обмена опытом и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обмена знаниями для всестороннего развития сектора ИКТ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построения информационного общества в государствах – участниках СНГ. </w:t>
            </w:r>
          </w:p>
        </w:tc>
        <w:tc>
          <w:tcPr>
            <w:tcW w:w="3932" w:type="dxa"/>
            <w:gridSpan w:val="3"/>
          </w:tcPr>
          <w:p w14:paraId="5CD58C78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связи и ИКТ, Совет руководителей государственных информационных агентств СНГ, Межгосударственный координационный совет МТРК «Мир», органы отраслевого сотрудничества СНГ, рабочие органы РСС, базовая организация государств-участников СНГ в области ИКТ.</w:t>
            </w:r>
          </w:p>
        </w:tc>
        <w:tc>
          <w:tcPr>
            <w:tcW w:w="1406" w:type="dxa"/>
            <w:gridSpan w:val="2"/>
          </w:tcPr>
          <w:p w14:paraId="077ACC90" w14:textId="77777777" w:rsidR="00BF29B8" w:rsidRPr="00BF29B8" w:rsidRDefault="00BF29B8" w:rsidP="007342DC">
            <w:pPr>
              <w:spacing w:after="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0D06522F" w14:textId="77777777" w:rsidR="00BF29B8" w:rsidRPr="00BF29B8" w:rsidRDefault="00BF29B8" w:rsidP="00BF29B8">
            <w:pPr>
              <w:widowControl w:val="0"/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Государства – участники СНГ,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 xml:space="preserve">РСС,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КСИ РСС</w:t>
            </w:r>
          </w:p>
        </w:tc>
        <w:tc>
          <w:tcPr>
            <w:tcW w:w="2880" w:type="dxa"/>
            <w:gridSpan w:val="2"/>
          </w:tcPr>
          <w:p w14:paraId="468B8C72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конференций, выставок, презентаций, научно-практических семинаров для специалистов государств Содружества по проблемам построения информационного общества</w:t>
            </w:r>
          </w:p>
        </w:tc>
      </w:tr>
      <w:tr w:rsidR="00BF29B8" w:rsidRPr="00BF29B8" w14:paraId="69DD0266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45B35EE5" w14:textId="77777777" w:rsidR="00BF29B8" w:rsidRPr="00BF29B8" w:rsidRDefault="00BF29B8" w:rsidP="00BF29B8">
            <w:pPr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773" w:type="dxa"/>
            <w:tcBorders>
              <w:left w:val="nil"/>
            </w:tcBorders>
          </w:tcPr>
          <w:p w14:paraId="0D4C58FA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информационной поддержки интеграционных процессов в СНГ</w:t>
            </w:r>
          </w:p>
        </w:tc>
        <w:tc>
          <w:tcPr>
            <w:tcW w:w="3932" w:type="dxa"/>
            <w:gridSpan w:val="3"/>
          </w:tcPr>
          <w:p w14:paraId="44FE23DF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государственной власти государств – участников СНГ, осуществляющие руководство и координацию работ в области связи ИКТ и СМИ, Совет руководителей государственных информационных агентств СНГ, Межгосударственный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координационный совет МТРК «Мир»</w:t>
            </w:r>
          </w:p>
        </w:tc>
        <w:tc>
          <w:tcPr>
            <w:tcW w:w="1406" w:type="dxa"/>
            <w:gridSpan w:val="2"/>
          </w:tcPr>
          <w:p w14:paraId="64B2EC90" w14:textId="77777777" w:rsidR="00BF29B8" w:rsidRPr="00BF29B8" w:rsidRDefault="00BF29B8" w:rsidP="007342DC">
            <w:pPr>
              <w:spacing w:after="0" w:line="23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3F2A4640" w14:textId="77777777" w:rsidR="00BF29B8" w:rsidRPr="00BF29B8" w:rsidRDefault="00BF29B8" w:rsidP="00BF29B8">
            <w:pPr>
              <w:widowControl w:val="0"/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Государства – участники СНГ, 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РСС, КСИ РСС,</w:t>
            </w:r>
          </w:p>
          <w:p w14:paraId="53D5DB57" w14:textId="77777777" w:rsidR="00BF29B8" w:rsidRPr="00BF29B8" w:rsidRDefault="00BF29B8" w:rsidP="00BF29B8">
            <w:pPr>
              <w:widowControl w:val="0"/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Исполком РСС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880" w:type="dxa"/>
            <w:gridSpan w:val="2"/>
          </w:tcPr>
          <w:p w14:paraId="4E4C8D7E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в средствах массовой информации результатов сотрудничества в построении информационного общества, работ в области ИКТ</w:t>
            </w:r>
          </w:p>
        </w:tc>
      </w:tr>
      <w:tr w:rsidR="00BF29B8" w:rsidRPr="00BF29B8" w14:paraId="43B8F4D0" w14:textId="77777777" w:rsidTr="00693F02"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5EB1E4E9" w14:textId="77777777" w:rsidR="00BF29B8" w:rsidRPr="00BF29B8" w:rsidRDefault="00BF29B8" w:rsidP="00BF29B8">
            <w:pPr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1.7.</w:t>
            </w:r>
          </w:p>
        </w:tc>
        <w:tc>
          <w:tcPr>
            <w:tcW w:w="3773" w:type="dxa"/>
            <w:tcBorders>
              <w:left w:val="nil"/>
            </w:tcBorders>
          </w:tcPr>
          <w:p w14:paraId="69A7A106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информационного наполнения сайтов органов государственной власти государств – участников СНГ, осуществляющих руководство и координацию работ в области связи и ИКТ</w:t>
            </w:r>
          </w:p>
        </w:tc>
        <w:tc>
          <w:tcPr>
            <w:tcW w:w="3932" w:type="dxa"/>
            <w:gridSpan w:val="3"/>
          </w:tcPr>
          <w:p w14:paraId="5ED94FF9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связи и ИКТ, рабочие органы РСС</w:t>
            </w:r>
          </w:p>
        </w:tc>
        <w:tc>
          <w:tcPr>
            <w:tcW w:w="1406" w:type="dxa"/>
            <w:gridSpan w:val="2"/>
          </w:tcPr>
          <w:p w14:paraId="51DDF9C5" w14:textId="77777777" w:rsidR="00BF29B8" w:rsidRPr="00BF29B8" w:rsidRDefault="00BF29B8" w:rsidP="007342DC">
            <w:pPr>
              <w:spacing w:after="0" w:line="23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действий.</w:t>
            </w:r>
          </w:p>
        </w:tc>
        <w:tc>
          <w:tcPr>
            <w:tcW w:w="2769" w:type="dxa"/>
          </w:tcPr>
          <w:p w14:paraId="4BC3CD23" w14:textId="77777777" w:rsidR="00BF29B8" w:rsidRPr="00BF29B8" w:rsidRDefault="00BF29B8" w:rsidP="00BF29B8">
            <w:pPr>
              <w:widowControl w:val="0"/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Государства – участники СНГ,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РСС, КСИ РСС</w:t>
            </w:r>
          </w:p>
        </w:tc>
        <w:tc>
          <w:tcPr>
            <w:tcW w:w="2880" w:type="dxa"/>
            <w:gridSpan w:val="2"/>
          </w:tcPr>
          <w:p w14:paraId="31A19800" w14:textId="77777777" w:rsidR="00BF29B8" w:rsidRPr="00BF29B8" w:rsidRDefault="00BF29B8" w:rsidP="00BF29B8">
            <w:pPr>
              <w:widowControl w:val="0"/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улучшению и сближению информационного наполнения сайтов.</w:t>
            </w:r>
          </w:p>
          <w:p w14:paraId="1F50FB23" w14:textId="77777777" w:rsidR="00BF29B8" w:rsidRPr="00BF29B8" w:rsidRDefault="00BF29B8" w:rsidP="00BF29B8">
            <w:pPr>
              <w:widowControl w:val="0"/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информационного наполнения сайтов</w:t>
            </w:r>
          </w:p>
          <w:p w14:paraId="00BF3DF8" w14:textId="77777777" w:rsidR="00BF29B8" w:rsidRPr="00BF29B8" w:rsidRDefault="00BF29B8" w:rsidP="00BF29B8">
            <w:pPr>
              <w:widowControl w:val="0"/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заседаниях РСС, КСИ РСС  опыта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сайтов.</w:t>
            </w:r>
          </w:p>
        </w:tc>
      </w:tr>
      <w:tr w:rsidR="00BF29B8" w:rsidRPr="00BF29B8" w14:paraId="6208F520" w14:textId="77777777" w:rsidTr="00693F02">
        <w:trPr>
          <w:cantSplit/>
        </w:trPr>
        <w:tc>
          <w:tcPr>
            <w:tcW w:w="828" w:type="dxa"/>
            <w:gridSpan w:val="4"/>
            <w:tcBorders>
              <w:right w:val="nil"/>
            </w:tcBorders>
          </w:tcPr>
          <w:p w14:paraId="29949F5D" w14:textId="77777777" w:rsidR="00BF29B8" w:rsidRPr="00BF29B8" w:rsidRDefault="00BF29B8" w:rsidP="00BF29B8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773" w:type="dxa"/>
            <w:tcBorders>
              <w:left w:val="nil"/>
            </w:tcBorders>
          </w:tcPr>
          <w:p w14:paraId="45B282E2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непрерывного функционирования и информационного наполнения </w:t>
            </w:r>
            <w:proofErr w:type="gramStart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интернет-портала</w:t>
            </w:r>
            <w:proofErr w:type="gramEnd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СНГ «Информационное общество»</w:t>
            </w:r>
          </w:p>
        </w:tc>
        <w:tc>
          <w:tcPr>
            <w:tcW w:w="3932" w:type="dxa"/>
            <w:gridSpan w:val="3"/>
          </w:tcPr>
          <w:p w14:paraId="6C53F89B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комитет СНГ, высшие органы и заинтересованные органы отраслевого сотрудничества СНГ</w:t>
            </w:r>
          </w:p>
        </w:tc>
        <w:tc>
          <w:tcPr>
            <w:tcW w:w="1406" w:type="dxa"/>
            <w:gridSpan w:val="2"/>
          </w:tcPr>
          <w:p w14:paraId="6C7550B6" w14:textId="77777777" w:rsidR="00BF29B8" w:rsidRPr="00BF29B8" w:rsidRDefault="00BF29B8" w:rsidP="007342DC">
            <w:pPr>
              <w:spacing w:after="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действий.</w:t>
            </w:r>
          </w:p>
        </w:tc>
        <w:tc>
          <w:tcPr>
            <w:tcW w:w="2769" w:type="dxa"/>
          </w:tcPr>
          <w:p w14:paraId="6BA64070" w14:textId="77777777" w:rsidR="00BF29B8" w:rsidRPr="00BF29B8" w:rsidRDefault="00BF29B8" w:rsidP="00BF29B8">
            <w:pPr>
              <w:widowControl w:val="0"/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Исполнительный комитет СНГ</w:t>
            </w:r>
          </w:p>
        </w:tc>
        <w:tc>
          <w:tcPr>
            <w:tcW w:w="2880" w:type="dxa"/>
            <w:gridSpan w:val="2"/>
          </w:tcPr>
          <w:p w14:paraId="6402FF4C" w14:textId="77777777" w:rsidR="00BF29B8" w:rsidRPr="00BF29B8" w:rsidRDefault="00BF29B8" w:rsidP="00BF29B8">
            <w:pPr>
              <w:widowControl w:val="0"/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Действующий портал «Информационное общество» </w:t>
            </w:r>
          </w:p>
        </w:tc>
      </w:tr>
      <w:tr w:rsidR="00BF29B8" w:rsidRPr="00BF29B8" w14:paraId="05C0B257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0CB0C9C2" w14:textId="77777777" w:rsidR="00BF29B8" w:rsidRPr="00BF29B8" w:rsidRDefault="00BF29B8" w:rsidP="00BF29B8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773" w:type="dxa"/>
            <w:tcBorders>
              <w:left w:val="nil"/>
            </w:tcBorders>
          </w:tcPr>
          <w:p w14:paraId="7538D7FD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и статистического наблюдения индикаторов развития информационного общества в государствах – участниках СНГ.</w:t>
            </w:r>
          </w:p>
          <w:p w14:paraId="20C2EDD0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результатов мониторинга в международные организации, осуществляющие статистическое наблюдение в области ИКТ</w:t>
            </w:r>
          </w:p>
        </w:tc>
        <w:tc>
          <w:tcPr>
            <w:tcW w:w="3932" w:type="dxa"/>
            <w:gridSpan w:val="3"/>
          </w:tcPr>
          <w:p w14:paraId="712A036D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статистики, связи, ИКТ и  рабочие органы РСС, базовая организация государств-участников СНГ в области ИКТ.</w:t>
            </w:r>
          </w:p>
        </w:tc>
        <w:tc>
          <w:tcPr>
            <w:tcW w:w="1406" w:type="dxa"/>
            <w:gridSpan w:val="2"/>
          </w:tcPr>
          <w:p w14:paraId="73D255A5" w14:textId="77777777" w:rsidR="00BF29B8" w:rsidRPr="00BF29B8" w:rsidRDefault="00BF29B8" w:rsidP="00BF29B8">
            <w:pPr>
              <w:spacing w:after="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769" w:type="dxa"/>
          </w:tcPr>
          <w:p w14:paraId="672C8E41" w14:textId="77777777" w:rsidR="00BF29B8" w:rsidRPr="00BF29B8" w:rsidRDefault="00BF29B8" w:rsidP="00BF29B8">
            <w:pPr>
              <w:keepNext/>
              <w:spacing w:after="0" w:line="220" w:lineRule="exact"/>
              <w:ind w:right="-57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РСС,  КСИ РСС,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>Совет руководителей статистических служб государств – участников СНГ</w:t>
            </w:r>
          </w:p>
        </w:tc>
        <w:tc>
          <w:tcPr>
            <w:tcW w:w="2880" w:type="dxa"/>
            <w:gridSpan w:val="2"/>
          </w:tcPr>
          <w:p w14:paraId="335A426F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Отчеты о состоянии развития информационного общества в государствах – участниках СНГ на основе унифицированных индикаторов</w:t>
            </w:r>
          </w:p>
          <w:p w14:paraId="28B3689A" w14:textId="77777777" w:rsidR="00BF29B8" w:rsidRPr="00BF29B8" w:rsidRDefault="00940171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на заседаниях РСС, КСИ РСС.</w:t>
            </w:r>
          </w:p>
        </w:tc>
      </w:tr>
      <w:tr w:rsidR="00BF29B8" w:rsidRPr="00BF29B8" w14:paraId="4ECE6522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4C8677A4" w14:textId="77777777" w:rsidR="00BF29B8" w:rsidRPr="00BF29B8" w:rsidRDefault="00BF29B8" w:rsidP="00BF29B8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3773" w:type="dxa"/>
            <w:tcBorders>
              <w:left w:val="nil"/>
            </w:tcBorders>
          </w:tcPr>
          <w:p w14:paraId="5DA8A5B8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системы статистических показателей развития информационного общества и методов их формирования. </w:t>
            </w:r>
          </w:p>
          <w:p w14:paraId="29EA6733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Продвижение позиции государств – участников СНГ по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данному вопросу в международных организациях, осуществляющих статистическое наблюдение в области ИКТ</w:t>
            </w:r>
          </w:p>
        </w:tc>
        <w:tc>
          <w:tcPr>
            <w:tcW w:w="3932" w:type="dxa"/>
            <w:gridSpan w:val="3"/>
          </w:tcPr>
          <w:p w14:paraId="2085E3D3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Органы государственной власти государств – участников СНГ, осуществляющие руководство и координацию работ в области статистики, связи,  ИКТ и рабочие органы РСС, базовая организация государств-участников СНГ в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 ИКТ.</w:t>
            </w:r>
          </w:p>
        </w:tc>
        <w:tc>
          <w:tcPr>
            <w:tcW w:w="1406" w:type="dxa"/>
            <w:gridSpan w:val="2"/>
          </w:tcPr>
          <w:p w14:paraId="4B81D664" w14:textId="77777777" w:rsidR="00BF29B8" w:rsidRPr="00BF29B8" w:rsidRDefault="00BF29B8" w:rsidP="007342DC">
            <w:pPr>
              <w:spacing w:after="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4F0A91C5" w14:textId="77777777" w:rsidR="00BF29B8" w:rsidRPr="00BF29B8" w:rsidRDefault="00BF29B8" w:rsidP="00BF29B8">
            <w:pPr>
              <w:keepNext/>
              <w:spacing w:after="0" w:line="220" w:lineRule="exact"/>
              <w:ind w:right="-57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РСС,  КСИ РСС, Совет руководителей статистических служб государств – участников СНГ</w:t>
            </w:r>
          </w:p>
        </w:tc>
        <w:tc>
          <w:tcPr>
            <w:tcW w:w="2880" w:type="dxa"/>
            <w:gridSpan w:val="2"/>
          </w:tcPr>
          <w:p w14:paraId="63870B6E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Одобренные на заседаниях РСС, КСИ РСС предложения. Совместные действия в международных организациях, осуществляющих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статистическое наблюдение в области ИКТ</w:t>
            </w:r>
          </w:p>
        </w:tc>
      </w:tr>
      <w:tr w:rsidR="00BF29B8" w:rsidRPr="00BF29B8" w14:paraId="22BBC147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5F0AB1F3" w14:textId="77777777" w:rsidR="00BF29B8" w:rsidRPr="00BF29B8" w:rsidRDefault="00BF29B8" w:rsidP="00BF29B8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1.11.</w:t>
            </w:r>
          </w:p>
        </w:tc>
        <w:tc>
          <w:tcPr>
            <w:tcW w:w="3773" w:type="dxa"/>
            <w:tcBorders>
              <w:left w:val="nil"/>
            </w:tcBorders>
          </w:tcPr>
          <w:p w14:paraId="3859A6FF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обсуждения принципов и механизмов использования </w:t>
            </w:r>
            <w:proofErr w:type="spellStart"/>
            <w:r w:rsidR="00F47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частно</w:t>
            </w:r>
            <w:proofErr w:type="spellEnd"/>
            <w:r w:rsidR="00F47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-государственного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партнерства в выполнении положений Стратегии и мероприятий Плана действий. </w:t>
            </w:r>
          </w:p>
        </w:tc>
        <w:tc>
          <w:tcPr>
            <w:tcW w:w="3932" w:type="dxa"/>
            <w:gridSpan w:val="3"/>
          </w:tcPr>
          <w:p w14:paraId="626857CE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связи и ИКТ, органы отраслевого сотрудничества СНГ, рабочие органы РСС, базовые организации государств-участников СНГ в области ИКТ и по информационной безопасности.</w:t>
            </w:r>
          </w:p>
        </w:tc>
        <w:tc>
          <w:tcPr>
            <w:tcW w:w="1406" w:type="dxa"/>
            <w:gridSpan w:val="2"/>
          </w:tcPr>
          <w:p w14:paraId="57FD6B80" w14:textId="77777777" w:rsidR="00BF29B8" w:rsidRPr="00BF29B8" w:rsidRDefault="00BF29B8" w:rsidP="007342DC">
            <w:pPr>
              <w:spacing w:after="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действий.</w:t>
            </w:r>
          </w:p>
        </w:tc>
        <w:tc>
          <w:tcPr>
            <w:tcW w:w="2769" w:type="dxa"/>
          </w:tcPr>
          <w:p w14:paraId="3011FC65" w14:textId="77777777" w:rsidR="00BF29B8" w:rsidRPr="00BF29B8" w:rsidRDefault="00BF29B8" w:rsidP="00BF29B8">
            <w:pPr>
              <w:widowControl w:val="0"/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Государства – участники СНГ,  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РСС, КСИ РСС</w:t>
            </w:r>
          </w:p>
        </w:tc>
        <w:tc>
          <w:tcPr>
            <w:tcW w:w="2880" w:type="dxa"/>
            <w:gridSpan w:val="2"/>
          </w:tcPr>
          <w:p w14:paraId="3D0C81F0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Доклады на заседаниях РСС, КСИ РСС</w:t>
            </w:r>
          </w:p>
          <w:p w14:paraId="23E1A676" w14:textId="77777777" w:rsidR="00BF29B8" w:rsidRPr="00BF29B8" w:rsidRDefault="00BF29B8" w:rsidP="00BF29B8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Одобренные на заседаниях РСС,  КСИ РСС предложения</w:t>
            </w:r>
          </w:p>
        </w:tc>
      </w:tr>
      <w:tr w:rsidR="00BF29B8" w:rsidRPr="00BF29B8" w14:paraId="26977553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17F2946A" w14:textId="77777777" w:rsidR="00BF29B8" w:rsidRPr="00BF29B8" w:rsidRDefault="00BF29B8" w:rsidP="00BF29B8">
            <w:pPr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3773" w:type="dxa"/>
            <w:tcBorders>
              <w:left w:val="nil"/>
            </w:tcBorders>
          </w:tcPr>
          <w:p w14:paraId="50347542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сотрудничества регионов государств – участников СНГ в области информационно-коммуникационных технологий</w:t>
            </w:r>
          </w:p>
        </w:tc>
        <w:tc>
          <w:tcPr>
            <w:tcW w:w="3932" w:type="dxa"/>
            <w:gridSpan w:val="3"/>
          </w:tcPr>
          <w:p w14:paraId="07833B26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исполнительной власти регионов, органы государственной власти государств – участников СНГ, осуществляющие руководство и координацию работ в области связи и ИКТ, заинтересованные органы отраслевого сотрудничества СНГ, рабочие органы РСС,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5080CFEF" w14:textId="77777777" w:rsidR="00BF29B8" w:rsidRPr="00BF29B8" w:rsidRDefault="00BF29B8" w:rsidP="007342DC">
            <w:pPr>
              <w:spacing w:after="0" w:line="23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78B5E753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Государства – участники СНГ,  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РСС, КСИ РСС, Исполнительный комитет СНГ</w:t>
            </w:r>
          </w:p>
        </w:tc>
        <w:tc>
          <w:tcPr>
            <w:tcW w:w="2880" w:type="dxa"/>
            <w:gridSpan w:val="2"/>
          </w:tcPr>
          <w:p w14:paraId="757863BE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Соглашения о сотрудничестве</w:t>
            </w:r>
          </w:p>
        </w:tc>
      </w:tr>
      <w:tr w:rsidR="00BF29B8" w:rsidRPr="00BF29B8" w14:paraId="0CAD5CC9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1B7CAA07" w14:textId="77777777" w:rsidR="00BF29B8" w:rsidRPr="00BF29B8" w:rsidRDefault="00BF29B8" w:rsidP="008B3717">
            <w:pPr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3773" w:type="dxa"/>
            <w:tcBorders>
              <w:left w:val="nil"/>
            </w:tcBorders>
          </w:tcPr>
          <w:p w14:paraId="18937CDA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национальных межведомственных координационных советов (групп)  в целях организации выполнения  положений Стратегии и мероприятий Плана действий.</w:t>
            </w:r>
          </w:p>
        </w:tc>
        <w:tc>
          <w:tcPr>
            <w:tcW w:w="3932" w:type="dxa"/>
            <w:gridSpan w:val="3"/>
          </w:tcPr>
          <w:p w14:paraId="6D297469" w14:textId="77777777" w:rsidR="00BF29B8" w:rsidRPr="00BF29B8" w:rsidRDefault="00BF29B8" w:rsidP="00BF29B8">
            <w:pPr>
              <w:widowControl w:val="0"/>
              <w:spacing w:after="0" w:line="230" w:lineRule="exact"/>
              <w:ind w:right="-5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 – участников СНГ  ответственные исполнители национальных программ в области информатизации.</w:t>
            </w:r>
          </w:p>
          <w:p w14:paraId="6A63C957" w14:textId="77777777" w:rsid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Органы государственной власти государств – участников СНГ соисполнители и участники национальных программ в области информатизации.</w:t>
            </w:r>
          </w:p>
          <w:p w14:paraId="11300FB6" w14:textId="77777777" w:rsidR="00D63506" w:rsidRDefault="00D63506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7BD76B51" w14:textId="77777777" w:rsidR="00D63506" w:rsidRDefault="00D63506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123CF718" w14:textId="77777777" w:rsidR="00D63506" w:rsidRPr="00BF29B8" w:rsidRDefault="00D63506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06" w:type="dxa"/>
            <w:gridSpan w:val="2"/>
          </w:tcPr>
          <w:p w14:paraId="47E00027" w14:textId="77777777" w:rsidR="00BF29B8" w:rsidRPr="00BF29B8" w:rsidRDefault="00BF29B8" w:rsidP="00BF29B8">
            <w:pPr>
              <w:spacing w:after="0" w:line="23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3-х месячный срок после утверждения Стратегии и Плана действий.</w:t>
            </w:r>
          </w:p>
        </w:tc>
        <w:tc>
          <w:tcPr>
            <w:tcW w:w="2769" w:type="dxa"/>
          </w:tcPr>
          <w:p w14:paraId="7772A6FD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Государства – участники СНГ.</w:t>
            </w:r>
          </w:p>
        </w:tc>
        <w:tc>
          <w:tcPr>
            <w:tcW w:w="2880" w:type="dxa"/>
            <w:gridSpan w:val="2"/>
          </w:tcPr>
          <w:p w14:paraId="047D3B6A" w14:textId="77777777" w:rsidR="00BF29B8" w:rsidRP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Решения правительств    государств-участников    СНГ.</w:t>
            </w:r>
          </w:p>
          <w:p w14:paraId="535CFC97" w14:textId="77777777" w:rsidR="00BF29B8" w:rsidRDefault="00BF29B8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Сформированные национальные межведомственные координационные советы (группы).</w:t>
            </w:r>
          </w:p>
          <w:p w14:paraId="315317B4" w14:textId="77777777" w:rsidR="00940171" w:rsidRDefault="00940171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5BC12EFA" w14:textId="77777777" w:rsidR="00940171" w:rsidRDefault="00940171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1D341DD1" w14:textId="77777777" w:rsidR="00940171" w:rsidRDefault="00940171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73688B1A" w14:textId="77777777" w:rsidR="00940171" w:rsidRPr="00BF29B8" w:rsidRDefault="00940171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F47E14" w:rsidRPr="00BF29B8" w14:paraId="67B64494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71CD33B4" w14:textId="77777777" w:rsidR="00F47E14" w:rsidRPr="00BF29B8" w:rsidRDefault="008B3717" w:rsidP="008B3717">
            <w:pPr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1.14.</w:t>
            </w:r>
          </w:p>
        </w:tc>
        <w:tc>
          <w:tcPr>
            <w:tcW w:w="3773" w:type="dxa"/>
            <w:tcBorders>
              <w:left w:val="nil"/>
            </w:tcBorders>
          </w:tcPr>
          <w:p w14:paraId="6845726E" w14:textId="77777777" w:rsidR="00F47E14" w:rsidRPr="00BF29B8" w:rsidRDefault="00F47E14" w:rsidP="00D63506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Сотрудничество  в области </w:t>
            </w:r>
            <w:r w:rsidR="00D63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создания технопарков и инновационных центров, в том числе использование опыта инновационного </w:t>
            </w:r>
            <w:r w:rsidR="00D63506" w:rsidRPr="00D63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</w:t>
            </w:r>
            <w:r w:rsidR="00D63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«</w:t>
            </w:r>
            <w:proofErr w:type="spellStart"/>
            <w:r w:rsidR="00D63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</w:t>
            </w:r>
            <w:r w:rsidR="00D63506" w:rsidRPr="00D63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лково</w:t>
            </w:r>
            <w:proofErr w:type="spellEnd"/>
            <w:r w:rsidR="00D63506" w:rsidRPr="00D63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63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32" w:type="dxa"/>
            <w:gridSpan w:val="3"/>
          </w:tcPr>
          <w:p w14:paraId="4B43D17C" w14:textId="77777777" w:rsidR="00D63506" w:rsidRPr="00D63506" w:rsidRDefault="00D63506" w:rsidP="00D63506">
            <w:pPr>
              <w:widowControl w:val="0"/>
              <w:spacing w:after="0" w:line="230" w:lineRule="exact"/>
              <w:ind w:right="-5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6350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 – участников СНГ  ответственные исполнители национальных программ в области информатизации.</w:t>
            </w:r>
          </w:p>
          <w:p w14:paraId="03C84EA1" w14:textId="77777777" w:rsidR="00F47E14" w:rsidRPr="00BF29B8" w:rsidRDefault="00D63506" w:rsidP="00D63506">
            <w:pPr>
              <w:widowControl w:val="0"/>
              <w:spacing w:after="0" w:line="230" w:lineRule="exact"/>
              <w:ind w:right="-5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6350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Органы государственной власти государств – участников СНГ соисполнители и участники национальных программ в области информатизации.</w:t>
            </w:r>
          </w:p>
        </w:tc>
        <w:tc>
          <w:tcPr>
            <w:tcW w:w="1406" w:type="dxa"/>
            <w:gridSpan w:val="2"/>
          </w:tcPr>
          <w:p w14:paraId="367D1C07" w14:textId="77777777" w:rsidR="00F47E14" w:rsidRPr="00BF29B8" w:rsidRDefault="00D63506" w:rsidP="007342DC">
            <w:pPr>
              <w:spacing w:after="0" w:line="23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78A91274" w14:textId="77777777" w:rsidR="00D63506" w:rsidRPr="00D63506" w:rsidRDefault="00D63506" w:rsidP="00D63506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6350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Государства – участники СНГ,   </w:t>
            </w:r>
          </w:p>
          <w:p w14:paraId="0935EB26" w14:textId="77777777" w:rsidR="00F47E14" w:rsidRPr="00BF29B8" w:rsidRDefault="00D63506" w:rsidP="00D63506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6350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РСС, КСИ РСС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80" w:type="dxa"/>
            <w:gridSpan w:val="2"/>
          </w:tcPr>
          <w:p w14:paraId="748ABFC8" w14:textId="77777777" w:rsidR="00F47E14" w:rsidRDefault="00D63506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D6350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Соглашения о сотрудничестве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14:paraId="09EC5797" w14:textId="77777777" w:rsidR="00D63506" w:rsidRDefault="00D63506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</w:t>
            </w:r>
            <w:r w:rsidRPr="00D6350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ассмотрение на заседаниях РСС, КСИ РСС </w:t>
            </w:r>
            <w:r w:rsidR="000D080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результатов сотрудничества.</w:t>
            </w:r>
          </w:p>
          <w:p w14:paraId="4AE9001D" w14:textId="77777777" w:rsidR="00D63506" w:rsidRPr="00BF29B8" w:rsidRDefault="00D63506" w:rsidP="00BF29B8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BF29B8" w:rsidRPr="00BF29B8" w14:paraId="69897DAE" w14:textId="77777777" w:rsidTr="00693F02">
        <w:tc>
          <w:tcPr>
            <w:tcW w:w="15588" w:type="dxa"/>
            <w:gridSpan w:val="13"/>
          </w:tcPr>
          <w:p w14:paraId="5671DF1F" w14:textId="77777777" w:rsidR="00BF29B8" w:rsidRPr="00BF29B8" w:rsidRDefault="00BF29B8" w:rsidP="00BF29B8">
            <w:pPr>
              <w:spacing w:before="80" w:after="8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Гармонизация законодательства и нормативно-технической базы в области ИКТ</w:t>
            </w:r>
          </w:p>
        </w:tc>
      </w:tr>
      <w:tr w:rsidR="00BF29B8" w:rsidRPr="00BF29B8" w14:paraId="0C782B53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5AA758BF" w14:textId="77777777" w:rsidR="00BF29B8" w:rsidRPr="00BF29B8" w:rsidRDefault="00BF29B8" w:rsidP="00BF29B8">
            <w:pPr>
              <w:spacing w:before="60" w:after="6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773" w:type="dxa"/>
            <w:tcBorders>
              <w:left w:val="nil"/>
            </w:tcBorders>
          </w:tcPr>
          <w:p w14:paraId="61047DBD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национального законодательства, а также международных нормативных правовых актов в области ИКТ, включая </w:t>
            </w:r>
            <w:r w:rsidR="00791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</w:t>
            </w:r>
            <w:r w:rsidR="00791BFD" w:rsidRPr="00791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международной электросвязи </w:t>
            </w:r>
            <w:r w:rsidR="00791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РМЭ</w:t>
            </w:r>
            <w:r w:rsidR="00791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целях их гармонизации</w:t>
            </w:r>
          </w:p>
        </w:tc>
        <w:tc>
          <w:tcPr>
            <w:tcW w:w="3932" w:type="dxa"/>
            <w:gridSpan w:val="3"/>
          </w:tcPr>
          <w:p w14:paraId="04589A26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связи и ИКТ, рабочие органы РСС,</w:t>
            </w:r>
            <w:r w:rsidRPr="00BF2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Межгосударственный координационный совет по научно-технической информации государств – участников СНГ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(МКС НТИ), базовые организации государств-участников СНГ в области ИКТ и по информационной безопасности.</w:t>
            </w:r>
          </w:p>
        </w:tc>
        <w:tc>
          <w:tcPr>
            <w:tcW w:w="1406" w:type="dxa"/>
            <w:gridSpan w:val="2"/>
          </w:tcPr>
          <w:p w14:paraId="561E5927" w14:textId="77777777" w:rsidR="00BF29B8" w:rsidRPr="00BF29B8" w:rsidRDefault="00BF29B8" w:rsidP="00BF29B8">
            <w:pPr>
              <w:spacing w:before="60" w:after="6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2018 г.,</w:t>
            </w:r>
          </w:p>
          <w:p w14:paraId="654F1398" w14:textId="77777777" w:rsidR="00BF29B8" w:rsidRPr="00BF29B8" w:rsidRDefault="00BF29B8" w:rsidP="00BF29B8">
            <w:pPr>
              <w:spacing w:before="60" w:after="6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2022 г.,</w:t>
            </w:r>
          </w:p>
          <w:p w14:paraId="25AF93AC" w14:textId="77777777" w:rsidR="00BF29B8" w:rsidRPr="00BF29B8" w:rsidRDefault="00BF29B8" w:rsidP="00BF29B8">
            <w:pPr>
              <w:spacing w:before="60" w:after="6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2024 г.</w:t>
            </w:r>
          </w:p>
        </w:tc>
        <w:tc>
          <w:tcPr>
            <w:tcW w:w="2769" w:type="dxa"/>
          </w:tcPr>
          <w:p w14:paraId="5BC10513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 МПА СНГ – РСС, РСС,  КСИ РСС</w:t>
            </w:r>
          </w:p>
        </w:tc>
        <w:tc>
          <w:tcPr>
            <w:tcW w:w="2880" w:type="dxa"/>
            <w:gridSpan w:val="2"/>
          </w:tcPr>
          <w:p w14:paraId="16EC90B5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с рекомендациями</w:t>
            </w:r>
          </w:p>
        </w:tc>
      </w:tr>
      <w:tr w:rsidR="00BF29B8" w:rsidRPr="00BF29B8" w14:paraId="346AF12E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7922D223" w14:textId="77777777" w:rsidR="00BF29B8" w:rsidRPr="00BF29B8" w:rsidRDefault="00BF29B8" w:rsidP="00BF29B8">
            <w:pPr>
              <w:spacing w:before="60" w:after="6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773" w:type="dxa"/>
            <w:tcBorders>
              <w:left w:val="nil"/>
            </w:tcBorders>
          </w:tcPr>
          <w:p w14:paraId="47E47164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предложений о разработке проектов модельных законов в области ИКТ</w:t>
            </w:r>
          </w:p>
        </w:tc>
        <w:tc>
          <w:tcPr>
            <w:tcW w:w="3932" w:type="dxa"/>
            <w:gridSpan w:val="3"/>
          </w:tcPr>
          <w:p w14:paraId="21DED9BA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Органы государственной власти государств – участников СНГ, осуществляющие руководство и координацию работ в области связи и ИКТ, рабочие органы РСС,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МКС НТИ,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7D538A96" w14:textId="77777777" w:rsidR="00BF29B8" w:rsidRPr="00BF29B8" w:rsidRDefault="00BF29B8" w:rsidP="007342DC">
            <w:pPr>
              <w:spacing w:before="60" w:after="6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08F88A6A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 МПА СНГ – РСС, РСС,  КСИ РСС</w:t>
            </w:r>
          </w:p>
        </w:tc>
        <w:tc>
          <w:tcPr>
            <w:tcW w:w="2880" w:type="dxa"/>
            <w:gridSpan w:val="2"/>
          </w:tcPr>
          <w:p w14:paraId="41E2C9F7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в МПА СНГ с перечнем конкретных модельных законодательных актов и обоснованием необходимости сближения законодательства в данной сфере</w:t>
            </w:r>
          </w:p>
        </w:tc>
      </w:tr>
      <w:tr w:rsidR="00BF29B8" w:rsidRPr="00BF29B8" w14:paraId="571D5D2B" w14:textId="77777777" w:rsidTr="00693F02"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05B3537F" w14:textId="77777777" w:rsidR="00BF29B8" w:rsidRPr="00BF29B8" w:rsidRDefault="00BF29B8" w:rsidP="00BF29B8">
            <w:pPr>
              <w:spacing w:before="60" w:after="6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773" w:type="dxa"/>
            <w:tcBorders>
              <w:left w:val="nil"/>
            </w:tcBorders>
          </w:tcPr>
          <w:p w14:paraId="4B96E430" w14:textId="77777777" w:rsidR="00BF29B8" w:rsidRPr="00BF29B8" w:rsidRDefault="00BF29B8" w:rsidP="00BF29B8">
            <w:pPr>
              <w:spacing w:before="60" w:after="6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проектов модельных законов в области ИКТ</w:t>
            </w:r>
          </w:p>
        </w:tc>
        <w:tc>
          <w:tcPr>
            <w:tcW w:w="3932" w:type="dxa"/>
            <w:gridSpan w:val="3"/>
          </w:tcPr>
          <w:p w14:paraId="76BCCFFD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МПА СНГ, ЭС МПА СНГ – РСС,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РСС, КСИ РСС,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рабочие органы РСС,</w:t>
            </w:r>
            <w:r w:rsidRPr="00BF2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МКС НТИ</w:t>
            </w:r>
          </w:p>
        </w:tc>
        <w:tc>
          <w:tcPr>
            <w:tcW w:w="1406" w:type="dxa"/>
            <w:gridSpan w:val="2"/>
          </w:tcPr>
          <w:p w14:paraId="448412D9" w14:textId="77777777" w:rsidR="00BF29B8" w:rsidRPr="00BF29B8" w:rsidRDefault="00BF29B8" w:rsidP="007342DC">
            <w:pPr>
              <w:spacing w:before="60" w:after="6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всего периода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реализации Стратегии и Плана действий</w:t>
            </w:r>
          </w:p>
        </w:tc>
        <w:tc>
          <w:tcPr>
            <w:tcW w:w="2769" w:type="dxa"/>
          </w:tcPr>
          <w:p w14:paraId="19D3E514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МПА СНГ, ЭС МПА СНГ – РСС</w:t>
            </w:r>
          </w:p>
        </w:tc>
        <w:tc>
          <w:tcPr>
            <w:tcW w:w="2880" w:type="dxa"/>
            <w:gridSpan w:val="2"/>
          </w:tcPr>
          <w:p w14:paraId="7107E65C" w14:textId="77777777" w:rsidR="00BF29B8" w:rsidRPr="00BF29B8" w:rsidRDefault="00BF29B8" w:rsidP="00BF29B8">
            <w:pPr>
              <w:spacing w:before="60" w:after="6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и развитие нормативно-правовой базы СНГ в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 ИКТ</w:t>
            </w:r>
          </w:p>
        </w:tc>
      </w:tr>
      <w:tr w:rsidR="00BF29B8" w:rsidRPr="00BF29B8" w14:paraId="25F7FA03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1C8C1D4E" w14:textId="77777777" w:rsidR="00BF29B8" w:rsidRPr="00BF29B8" w:rsidRDefault="00BF29B8" w:rsidP="0094017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3773" w:type="dxa"/>
            <w:tcBorders>
              <w:left w:val="nil"/>
            </w:tcBorders>
          </w:tcPr>
          <w:p w14:paraId="464CF547" w14:textId="77777777" w:rsidR="00BF29B8" w:rsidRPr="00BF29B8" w:rsidRDefault="00BF29B8" w:rsidP="00940171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Реализация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Межгосударственной программы стандартизации в области ИКТ на 2015–2020 годы</w:t>
            </w:r>
          </w:p>
        </w:tc>
        <w:tc>
          <w:tcPr>
            <w:tcW w:w="3932" w:type="dxa"/>
            <w:gridSpan w:val="3"/>
          </w:tcPr>
          <w:p w14:paraId="116A8AA0" w14:textId="77777777" w:rsidR="00BF29B8" w:rsidRPr="00BF29B8" w:rsidRDefault="00BF29B8" w:rsidP="00940171">
            <w:pPr>
              <w:keepNext/>
              <w:spacing w:after="0" w:line="240" w:lineRule="exact"/>
              <w:ind w:right="-57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стандартизации,</w:t>
            </w:r>
            <w:r w:rsidRPr="00BF2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связи, ИКТ, органы отраслевого сотрудничества СНГ, МТК-22, рабочие органы РСС</w:t>
            </w:r>
          </w:p>
        </w:tc>
        <w:tc>
          <w:tcPr>
            <w:tcW w:w="1406" w:type="dxa"/>
            <w:gridSpan w:val="2"/>
          </w:tcPr>
          <w:p w14:paraId="3F54C9D5" w14:textId="77777777" w:rsidR="00BF29B8" w:rsidRPr="00BF29B8" w:rsidRDefault="00BF29B8" w:rsidP="00940171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2015–2020 годы</w:t>
            </w:r>
          </w:p>
        </w:tc>
        <w:tc>
          <w:tcPr>
            <w:tcW w:w="2769" w:type="dxa"/>
          </w:tcPr>
          <w:p w14:paraId="32CFC294" w14:textId="77777777" w:rsidR="00BF29B8" w:rsidRPr="00BF29B8" w:rsidRDefault="00BF29B8" w:rsidP="00940171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Межгосударственный совет по стандартизации метрологии и сертификации (МГС)</w:t>
            </w:r>
          </w:p>
        </w:tc>
        <w:tc>
          <w:tcPr>
            <w:tcW w:w="2880" w:type="dxa"/>
            <w:gridSpan w:val="2"/>
          </w:tcPr>
          <w:p w14:paraId="67686534" w14:textId="77777777" w:rsidR="00BF29B8" w:rsidRPr="00BF29B8" w:rsidRDefault="00BF29B8" w:rsidP="00940171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Разработанные и принятые межгосударственные стандарты</w:t>
            </w:r>
          </w:p>
          <w:p w14:paraId="2AFF79FF" w14:textId="77777777" w:rsidR="00BF29B8" w:rsidRPr="00BF29B8" w:rsidRDefault="00BF29B8" w:rsidP="00940171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29B8" w:rsidRPr="00BF29B8" w14:paraId="3189CF16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353F1EC8" w14:textId="77777777" w:rsidR="00BF29B8" w:rsidRPr="00BF29B8" w:rsidRDefault="00BF29B8" w:rsidP="0094017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773" w:type="dxa"/>
            <w:tcBorders>
              <w:left w:val="nil"/>
            </w:tcBorders>
          </w:tcPr>
          <w:p w14:paraId="518CA264" w14:textId="77777777" w:rsidR="00BF29B8" w:rsidRPr="00BF29B8" w:rsidRDefault="00BF29B8" w:rsidP="00940171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стандартов, принимаемых в государствах – участниках СНГ, а также международных стандартов в области ИКТ</w:t>
            </w:r>
          </w:p>
        </w:tc>
        <w:tc>
          <w:tcPr>
            <w:tcW w:w="3932" w:type="dxa"/>
            <w:gridSpan w:val="3"/>
          </w:tcPr>
          <w:p w14:paraId="1B3EB7F6" w14:textId="77777777" w:rsidR="00BF29B8" w:rsidRPr="00BF29B8" w:rsidRDefault="00BF29B8" w:rsidP="00940171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связи и ИКТ, Межгосударственный технический комитет по стандартизации «Информационные технологии» (МТК-22), рабочие органы РСС,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502425D8" w14:textId="77777777" w:rsidR="00BF29B8" w:rsidRPr="00BF29B8" w:rsidRDefault="00BF29B8" w:rsidP="00940171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2020 г</w:t>
            </w:r>
          </w:p>
        </w:tc>
        <w:tc>
          <w:tcPr>
            <w:tcW w:w="2769" w:type="dxa"/>
          </w:tcPr>
          <w:p w14:paraId="15CCA244" w14:textId="77777777" w:rsidR="00BF29B8" w:rsidRPr="00BF29B8" w:rsidRDefault="00BF29B8" w:rsidP="00940171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МГС,</w:t>
            </w:r>
          </w:p>
          <w:p w14:paraId="6679D987" w14:textId="77777777" w:rsidR="00BF29B8" w:rsidRPr="00BF29B8" w:rsidRDefault="00BF29B8" w:rsidP="00940171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РСС,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КСИ РСС</w:t>
            </w:r>
          </w:p>
        </w:tc>
        <w:tc>
          <w:tcPr>
            <w:tcW w:w="2880" w:type="dxa"/>
            <w:gridSpan w:val="2"/>
          </w:tcPr>
          <w:p w14:paraId="6B9AED2D" w14:textId="77777777" w:rsidR="00BF29B8" w:rsidRPr="00BF29B8" w:rsidRDefault="00BF29B8" w:rsidP="00940171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с рекомендациями</w:t>
            </w:r>
          </w:p>
        </w:tc>
      </w:tr>
      <w:tr w:rsidR="00BF29B8" w:rsidRPr="00BF29B8" w14:paraId="23818AF9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0EDA3CA9" w14:textId="77777777" w:rsidR="00BF29B8" w:rsidRPr="00BF29B8" w:rsidRDefault="00BF29B8" w:rsidP="0094017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3773" w:type="dxa"/>
            <w:tcBorders>
              <w:left w:val="nil"/>
            </w:tcBorders>
          </w:tcPr>
          <w:p w14:paraId="6555E5AD" w14:textId="77777777" w:rsidR="00BF29B8" w:rsidRPr="00BF29B8" w:rsidRDefault="00BF29B8" w:rsidP="00940171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проекта Межгосударственной программы стандартизации в области ИКТ на 2021–2025 годы </w:t>
            </w:r>
          </w:p>
        </w:tc>
        <w:tc>
          <w:tcPr>
            <w:tcW w:w="3932" w:type="dxa"/>
            <w:gridSpan w:val="3"/>
          </w:tcPr>
          <w:p w14:paraId="2B590639" w14:textId="77777777" w:rsidR="00BE3282" w:rsidRPr="00BF29B8" w:rsidRDefault="00BF29B8" w:rsidP="007E5E5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стандартизации, связи, ИКТ,  органы отраслевого сотрудничества СНГ, МТК-22, рабочие органы РСС</w:t>
            </w:r>
          </w:p>
        </w:tc>
        <w:tc>
          <w:tcPr>
            <w:tcW w:w="1406" w:type="dxa"/>
            <w:gridSpan w:val="2"/>
          </w:tcPr>
          <w:p w14:paraId="11509386" w14:textId="77777777" w:rsidR="00B5546F" w:rsidRPr="00BF29B8" w:rsidRDefault="00B5546F" w:rsidP="00817463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9" w:type="dxa"/>
          </w:tcPr>
          <w:p w14:paraId="5B3834D9" w14:textId="77777777" w:rsidR="00BF29B8" w:rsidRPr="00BF29B8" w:rsidRDefault="00BF29B8" w:rsidP="00940171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МГС</w:t>
            </w:r>
          </w:p>
        </w:tc>
        <w:tc>
          <w:tcPr>
            <w:tcW w:w="2880" w:type="dxa"/>
            <w:gridSpan w:val="2"/>
          </w:tcPr>
          <w:p w14:paraId="16505961" w14:textId="77777777" w:rsidR="00BF29B8" w:rsidRPr="00BF29B8" w:rsidRDefault="00BF29B8" w:rsidP="00940171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Межгосударственная программа стандартизации</w:t>
            </w:r>
          </w:p>
        </w:tc>
      </w:tr>
      <w:tr w:rsidR="00BF29B8" w:rsidRPr="00BF29B8" w14:paraId="64EBD665" w14:textId="77777777" w:rsidTr="00693F02">
        <w:tc>
          <w:tcPr>
            <w:tcW w:w="15588" w:type="dxa"/>
            <w:gridSpan w:val="13"/>
          </w:tcPr>
          <w:p w14:paraId="3BBD36CB" w14:textId="77777777" w:rsidR="00BF29B8" w:rsidRPr="00BF29B8" w:rsidRDefault="00BF29B8" w:rsidP="00BF29B8">
            <w:pPr>
              <w:spacing w:before="60" w:after="12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Развитие информационно-коммуникационной инфраструктуры и создание общего информационного пространства</w:t>
            </w:r>
          </w:p>
        </w:tc>
      </w:tr>
      <w:tr w:rsidR="008B3717" w:rsidRPr="00BF29B8" w14:paraId="7E4D3236" w14:textId="77777777" w:rsidTr="007E5E58">
        <w:tc>
          <w:tcPr>
            <w:tcW w:w="817" w:type="dxa"/>
            <w:gridSpan w:val="3"/>
            <w:tcBorders>
              <w:bottom w:val="single" w:sz="4" w:space="0" w:color="auto"/>
              <w:right w:val="nil"/>
            </w:tcBorders>
          </w:tcPr>
          <w:p w14:paraId="468CD9ED" w14:textId="77777777" w:rsidR="008B3717" w:rsidRPr="00BF29B8" w:rsidRDefault="008B3717" w:rsidP="007E5E5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827" w:type="dxa"/>
            <w:gridSpan w:val="3"/>
            <w:tcBorders>
              <w:left w:val="nil"/>
            </w:tcBorders>
          </w:tcPr>
          <w:p w14:paraId="24912EE4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</w:t>
            </w:r>
            <w:r w:rsidR="007E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в сети Интернет  </w:t>
            </w:r>
          </w:p>
          <w:p w14:paraId="70C0B9D7" w14:textId="77777777" w:rsidR="008B3717" w:rsidRPr="00BF29B8" w:rsidRDefault="008B3717" w:rsidP="007E5E5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трансграничного пространства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доверия государств-участников</w:t>
            </w:r>
            <w:r w:rsidR="007E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СНГ</w:t>
            </w:r>
          </w:p>
        </w:tc>
        <w:tc>
          <w:tcPr>
            <w:tcW w:w="3828" w:type="dxa"/>
          </w:tcPr>
          <w:p w14:paraId="2CA66538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Органы государственной власти государств – участников СНГ  ответственные исполнители национальных программ в области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информатизации.</w:t>
            </w:r>
          </w:p>
          <w:p w14:paraId="0685CF6B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Органы государственной власти государств – участников СНГ соисполнители и участники национальных программ в области информатизации, рабочие органы РСС,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17" w:type="dxa"/>
            <w:gridSpan w:val="2"/>
          </w:tcPr>
          <w:p w14:paraId="5672E694" w14:textId="77777777" w:rsidR="008B3717" w:rsidRPr="00BF29B8" w:rsidRDefault="008B3717" w:rsidP="00BF29B8">
            <w:pPr>
              <w:spacing w:before="60" w:after="12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2025 год</w:t>
            </w:r>
          </w:p>
        </w:tc>
        <w:tc>
          <w:tcPr>
            <w:tcW w:w="2835" w:type="dxa"/>
            <w:gridSpan w:val="3"/>
          </w:tcPr>
          <w:p w14:paraId="1104AA23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Государства – участники СНГ,   </w:t>
            </w:r>
          </w:p>
          <w:p w14:paraId="7AFFC98B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РСС, КСИ РСС.</w:t>
            </w:r>
          </w:p>
        </w:tc>
        <w:tc>
          <w:tcPr>
            <w:tcW w:w="2864" w:type="dxa"/>
          </w:tcPr>
          <w:p w14:paraId="41E3C89D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Функционирующее в сети Интернет трансграничное пространство  доверия государств-участников  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СНГ</w:t>
            </w:r>
          </w:p>
          <w:p w14:paraId="5A941742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хода работ на заседаниях РСС, КСИ СНГ, рабочих органов РСС. </w:t>
            </w:r>
          </w:p>
        </w:tc>
      </w:tr>
      <w:tr w:rsidR="008B3717" w:rsidRPr="00BF29B8" w14:paraId="48544B5D" w14:textId="77777777" w:rsidTr="007E5E58">
        <w:tc>
          <w:tcPr>
            <w:tcW w:w="817" w:type="dxa"/>
            <w:gridSpan w:val="3"/>
            <w:tcBorders>
              <w:right w:val="nil"/>
            </w:tcBorders>
          </w:tcPr>
          <w:p w14:paraId="728C4FC1" w14:textId="77777777" w:rsidR="008B3717" w:rsidRPr="00BF29B8" w:rsidRDefault="008B3717" w:rsidP="007E5E58">
            <w:pPr>
              <w:spacing w:after="0" w:line="240" w:lineRule="exact"/>
              <w:ind w:left="851" w:right="-57" w:hanging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3827" w:type="dxa"/>
            <w:gridSpan w:val="3"/>
            <w:tcBorders>
              <w:left w:val="nil"/>
            </w:tcBorders>
          </w:tcPr>
          <w:p w14:paraId="0BDC8EFC" w14:textId="77777777" w:rsidR="008B3717" w:rsidRPr="00BF29B8" w:rsidRDefault="008B3717" w:rsidP="007E5E5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опыта создания</w:t>
            </w:r>
            <w:r w:rsidR="007E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интегрированной информационной системы внешней и взаимной торговли Таможенного союза (ИИСВВТ) при формировании трансграничного пространства доверия государств-участников СНГ. Обеспечение совместимости </w:t>
            </w:r>
            <w:r w:rsidR="007E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данных систем.</w:t>
            </w:r>
          </w:p>
        </w:tc>
        <w:tc>
          <w:tcPr>
            <w:tcW w:w="3828" w:type="dxa"/>
          </w:tcPr>
          <w:p w14:paraId="2766145E" w14:textId="77777777" w:rsidR="008B3717" w:rsidRPr="00BF29B8" w:rsidRDefault="008B3717" w:rsidP="007E5E5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  ответственные исполнители национальных программ в области информатизации.</w:t>
            </w:r>
          </w:p>
          <w:p w14:paraId="1228242E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Органы государственной власти государств – участников СНГ соисполнители и участники национальных программ в области информатизации, рабочие органы РСС,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17" w:type="dxa"/>
            <w:gridSpan w:val="2"/>
          </w:tcPr>
          <w:p w14:paraId="2900BDDF" w14:textId="77777777" w:rsidR="008B3717" w:rsidRPr="00BF29B8" w:rsidRDefault="008B3717" w:rsidP="007E5E5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1C80E097" w14:textId="77777777" w:rsidR="008B3717" w:rsidRPr="00BF29B8" w:rsidRDefault="008B3717" w:rsidP="00BF29B8">
            <w:pPr>
              <w:spacing w:after="0" w:line="240" w:lineRule="exact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Государства – участники СНГ,   </w:t>
            </w:r>
          </w:p>
          <w:p w14:paraId="1734CCC3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РСС, КСИ РСС.</w:t>
            </w:r>
          </w:p>
        </w:tc>
        <w:tc>
          <w:tcPr>
            <w:tcW w:w="2864" w:type="dxa"/>
          </w:tcPr>
          <w:p w14:paraId="5FA00864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Функционирующие и взаимодействующие в общем информационном пространстве СНГ информационные системы.</w:t>
            </w:r>
          </w:p>
          <w:p w14:paraId="196EBCF9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степени реализации мероприятия на заседаниях РСС, КСИ СНГ, рабочих органов РСС.</w:t>
            </w:r>
          </w:p>
        </w:tc>
      </w:tr>
      <w:tr w:rsidR="008B3717" w:rsidRPr="00BF29B8" w14:paraId="0C815690" w14:textId="77777777" w:rsidTr="007E5E58">
        <w:tc>
          <w:tcPr>
            <w:tcW w:w="817" w:type="dxa"/>
            <w:gridSpan w:val="3"/>
            <w:tcBorders>
              <w:right w:val="nil"/>
            </w:tcBorders>
          </w:tcPr>
          <w:p w14:paraId="64DBFD62" w14:textId="77777777" w:rsidR="008B3717" w:rsidRPr="00BF29B8" w:rsidRDefault="008B3717" w:rsidP="007E5E58">
            <w:pPr>
              <w:spacing w:after="0" w:line="240" w:lineRule="exact"/>
              <w:ind w:left="851" w:right="-57" w:hanging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827" w:type="dxa"/>
            <w:gridSpan w:val="3"/>
            <w:tcBorders>
              <w:left w:val="nil"/>
            </w:tcBorders>
          </w:tcPr>
          <w:p w14:paraId="66948732" w14:textId="77777777" w:rsidR="008B3717" w:rsidRDefault="008B3717" w:rsidP="007E5E5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инфраструктуры </w:t>
            </w:r>
          </w:p>
          <w:p w14:paraId="6B1366E6" w14:textId="77777777" w:rsidR="008B3717" w:rsidRDefault="008B3717" w:rsidP="008B3717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электронных услуг </w:t>
            </w:r>
            <w:proofErr w:type="gramStart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25F684F" w14:textId="77777777" w:rsidR="008B3717" w:rsidRDefault="008B3717" w:rsidP="008B3717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межгосударственном </w:t>
            </w:r>
            <w:proofErr w:type="gramStart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уровне</w:t>
            </w:r>
            <w:proofErr w:type="gramEnd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  <w:p w14:paraId="01318821" w14:textId="77777777" w:rsidR="008B3717" w:rsidRPr="00BF29B8" w:rsidRDefault="007E5E58" w:rsidP="007E5E5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доступности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государств-участников СНГ.</w:t>
            </w:r>
          </w:p>
        </w:tc>
        <w:tc>
          <w:tcPr>
            <w:tcW w:w="3828" w:type="dxa"/>
          </w:tcPr>
          <w:p w14:paraId="643FFCE7" w14:textId="77777777" w:rsidR="008B3717" w:rsidRPr="00BF29B8" w:rsidRDefault="008B3717" w:rsidP="007E5E58">
            <w:pPr>
              <w:spacing w:before="100" w:after="10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  ответственные исполнители национальных программ в области информатизации.</w:t>
            </w:r>
          </w:p>
          <w:p w14:paraId="05D61C7D" w14:textId="77777777" w:rsidR="008B3717" w:rsidRPr="00BF29B8" w:rsidRDefault="008B3717" w:rsidP="007E5E5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Органы государственной власти государств – участников СНГ соисполнители и участники национальных программ в области информатизации, рабочие органы РСС, базовые организации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государств-участников СНГ в области ИКТ и по информационной безопасности</w:t>
            </w:r>
          </w:p>
        </w:tc>
        <w:tc>
          <w:tcPr>
            <w:tcW w:w="1417" w:type="dxa"/>
            <w:gridSpan w:val="2"/>
          </w:tcPr>
          <w:p w14:paraId="020F9BF0" w14:textId="77777777" w:rsidR="008B3717" w:rsidRPr="00BF29B8" w:rsidRDefault="008B3717" w:rsidP="007E5E58">
            <w:pPr>
              <w:spacing w:before="100" w:after="10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всего периода 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2BDE0654" w14:textId="77777777" w:rsidR="008B3717" w:rsidRPr="00BF29B8" w:rsidRDefault="008B3717" w:rsidP="00BF29B8">
            <w:pPr>
              <w:spacing w:after="0" w:line="240" w:lineRule="exact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  заинтересованные органы государственной власти государств – участников СНГ,</w:t>
            </w:r>
          </w:p>
          <w:p w14:paraId="7FA58A93" w14:textId="77777777" w:rsidR="008B3717" w:rsidRPr="00BF29B8" w:rsidRDefault="008B3717" w:rsidP="00BF29B8">
            <w:pPr>
              <w:spacing w:after="0" w:line="240" w:lineRule="exact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РСС, КСИ РСС.</w:t>
            </w:r>
          </w:p>
        </w:tc>
        <w:tc>
          <w:tcPr>
            <w:tcW w:w="2864" w:type="dxa"/>
          </w:tcPr>
          <w:p w14:paraId="0CC213E1" w14:textId="77777777" w:rsidR="008B3717" w:rsidRPr="00BF29B8" w:rsidRDefault="008B3717" w:rsidP="00BF29B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Функционирующая инфраструктура электронных услуг.</w:t>
            </w:r>
          </w:p>
        </w:tc>
      </w:tr>
      <w:tr w:rsidR="00BF29B8" w:rsidRPr="00BF29B8" w14:paraId="070DB2B8" w14:textId="77777777" w:rsidTr="00693F02">
        <w:tc>
          <w:tcPr>
            <w:tcW w:w="15588" w:type="dxa"/>
            <w:gridSpan w:val="13"/>
          </w:tcPr>
          <w:p w14:paraId="58E29226" w14:textId="77777777" w:rsidR="00BF29B8" w:rsidRPr="00BF29B8" w:rsidRDefault="00BF29B8" w:rsidP="00BF29B8">
            <w:pPr>
              <w:pageBreakBefore/>
              <w:tabs>
                <w:tab w:val="center" w:pos="7714"/>
              </w:tabs>
              <w:spacing w:before="180" w:after="18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ab/>
              <w:t>4. Сотрудничество в разработке и внедрении современных приложений ИКТ</w:t>
            </w:r>
          </w:p>
        </w:tc>
      </w:tr>
      <w:tr w:rsidR="00BF29B8" w:rsidRPr="00BF29B8" w14:paraId="068F8BB9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338DFA70" w14:textId="77777777" w:rsidR="00BF29B8" w:rsidRPr="00BF29B8" w:rsidRDefault="00BF29B8" w:rsidP="00D000F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773" w:type="dxa"/>
            <w:tcBorders>
              <w:left w:val="nil"/>
            </w:tcBorders>
          </w:tcPr>
          <w:p w14:paraId="68CD5A00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информацией и опытом по вопросам внедрения конкретных приложений ИКТ, а именно:</w:t>
            </w:r>
          </w:p>
          <w:p w14:paraId="29029E7F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правительство;</w:t>
            </w:r>
          </w:p>
          <w:p w14:paraId="64874893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коммерция;</w:t>
            </w:r>
          </w:p>
          <w:p w14:paraId="34F81275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наука;</w:t>
            </w:r>
          </w:p>
          <w:p w14:paraId="2BE8F14A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здравоохранение;</w:t>
            </w:r>
          </w:p>
          <w:p w14:paraId="227D751B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обучение;</w:t>
            </w:r>
          </w:p>
          <w:p w14:paraId="420262C0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культура;</w:t>
            </w:r>
          </w:p>
          <w:p w14:paraId="709346B3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занятость;</w:t>
            </w:r>
          </w:p>
          <w:p w14:paraId="5D0C30E5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сельское хозяйство;</w:t>
            </w:r>
          </w:p>
          <w:p w14:paraId="37BCA260" w14:textId="77777777" w:rsid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охрана окружающей среды;</w:t>
            </w:r>
          </w:p>
          <w:p w14:paraId="5AAE06E7" w14:textId="77777777" w:rsidR="00C80AEC" w:rsidRPr="00BF29B8" w:rsidRDefault="00C80AEC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информатизация;</w:t>
            </w:r>
          </w:p>
          <w:p w14:paraId="614BB770" w14:textId="77777777" w:rsidR="00BF29B8" w:rsidRPr="00BF29B8" w:rsidRDefault="00BF29B8" w:rsidP="00D000FC">
            <w:pPr>
              <w:widowControl w:val="0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информационных и биометрических технологий в системах  паспортно-визовых и иных идентификационных документов нового  поколения.</w:t>
            </w:r>
          </w:p>
        </w:tc>
        <w:tc>
          <w:tcPr>
            <w:tcW w:w="3932" w:type="dxa"/>
            <w:gridSpan w:val="3"/>
          </w:tcPr>
          <w:p w14:paraId="30C936A1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 – участников СНГ  ответственные исполнители национальных программ в области информатизации.</w:t>
            </w:r>
          </w:p>
          <w:p w14:paraId="32418A64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Органы государственной власти государств – участников СНГ соисполнители и участники национальных программ в области информатизации.</w:t>
            </w:r>
          </w:p>
          <w:p w14:paraId="1766F83F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отраслевого сотрудничества СНГ, рабочие органы РСС,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644E3B29" w14:textId="77777777" w:rsidR="00BF29B8" w:rsidRPr="00BF29B8" w:rsidRDefault="00BF29B8" w:rsidP="007E5E5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28408F87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Государства – участники СНГ, заинтересованные органы государственной власти государств – участников СНГ, </w:t>
            </w:r>
          </w:p>
          <w:p w14:paraId="4FCEFCA4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РСС, КСИ РСС</w:t>
            </w:r>
          </w:p>
        </w:tc>
        <w:tc>
          <w:tcPr>
            <w:tcW w:w="2880" w:type="dxa"/>
            <w:gridSpan w:val="2"/>
          </w:tcPr>
          <w:p w14:paraId="52BF0E2C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вопросов на заседаниях РСС, КСИ СНГ, рабочих органов РСС. Принятие рекомендаций</w:t>
            </w:r>
          </w:p>
        </w:tc>
      </w:tr>
      <w:tr w:rsidR="00BF29B8" w:rsidRPr="00BF29B8" w14:paraId="4B9E9B81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4BEFF499" w14:textId="77777777" w:rsidR="00BF29B8" w:rsidRPr="00BF29B8" w:rsidRDefault="00BF29B8" w:rsidP="00D000FC">
            <w:pPr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773" w:type="dxa"/>
            <w:tcBorders>
              <w:left w:val="nil"/>
            </w:tcBorders>
          </w:tcPr>
          <w:p w14:paraId="4F877ADB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совместных проектов по внедрению конкретных приложений ИКТ, а именно:</w:t>
            </w:r>
          </w:p>
          <w:p w14:paraId="1B810545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правительство;</w:t>
            </w:r>
          </w:p>
          <w:p w14:paraId="3FB3D626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коммерция;</w:t>
            </w:r>
          </w:p>
          <w:p w14:paraId="712B3E7A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наука;</w:t>
            </w:r>
          </w:p>
          <w:p w14:paraId="2308C3E3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здравоохранение;</w:t>
            </w:r>
          </w:p>
          <w:p w14:paraId="224F8ECB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обучение;</w:t>
            </w:r>
          </w:p>
          <w:p w14:paraId="6125C57B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культура;</w:t>
            </w:r>
          </w:p>
          <w:p w14:paraId="0115E152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занятость;</w:t>
            </w:r>
          </w:p>
          <w:p w14:paraId="3F71ADE7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сельское хозяйство;</w:t>
            </w:r>
          </w:p>
          <w:p w14:paraId="072949B8" w14:textId="77777777" w:rsid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охрана окружающей среды;</w:t>
            </w:r>
          </w:p>
          <w:p w14:paraId="55FDCBC5" w14:textId="77777777" w:rsidR="00C80AEC" w:rsidRPr="00BF29B8" w:rsidRDefault="00C80AEC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информатизация;</w:t>
            </w:r>
          </w:p>
          <w:p w14:paraId="047F19B0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информационных и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биометрических технологий в системах  паспортно-визовых и иных идентификационных документов нового  поколения.</w:t>
            </w:r>
          </w:p>
        </w:tc>
        <w:tc>
          <w:tcPr>
            <w:tcW w:w="3932" w:type="dxa"/>
            <w:gridSpan w:val="3"/>
          </w:tcPr>
          <w:p w14:paraId="1B09359A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Органы государственной власти государств – участников СНГ  ответственные исполнители национальных программ в области информатизации.</w:t>
            </w:r>
          </w:p>
          <w:p w14:paraId="4B5A256B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Органы государственной власти государств – участников СНГ соисполнители и участники национальных программ в области информатизации. РСС, КСИ РСС,</w:t>
            </w:r>
          </w:p>
          <w:p w14:paraId="5C5A56DB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органы отраслевого сотрудничества СНГ, рабочие органы РСС, базовые организации государств-участников СНГ в области ИКТ и по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информационной безопасности</w:t>
            </w:r>
          </w:p>
        </w:tc>
        <w:tc>
          <w:tcPr>
            <w:tcW w:w="1406" w:type="dxa"/>
            <w:gridSpan w:val="2"/>
          </w:tcPr>
          <w:p w14:paraId="10C2F95C" w14:textId="77777777" w:rsidR="00BF29B8" w:rsidRPr="00BF29B8" w:rsidRDefault="00BF29B8" w:rsidP="007E5E58">
            <w:pPr>
              <w:spacing w:after="0" w:line="23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22E5042F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Государства – участники СНГ, заинтересованные органы государственной власти государств – участников СНГ, </w:t>
            </w:r>
          </w:p>
          <w:p w14:paraId="46DE36AC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gridSpan w:val="2"/>
          </w:tcPr>
          <w:p w14:paraId="55E435C8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Выполненные совместные проекты</w:t>
            </w:r>
          </w:p>
          <w:p w14:paraId="2EF01692" w14:textId="77777777" w:rsidR="00BF29B8" w:rsidRPr="00BF29B8" w:rsidRDefault="00BF29B8" w:rsidP="00D000FC">
            <w:pPr>
              <w:spacing w:after="0" w:line="23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Рассмотрение вопросов на заседаниях РСС, КСИ СНГ, рабочих органов РСС. Принятие рекомендаций.</w:t>
            </w:r>
          </w:p>
        </w:tc>
      </w:tr>
      <w:tr w:rsidR="00BF29B8" w:rsidRPr="00BF29B8" w14:paraId="5CFEAD65" w14:textId="77777777" w:rsidTr="00693F02">
        <w:tc>
          <w:tcPr>
            <w:tcW w:w="15588" w:type="dxa"/>
            <w:gridSpan w:val="13"/>
            <w:vAlign w:val="center"/>
          </w:tcPr>
          <w:p w14:paraId="1EC0941C" w14:textId="77777777" w:rsidR="00BF29B8" w:rsidRPr="00BF29B8" w:rsidRDefault="00BF29B8" w:rsidP="00BF29B8">
            <w:pPr>
              <w:keepNext/>
              <w:spacing w:before="100" w:after="10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lastRenderedPageBreak/>
              <w:t>5. Совершенствование механизма взаимодействия государств – участников СНГ по развитию рынка в сфере ИКТ</w:t>
            </w:r>
          </w:p>
        </w:tc>
      </w:tr>
      <w:tr w:rsidR="00BF29B8" w:rsidRPr="00BF29B8" w14:paraId="203267B7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314ED083" w14:textId="77777777" w:rsidR="00BF29B8" w:rsidRPr="00BF29B8" w:rsidRDefault="00BF29B8" w:rsidP="00D000F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773" w:type="dxa"/>
            <w:tcBorders>
              <w:left w:val="nil"/>
            </w:tcBorders>
          </w:tcPr>
          <w:p w14:paraId="37A1FCBE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ru-RU"/>
              </w:rPr>
              <w:t>Реализация Соглашения о сотрудничестве государств – участников СНГ в создании, использовании и развитии межгосударственной сети информационно-маркетинговых центров для продвижения товаров и услуг на национальные рынки от 21 мая 2010 года</w:t>
            </w:r>
          </w:p>
        </w:tc>
        <w:tc>
          <w:tcPr>
            <w:tcW w:w="3932" w:type="dxa"/>
            <w:gridSpan w:val="3"/>
          </w:tcPr>
          <w:p w14:paraId="5C69E5FB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Уполномоченные органы государств – участников СНГ, рабочая группа по развитию информационно-маркетинговых центров, рабочие органы РСС, Совет руководителей торгово-промышленных палат государств – участников СНГ, </w:t>
            </w:r>
            <w:r w:rsidR="00B5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группа по развитию ИМЦ,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 организации государств-участников СНГ в области ИКТ и по информационной безопасности</w:t>
            </w:r>
            <w:r w:rsidRPr="00BF29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6" w:type="dxa"/>
            <w:gridSpan w:val="2"/>
          </w:tcPr>
          <w:p w14:paraId="65A8A9AB" w14:textId="77777777" w:rsidR="00BF29B8" w:rsidRPr="00BF29B8" w:rsidRDefault="00BF29B8" w:rsidP="007342DC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1281FD02" w14:textId="77777777" w:rsidR="00BF29B8" w:rsidRPr="00BF29B8" w:rsidRDefault="00BF29B8" w:rsidP="00D000F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Государства – участники СНГ, заинтересованные органы государственной власти государств – участников СНГ, </w:t>
            </w:r>
          </w:p>
          <w:p w14:paraId="1FD4012F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Исполнительный комитет СНГ, 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РСС, КСИ РСС</w:t>
            </w:r>
          </w:p>
        </w:tc>
        <w:tc>
          <w:tcPr>
            <w:tcW w:w="2880" w:type="dxa"/>
            <w:gridSpan w:val="2"/>
          </w:tcPr>
          <w:p w14:paraId="233E182E" w14:textId="77777777" w:rsidR="00BF29B8" w:rsidRPr="00BF29B8" w:rsidRDefault="00BF29B8" w:rsidP="00D000FC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межгосударственная сеть информационно-маркетинговых центров для продвижения товаров и услуг на национальные рынки государств – участников СНГ</w:t>
            </w:r>
          </w:p>
        </w:tc>
      </w:tr>
      <w:tr w:rsidR="00BF29B8" w:rsidRPr="00BF29B8" w14:paraId="5E09AB32" w14:textId="77777777" w:rsidTr="00693F02"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48C1AA80" w14:textId="77777777" w:rsidR="00BF29B8" w:rsidRPr="00BF29B8" w:rsidRDefault="00BF29B8" w:rsidP="00D000FC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773" w:type="dxa"/>
            <w:tcBorders>
              <w:left w:val="nil"/>
            </w:tcBorders>
          </w:tcPr>
          <w:p w14:paraId="48B6D43B" w14:textId="77777777" w:rsidR="00BF29B8" w:rsidRPr="00BF29B8" w:rsidRDefault="00BF29B8" w:rsidP="00D000FC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проекта </w:t>
            </w:r>
            <w:hyperlink r:id="rId11" w:history="1">
              <w:r w:rsidRPr="007342D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Соглашения</w:t>
              </w:r>
            </w:hyperlink>
            <w:r w:rsidRP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общего рынка ИКТ государств – участников Содружества Независимых Государств </w:t>
            </w:r>
          </w:p>
        </w:tc>
        <w:tc>
          <w:tcPr>
            <w:tcW w:w="3932" w:type="dxa"/>
            <w:gridSpan w:val="3"/>
          </w:tcPr>
          <w:p w14:paraId="28F8AC35" w14:textId="77777777" w:rsidR="00BF29B8" w:rsidRPr="00BF29B8" w:rsidRDefault="00BF29B8" w:rsidP="00D000FC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экономики и торговли, связи, ИКТ, заинтересованные органы отраслевого сотрудничества СНГ, рабочие органы РСС, базовая организация государств-участников СНГ в области ИКТ.</w:t>
            </w:r>
          </w:p>
        </w:tc>
        <w:tc>
          <w:tcPr>
            <w:tcW w:w="1406" w:type="dxa"/>
            <w:gridSpan w:val="2"/>
          </w:tcPr>
          <w:p w14:paraId="66F33FBF" w14:textId="77777777" w:rsidR="00BF29B8" w:rsidRPr="00BF29B8" w:rsidRDefault="00BF29B8" w:rsidP="00D000FC">
            <w:pPr>
              <w:spacing w:after="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2017 г.</w:t>
            </w:r>
          </w:p>
        </w:tc>
        <w:tc>
          <w:tcPr>
            <w:tcW w:w="2769" w:type="dxa"/>
          </w:tcPr>
          <w:p w14:paraId="1CE18211" w14:textId="77777777" w:rsidR="00BF29B8" w:rsidRPr="00BF29B8" w:rsidRDefault="00BF29B8" w:rsidP="00D000FC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Государства – участники СНГ, заинтересованные органы государственной власти государств – участников СНГ, Консультативный совет по поддержке и развитию малого и среднего предпринимательства в государствах – участниках СНГ, 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>РСС, КСИ РСС,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Исполнительный комитет СНГ</w:t>
            </w:r>
          </w:p>
        </w:tc>
        <w:tc>
          <w:tcPr>
            <w:tcW w:w="2880" w:type="dxa"/>
            <w:gridSpan w:val="2"/>
          </w:tcPr>
          <w:p w14:paraId="12478D70" w14:textId="77777777" w:rsidR="00BF29B8" w:rsidRPr="00BF29B8" w:rsidRDefault="00BF29B8" w:rsidP="00D000FC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Соглашения</w:t>
            </w:r>
          </w:p>
        </w:tc>
      </w:tr>
      <w:tr w:rsidR="00BF29B8" w:rsidRPr="00BF29B8" w14:paraId="5F7F2914" w14:textId="77777777" w:rsidTr="00693F02"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33F98F22" w14:textId="77777777" w:rsidR="00BF29B8" w:rsidRPr="00BF29B8" w:rsidRDefault="00BF29B8" w:rsidP="00D000FC">
            <w:pPr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5.3. </w:t>
            </w:r>
          </w:p>
        </w:tc>
        <w:tc>
          <w:tcPr>
            <w:tcW w:w="3773" w:type="dxa"/>
            <w:tcBorders>
              <w:left w:val="nil"/>
            </w:tcBorders>
          </w:tcPr>
          <w:p w14:paraId="07F4C965" w14:textId="77777777" w:rsidR="00BF29B8" w:rsidRPr="00BF29B8" w:rsidRDefault="00BF29B8" w:rsidP="00D000FC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 пространстве СНГ электронных торговых площадок.</w:t>
            </w:r>
          </w:p>
        </w:tc>
        <w:tc>
          <w:tcPr>
            <w:tcW w:w="3932" w:type="dxa"/>
            <w:gridSpan w:val="3"/>
          </w:tcPr>
          <w:p w14:paraId="54DEEA74" w14:textId="77777777" w:rsidR="00BF29B8" w:rsidRPr="00BF29B8" w:rsidRDefault="00BF29B8" w:rsidP="00D000FC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Органы государственной власти государств – участников СНГ, осуществляющие руководство и координацию работ в области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экономики и торговли, связи, ИКТ, заинтересованные органы отраслевого сотрудничества СНГ, рабочие органы РСС, базовая организация государств-участников СНГ в области ИКТ, базовая организация государств-участников СНГ в области ИКТ.</w:t>
            </w:r>
          </w:p>
        </w:tc>
        <w:tc>
          <w:tcPr>
            <w:tcW w:w="1406" w:type="dxa"/>
            <w:gridSpan w:val="2"/>
          </w:tcPr>
          <w:p w14:paraId="06D537EA" w14:textId="77777777" w:rsidR="00BF29B8" w:rsidRPr="00BF29B8" w:rsidRDefault="00BF29B8" w:rsidP="007342DC">
            <w:pPr>
              <w:spacing w:after="0" w:line="22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всего периода реализации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Стратегии и Плана действий</w:t>
            </w:r>
          </w:p>
        </w:tc>
        <w:tc>
          <w:tcPr>
            <w:tcW w:w="2769" w:type="dxa"/>
          </w:tcPr>
          <w:p w14:paraId="3CCEC255" w14:textId="77777777" w:rsidR="00BF29B8" w:rsidRPr="00BF29B8" w:rsidRDefault="00BF29B8" w:rsidP="00D000FC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Государства – участники СНГ, заинтересованные органы государственной власти государств –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 участников СНГ, уполномоченные организации.</w:t>
            </w:r>
          </w:p>
        </w:tc>
        <w:tc>
          <w:tcPr>
            <w:tcW w:w="2880" w:type="dxa"/>
            <w:gridSpan w:val="2"/>
          </w:tcPr>
          <w:p w14:paraId="630204CD" w14:textId="77777777" w:rsidR="00BF29B8" w:rsidRPr="00BF29B8" w:rsidRDefault="00BF29B8" w:rsidP="00D000FC">
            <w:pPr>
              <w:spacing w:after="0" w:line="22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Действующие электронные торговые площадки.</w:t>
            </w:r>
          </w:p>
        </w:tc>
      </w:tr>
      <w:tr w:rsidR="00BF29B8" w:rsidRPr="00BF29B8" w14:paraId="66B7CE49" w14:textId="77777777" w:rsidTr="00693F02"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2C57C0BB" w14:textId="77777777" w:rsidR="00BF29B8" w:rsidRPr="00BF29B8" w:rsidRDefault="00BF29B8" w:rsidP="00D000F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5.4.</w:t>
            </w:r>
          </w:p>
        </w:tc>
        <w:tc>
          <w:tcPr>
            <w:tcW w:w="3773" w:type="dxa"/>
            <w:tcBorders>
              <w:left w:val="nil"/>
            </w:tcBorders>
          </w:tcPr>
          <w:p w14:paraId="3D897EF4" w14:textId="77777777" w:rsidR="00BF29B8" w:rsidRPr="00BF29B8" w:rsidRDefault="00BF29B8" w:rsidP="00D000FC">
            <w:pPr>
              <w:pageBreakBefore/>
              <w:shd w:val="clear" w:color="auto" w:fill="FFFFFF"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механизма сотрудничества между общественными организациями государств – участников СНГ в области производства и использования ИКТ (ИТ-ассоциации, </w:t>
            </w:r>
            <w:r w:rsidRPr="00BF29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союзы предприятий информационных технологий)</w:t>
            </w:r>
          </w:p>
        </w:tc>
        <w:tc>
          <w:tcPr>
            <w:tcW w:w="3932" w:type="dxa"/>
            <w:gridSpan w:val="3"/>
          </w:tcPr>
          <w:p w14:paraId="5ED8393F" w14:textId="77777777" w:rsidR="00BF29B8" w:rsidRPr="00BF29B8" w:rsidRDefault="00BF29B8" w:rsidP="00D000FC">
            <w:pPr>
              <w:pageBreakBefore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экономики и торговли, связи, ИКТ, рабочие органы РСС, общественные организации государств-участников СНГ, базовая организация государств-участников СНГ в области ИКТ.</w:t>
            </w:r>
          </w:p>
        </w:tc>
        <w:tc>
          <w:tcPr>
            <w:tcW w:w="1406" w:type="dxa"/>
            <w:gridSpan w:val="2"/>
          </w:tcPr>
          <w:p w14:paraId="2819013A" w14:textId="77777777" w:rsidR="00BF29B8" w:rsidRPr="00BF29B8" w:rsidRDefault="00BF29B8" w:rsidP="007342DC">
            <w:pPr>
              <w:pageBreakBefore/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6250D1A7" w14:textId="77777777" w:rsidR="00BF29B8" w:rsidRPr="00BF29B8" w:rsidRDefault="00BF29B8" w:rsidP="00D000FC">
            <w:pPr>
              <w:pageBreakBefore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Государства – участники СНГ,  Совет руководителей торгово-промышленных палат государств – участников СНГ,  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РСС, КСИ РСС</w:t>
            </w:r>
          </w:p>
        </w:tc>
        <w:tc>
          <w:tcPr>
            <w:tcW w:w="2880" w:type="dxa"/>
            <w:gridSpan w:val="2"/>
          </w:tcPr>
          <w:p w14:paraId="5187EDBA" w14:textId="77777777" w:rsidR="00BF29B8" w:rsidRPr="00BF29B8" w:rsidRDefault="00BF29B8" w:rsidP="00D000FC">
            <w:pPr>
              <w:pageBreakBefore/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 о сотрудничестве ИТ-ассоциаций государств – участников СНГ</w:t>
            </w:r>
          </w:p>
        </w:tc>
      </w:tr>
      <w:tr w:rsidR="00BE3282" w:rsidRPr="00BF29B8" w14:paraId="6614B03F" w14:textId="77777777" w:rsidTr="00693F02"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3471BEEE" w14:textId="77777777" w:rsidR="00BE3282" w:rsidRPr="00BF29B8" w:rsidRDefault="00BE3282" w:rsidP="005A30E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3773" w:type="dxa"/>
            <w:tcBorders>
              <w:left w:val="nil"/>
            </w:tcBorders>
          </w:tcPr>
          <w:p w14:paraId="0AB68655" w14:textId="77777777" w:rsidR="00BE3282" w:rsidRPr="00BF29B8" w:rsidRDefault="00BE3282" w:rsidP="005A30E2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предложений об информационной поддержке сотрудничества в области развития рынка ИКТ (содействие в поиске партнеров, презентация продуктов и услуг, подготовка и широкое распространение информационных и аналитических материалов, организация рабочих встреч, международных форумов)</w:t>
            </w:r>
          </w:p>
        </w:tc>
        <w:tc>
          <w:tcPr>
            <w:tcW w:w="3932" w:type="dxa"/>
            <w:gridSpan w:val="3"/>
          </w:tcPr>
          <w:p w14:paraId="174C2480" w14:textId="77777777" w:rsidR="00BE3282" w:rsidRPr="00BF29B8" w:rsidRDefault="00BE3282" w:rsidP="005A30E2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экономики и торговли, связи, ИКТ, РСС, КСИ РСС, рабочие органы РСС, базовая организация государств-участников СНГ в области ИКТ.</w:t>
            </w:r>
          </w:p>
        </w:tc>
        <w:tc>
          <w:tcPr>
            <w:tcW w:w="1406" w:type="dxa"/>
            <w:gridSpan w:val="2"/>
          </w:tcPr>
          <w:p w14:paraId="5F211020" w14:textId="77777777" w:rsidR="00BE3282" w:rsidRPr="00BF29B8" w:rsidRDefault="00BE3282" w:rsidP="007342DC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12747C5C" w14:textId="77777777" w:rsidR="00BE3282" w:rsidRPr="00BF29B8" w:rsidRDefault="00BE3282" w:rsidP="001C6384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Заинтересованные органы государственной власти государств – участников СНГ Консультативный совет по поддержке и развитию малого и среднего предпринимательства в СНГ, Совет руководителей торгово-промышленных палат СНГ, Совет руководителей государственных информационных агентств СНГ, КСИ РСС, М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КС </w:t>
            </w: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МТРК «Мир»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80" w:type="dxa"/>
            <w:gridSpan w:val="2"/>
          </w:tcPr>
          <w:p w14:paraId="19D39C02" w14:textId="77777777" w:rsidR="00BE3282" w:rsidRPr="00BF29B8" w:rsidRDefault="00BE3282" w:rsidP="005A30E2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Одобренные на заседании РСС, КСИ РСС предложения по информационной поддержке</w:t>
            </w:r>
          </w:p>
        </w:tc>
      </w:tr>
      <w:tr w:rsidR="00BE3282" w:rsidRPr="00BF29B8" w14:paraId="00D87BCD" w14:textId="77777777" w:rsidTr="00693F02">
        <w:tc>
          <w:tcPr>
            <w:tcW w:w="15588" w:type="dxa"/>
            <w:gridSpan w:val="13"/>
          </w:tcPr>
          <w:p w14:paraId="42BA5194" w14:textId="77777777" w:rsidR="00BE3282" w:rsidRPr="00BF29B8" w:rsidRDefault="00BE3282" w:rsidP="00B5546F">
            <w:pPr>
              <w:keepNext/>
              <w:spacing w:before="180" w:after="18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Сотрудничество в области </w:t>
            </w:r>
            <w:r w:rsidRPr="00BF2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Интернет</w:t>
            </w:r>
          </w:p>
        </w:tc>
      </w:tr>
      <w:tr w:rsidR="00817463" w:rsidRPr="00BF29B8" w14:paraId="3C75F7B1" w14:textId="77777777" w:rsidTr="007342DC">
        <w:tc>
          <w:tcPr>
            <w:tcW w:w="810" w:type="dxa"/>
            <w:gridSpan w:val="2"/>
            <w:tcBorders>
              <w:right w:val="nil"/>
            </w:tcBorders>
          </w:tcPr>
          <w:p w14:paraId="0C122392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834" w:type="dxa"/>
            <w:gridSpan w:val="4"/>
            <w:tcBorders>
              <w:left w:val="nil"/>
            </w:tcBorders>
          </w:tcPr>
          <w:p w14:paraId="2EEB3F14" w14:textId="77777777" w:rsidR="00817463" w:rsidRPr="00BF29B8" w:rsidRDefault="00817463" w:rsidP="007342DC">
            <w:pPr>
              <w:keepNext/>
              <w:spacing w:after="0" w:line="260" w:lineRule="exact"/>
              <w:ind w:left="2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утвержденного Плана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совместных мероприятий по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продвижению позиции госу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дарств – участников СНГ на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международных форумах п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вопросам интернационализации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Интернетом</w:t>
            </w:r>
          </w:p>
        </w:tc>
        <w:tc>
          <w:tcPr>
            <w:tcW w:w="3828" w:type="dxa"/>
          </w:tcPr>
          <w:p w14:paraId="11DFB999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информационной безопасности, связи, ИКТ, рабочие органы РСС, базовые организации государств-участников СНГ в области ИКТ и по информационной безопасности.</w:t>
            </w:r>
          </w:p>
        </w:tc>
        <w:tc>
          <w:tcPr>
            <w:tcW w:w="1417" w:type="dxa"/>
            <w:gridSpan w:val="2"/>
          </w:tcPr>
          <w:p w14:paraId="4EDFDDD0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действия плана</w:t>
            </w:r>
          </w:p>
        </w:tc>
        <w:tc>
          <w:tcPr>
            <w:tcW w:w="2835" w:type="dxa"/>
            <w:gridSpan w:val="3"/>
          </w:tcPr>
          <w:p w14:paraId="7D4D51BB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 – участники СНГ, уполномоченные государственные органы государств-участников СНГ, РСС, КСИ РСС.</w:t>
            </w:r>
          </w:p>
          <w:p w14:paraId="1A45814D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14:paraId="777E1EF1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Выполненные мероприятия плана.</w:t>
            </w:r>
          </w:p>
        </w:tc>
      </w:tr>
      <w:tr w:rsidR="00817463" w:rsidRPr="00BF29B8" w14:paraId="7839CD32" w14:textId="77777777" w:rsidTr="007342DC">
        <w:tc>
          <w:tcPr>
            <w:tcW w:w="810" w:type="dxa"/>
            <w:gridSpan w:val="2"/>
            <w:tcBorders>
              <w:right w:val="nil"/>
            </w:tcBorders>
          </w:tcPr>
          <w:p w14:paraId="14AC09C2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834" w:type="dxa"/>
            <w:gridSpan w:val="4"/>
            <w:tcBorders>
              <w:left w:val="nil"/>
            </w:tcBorders>
          </w:tcPr>
          <w:p w14:paraId="26FF23C1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Сотрудничество в сфере противодействия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распространению в сети Интернет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идеологии терроризма, экстремизма, пропаганды насилия.</w:t>
            </w:r>
          </w:p>
        </w:tc>
        <w:tc>
          <w:tcPr>
            <w:tcW w:w="3828" w:type="dxa"/>
          </w:tcPr>
          <w:p w14:paraId="250B7982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информационной безопасности, связи, ИКТ, рабочие органы РСС,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17" w:type="dxa"/>
            <w:gridSpan w:val="2"/>
          </w:tcPr>
          <w:p w14:paraId="44413443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147EC57C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уполномоченные государственные органы государств-участников СНГ, РСС, КСИ РСС.</w:t>
            </w:r>
          </w:p>
        </w:tc>
        <w:tc>
          <w:tcPr>
            <w:tcW w:w="2864" w:type="dxa"/>
          </w:tcPr>
          <w:p w14:paraId="5E6AE309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усилий и выработка согласованных подходов к указанной проблеме.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  <w:p w14:paraId="4594CAED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на заседаниях РСС, КСИ РСС данного вопроса.</w:t>
            </w:r>
          </w:p>
        </w:tc>
      </w:tr>
      <w:tr w:rsidR="00817463" w:rsidRPr="00BF29B8" w14:paraId="5373E8F3" w14:textId="77777777" w:rsidTr="007342DC">
        <w:tc>
          <w:tcPr>
            <w:tcW w:w="810" w:type="dxa"/>
            <w:gridSpan w:val="2"/>
            <w:tcBorders>
              <w:right w:val="nil"/>
            </w:tcBorders>
          </w:tcPr>
          <w:p w14:paraId="5C81F4F8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3834" w:type="dxa"/>
            <w:gridSpan w:val="4"/>
            <w:tcBorders>
              <w:left w:val="nil"/>
            </w:tcBorders>
          </w:tcPr>
          <w:p w14:paraId="009FA70A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Сотрудничества по защите детей в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онлайновой среде в целях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 использования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преимуществ ИКТ в безопасной и защищенной среде.</w:t>
            </w:r>
          </w:p>
        </w:tc>
        <w:tc>
          <w:tcPr>
            <w:tcW w:w="3828" w:type="dxa"/>
          </w:tcPr>
          <w:p w14:paraId="07D7CF0D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информационной безопасности, связи, ИКТ, рабочие органы РСС,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17" w:type="dxa"/>
            <w:gridSpan w:val="2"/>
          </w:tcPr>
          <w:p w14:paraId="7D2EE3D6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0AE78457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уполномоченные государственные органы государств-участников СНГ, РСС, КСИ РСС.</w:t>
            </w:r>
          </w:p>
        </w:tc>
        <w:tc>
          <w:tcPr>
            <w:tcW w:w="2864" w:type="dxa"/>
          </w:tcPr>
          <w:p w14:paraId="6ECCB593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Координация усилий и выработка согласованных подходов к указанной проблеме. </w:t>
            </w:r>
          </w:p>
          <w:p w14:paraId="3E5EBC8B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на заседаниях РСС, КСИ РСС данного вопроса.</w:t>
            </w:r>
          </w:p>
        </w:tc>
      </w:tr>
      <w:tr w:rsidR="00817463" w:rsidRPr="00BF29B8" w14:paraId="6CBD4269" w14:textId="77777777" w:rsidTr="007342DC">
        <w:tc>
          <w:tcPr>
            <w:tcW w:w="810" w:type="dxa"/>
            <w:gridSpan w:val="2"/>
            <w:tcBorders>
              <w:bottom w:val="single" w:sz="4" w:space="0" w:color="auto"/>
              <w:right w:val="nil"/>
            </w:tcBorders>
          </w:tcPr>
          <w:p w14:paraId="20BCA4EB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3834" w:type="dxa"/>
            <w:gridSpan w:val="4"/>
            <w:tcBorders>
              <w:left w:val="nil"/>
            </w:tcBorders>
          </w:tcPr>
          <w:p w14:paraId="000FA1C5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работе по созданию глобальных руководящих указаний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принципов кодекса </w:t>
            </w:r>
            <w:r w:rsidR="007342DC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42DC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поведения в сети Интернет</w:t>
            </w:r>
          </w:p>
        </w:tc>
        <w:tc>
          <w:tcPr>
            <w:tcW w:w="3828" w:type="dxa"/>
          </w:tcPr>
          <w:p w14:paraId="72BDA03C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Органы государственной власти государств – участников СНГ, осуществляющие руководство и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координацию работ в области информационной безопасности, связи, ИКТ, рабочие органы РСС, базовые организации государств-участников СНГ в области ИКТ и по информационной безопасности.</w:t>
            </w:r>
          </w:p>
        </w:tc>
        <w:tc>
          <w:tcPr>
            <w:tcW w:w="1417" w:type="dxa"/>
            <w:gridSpan w:val="2"/>
          </w:tcPr>
          <w:p w14:paraId="6FB91B4D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всего периода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2B594A0B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Государства – участники СНГ, уполномоченные государственные органы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государств-участников СНГ, РСС, КСИ РСС.</w:t>
            </w:r>
          </w:p>
        </w:tc>
        <w:tc>
          <w:tcPr>
            <w:tcW w:w="2864" w:type="dxa"/>
          </w:tcPr>
          <w:p w14:paraId="1B7A3F39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Координация усилий и выработка согласованных подходов к разработке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принципов кодекса     норм поведения в сети Интернет.</w:t>
            </w:r>
          </w:p>
          <w:p w14:paraId="3BD81C2A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на заседаниях РСС, КСИ РСС.</w:t>
            </w:r>
          </w:p>
        </w:tc>
      </w:tr>
      <w:tr w:rsidR="00817463" w:rsidRPr="00BF29B8" w14:paraId="15426D3C" w14:textId="77777777" w:rsidTr="007342DC">
        <w:tc>
          <w:tcPr>
            <w:tcW w:w="810" w:type="dxa"/>
            <w:gridSpan w:val="2"/>
            <w:tcBorders>
              <w:right w:val="nil"/>
            </w:tcBorders>
          </w:tcPr>
          <w:p w14:paraId="33A9971A" w14:textId="77777777" w:rsidR="00817463" w:rsidRPr="00BF29B8" w:rsidRDefault="007342DC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6.5.</w:t>
            </w:r>
          </w:p>
        </w:tc>
        <w:tc>
          <w:tcPr>
            <w:tcW w:w="3834" w:type="dxa"/>
            <w:gridSpan w:val="4"/>
            <w:tcBorders>
              <w:left w:val="nil"/>
            </w:tcBorders>
          </w:tcPr>
          <w:p w14:paraId="0C169C16" w14:textId="77777777" w:rsidR="00817463" w:rsidRPr="00BF29B8" w:rsidRDefault="007342DC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Сотрудничество в области Интернета вещей</w:t>
            </w:r>
          </w:p>
        </w:tc>
        <w:tc>
          <w:tcPr>
            <w:tcW w:w="3828" w:type="dxa"/>
          </w:tcPr>
          <w:p w14:paraId="5A6EB116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информационной безопасности, связи, ИКТ, рабочие органы РСС, базовые организации государств-участников СНГ в области ИКТ и по информационной безопасности</w:t>
            </w:r>
          </w:p>
        </w:tc>
        <w:tc>
          <w:tcPr>
            <w:tcW w:w="1417" w:type="dxa"/>
            <w:gridSpan w:val="2"/>
          </w:tcPr>
          <w:p w14:paraId="638C8290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2079CBE5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уполномоченные государственные органы государств-участников СНГ, РСС, КСИ РСС</w:t>
            </w:r>
          </w:p>
        </w:tc>
        <w:tc>
          <w:tcPr>
            <w:tcW w:w="2864" w:type="dxa"/>
          </w:tcPr>
          <w:p w14:paraId="7B8FD426" w14:textId="77777777" w:rsidR="00817463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усилий и выработка согласованных подходов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7CAAC57" w14:textId="77777777" w:rsidR="00817463" w:rsidRPr="00BF29B8" w:rsidRDefault="00817463" w:rsidP="00D000F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на заседаниях РСС, КСИ РСС данного вопроса.</w:t>
            </w:r>
          </w:p>
        </w:tc>
      </w:tr>
      <w:tr w:rsidR="00BE3282" w:rsidRPr="00BF29B8" w14:paraId="3A12C344" w14:textId="77777777" w:rsidTr="00693F02">
        <w:tc>
          <w:tcPr>
            <w:tcW w:w="15588" w:type="dxa"/>
            <w:gridSpan w:val="13"/>
          </w:tcPr>
          <w:p w14:paraId="3065524B" w14:textId="77777777" w:rsidR="00BE3282" w:rsidRPr="00BF29B8" w:rsidRDefault="00BE3282" w:rsidP="00BF29B8">
            <w:pPr>
              <w:keepNext/>
              <w:spacing w:before="180" w:after="18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Сотрудничество в развитии средств массовых коммуникаций</w:t>
            </w:r>
          </w:p>
        </w:tc>
      </w:tr>
      <w:tr w:rsidR="00817463" w:rsidRPr="00BF29B8" w14:paraId="25ECD915" w14:textId="77777777" w:rsidTr="007342DC">
        <w:tc>
          <w:tcPr>
            <w:tcW w:w="810" w:type="dxa"/>
            <w:gridSpan w:val="2"/>
            <w:tcBorders>
              <w:right w:val="nil"/>
            </w:tcBorders>
          </w:tcPr>
          <w:p w14:paraId="7CD9CE22" w14:textId="77777777" w:rsidR="00817463" w:rsidRPr="00BF29B8" w:rsidRDefault="00817463" w:rsidP="007342DC">
            <w:pPr>
              <w:keepNext/>
              <w:spacing w:after="0" w:line="260" w:lineRule="exact"/>
              <w:ind w:left="851" w:right="-57" w:hanging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834" w:type="dxa"/>
            <w:gridSpan w:val="4"/>
            <w:tcBorders>
              <w:left w:val="nil"/>
            </w:tcBorders>
          </w:tcPr>
          <w:p w14:paraId="4AC5E4AA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государствах-участниках СНГ анализа успешной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практики выстраивания и ведения информационной политики, эффективных </w:t>
            </w:r>
            <w:proofErr w:type="spellStart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медийных</w:t>
            </w:r>
            <w:proofErr w:type="spellEnd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технологий, в том числе в области Интернета, и разработка предложений по их распространению на пространство Содружества.</w:t>
            </w:r>
          </w:p>
        </w:tc>
        <w:tc>
          <w:tcPr>
            <w:tcW w:w="3828" w:type="dxa"/>
          </w:tcPr>
          <w:p w14:paraId="24E22068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коммуникаций и информационной политики.</w:t>
            </w:r>
          </w:p>
        </w:tc>
        <w:tc>
          <w:tcPr>
            <w:tcW w:w="1417" w:type="dxa"/>
            <w:gridSpan w:val="2"/>
          </w:tcPr>
          <w:p w14:paraId="1201F6AC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два года.</w:t>
            </w:r>
          </w:p>
        </w:tc>
        <w:tc>
          <w:tcPr>
            <w:tcW w:w="2835" w:type="dxa"/>
            <w:gridSpan w:val="3"/>
          </w:tcPr>
          <w:p w14:paraId="7060E37F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 – участники СНГ, РСС, КСИ РСС.</w:t>
            </w:r>
          </w:p>
        </w:tc>
        <w:tc>
          <w:tcPr>
            <w:tcW w:w="2864" w:type="dxa"/>
          </w:tcPr>
          <w:p w14:paraId="5004761F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с предложениями по совершенствованию информационной политики.</w:t>
            </w:r>
          </w:p>
          <w:p w14:paraId="56346E2F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на заседаниях РСС, КСИ РСС итогов анализа.</w:t>
            </w:r>
          </w:p>
          <w:p w14:paraId="3473E2A2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социально</w:t>
            </w:r>
          </w:p>
          <w:p w14:paraId="5CCA275C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значимых проектов </w:t>
            </w:r>
            <w:proofErr w:type="gramStart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14:paraId="5254CB57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электронных </w:t>
            </w:r>
            <w:proofErr w:type="gramStart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средствах</w:t>
            </w:r>
            <w:proofErr w:type="gramEnd"/>
          </w:p>
          <w:p w14:paraId="1A09970F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информации,</w:t>
            </w:r>
          </w:p>
          <w:p w14:paraId="7CF4D4BD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отвечающих</w:t>
            </w:r>
            <w:proofErr w:type="gramEnd"/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приоритетам</w:t>
            </w:r>
          </w:p>
          <w:p w14:paraId="57926300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государств-участников СНГ.</w:t>
            </w:r>
          </w:p>
        </w:tc>
      </w:tr>
      <w:tr w:rsidR="00817463" w:rsidRPr="00BF29B8" w14:paraId="260BF596" w14:textId="77777777" w:rsidTr="007342DC">
        <w:tc>
          <w:tcPr>
            <w:tcW w:w="780" w:type="dxa"/>
            <w:tcBorders>
              <w:right w:val="nil"/>
            </w:tcBorders>
          </w:tcPr>
          <w:p w14:paraId="0A50CB8E" w14:textId="77777777" w:rsidR="00817463" w:rsidRPr="00BF29B8" w:rsidRDefault="00817463" w:rsidP="008B3717">
            <w:pPr>
              <w:keepNext/>
              <w:spacing w:after="0" w:line="260" w:lineRule="exact"/>
              <w:ind w:left="851" w:right="-57" w:hanging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3864" w:type="dxa"/>
            <w:gridSpan w:val="5"/>
            <w:tcBorders>
              <w:left w:val="nil"/>
            </w:tcBorders>
          </w:tcPr>
          <w:p w14:paraId="589DC0A7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информацией и опытом правового регулирования деятельности средств массовой информации в Интернете.</w:t>
            </w:r>
          </w:p>
        </w:tc>
        <w:tc>
          <w:tcPr>
            <w:tcW w:w="3828" w:type="dxa"/>
          </w:tcPr>
          <w:p w14:paraId="36F4BE1B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коммуникаций и информационной политики.</w:t>
            </w:r>
          </w:p>
        </w:tc>
        <w:tc>
          <w:tcPr>
            <w:tcW w:w="1417" w:type="dxa"/>
            <w:gridSpan w:val="2"/>
          </w:tcPr>
          <w:p w14:paraId="662DD9D0" w14:textId="77777777" w:rsidR="00817463" w:rsidRPr="00BF29B8" w:rsidRDefault="00817463" w:rsidP="00303E26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0809EFC3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РСС, КСИ РСС.</w:t>
            </w:r>
          </w:p>
        </w:tc>
        <w:tc>
          <w:tcPr>
            <w:tcW w:w="2864" w:type="dxa"/>
          </w:tcPr>
          <w:p w14:paraId="003FAE3C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предложений. Рассмотрение на заседаниях РСС, КСИ РСС.  </w:t>
            </w:r>
          </w:p>
        </w:tc>
      </w:tr>
      <w:tr w:rsidR="00817463" w:rsidRPr="00BF29B8" w14:paraId="5A8111E5" w14:textId="77777777" w:rsidTr="007342DC">
        <w:tc>
          <w:tcPr>
            <w:tcW w:w="780" w:type="dxa"/>
            <w:tcBorders>
              <w:right w:val="nil"/>
            </w:tcBorders>
          </w:tcPr>
          <w:p w14:paraId="33D94167" w14:textId="77777777" w:rsidR="00817463" w:rsidRPr="00BF29B8" w:rsidRDefault="008B3717" w:rsidP="008B3717">
            <w:pPr>
              <w:keepNext/>
              <w:spacing w:after="0" w:line="260" w:lineRule="exact"/>
              <w:ind w:left="851" w:right="-57" w:hanging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864" w:type="dxa"/>
            <w:gridSpan w:val="5"/>
            <w:tcBorders>
              <w:left w:val="nil"/>
            </w:tcBorders>
          </w:tcPr>
          <w:p w14:paraId="30AEE057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присутствия государств-участников СНГ в международном информационном пространстве.</w:t>
            </w:r>
          </w:p>
        </w:tc>
        <w:tc>
          <w:tcPr>
            <w:tcW w:w="3828" w:type="dxa"/>
          </w:tcPr>
          <w:p w14:paraId="3FE12DDE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коммуникаций и информационной политики.</w:t>
            </w:r>
          </w:p>
        </w:tc>
        <w:tc>
          <w:tcPr>
            <w:tcW w:w="1417" w:type="dxa"/>
            <w:gridSpan w:val="2"/>
          </w:tcPr>
          <w:p w14:paraId="3CA96355" w14:textId="77777777" w:rsidR="00817463" w:rsidRPr="00BF29B8" w:rsidRDefault="00817463" w:rsidP="00303E26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49548ADF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РСС, КСИ РСС. Совет руководителей государственных информационных агентств СНГ, Межгосударственный координационный совет МТРК «Мир»</w:t>
            </w:r>
          </w:p>
        </w:tc>
        <w:tc>
          <w:tcPr>
            <w:tcW w:w="2864" w:type="dxa"/>
          </w:tcPr>
          <w:p w14:paraId="4B60626E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усилий по доведению до мирового сообщества информации о достижениях стран СНГ в различных сферах общественной жизни.</w:t>
            </w:r>
          </w:p>
          <w:p w14:paraId="4BACF27F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конференций, семинаров. </w:t>
            </w:r>
          </w:p>
          <w:p w14:paraId="44DFD87D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7463" w:rsidRPr="00BF29B8" w14:paraId="7E21C123" w14:textId="77777777" w:rsidTr="007342DC">
        <w:tc>
          <w:tcPr>
            <w:tcW w:w="780" w:type="dxa"/>
            <w:tcBorders>
              <w:right w:val="nil"/>
            </w:tcBorders>
          </w:tcPr>
          <w:p w14:paraId="249859E8" w14:textId="77777777" w:rsidR="00817463" w:rsidRPr="00BF29B8" w:rsidRDefault="00817463" w:rsidP="007342DC">
            <w:pPr>
              <w:keepNext/>
              <w:spacing w:after="0" w:line="260" w:lineRule="exact"/>
              <w:ind w:left="851" w:right="-57" w:hanging="8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7.4. </w:t>
            </w:r>
          </w:p>
        </w:tc>
        <w:tc>
          <w:tcPr>
            <w:tcW w:w="3864" w:type="dxa"/>
            <w:gridSpan w:val="5"/>
            <w:tcBorders>
              <w:left w:val="nil"/>
            </w:tcBorders>
          </w:tcPr>
          <w:p w14:paraId="03BDD959" w14:textId="77777777" w:rsidR="00817463" w:rsidRPr="00BF29B8" w:rsidRDefault="00303E26" w:rsidP="00303E26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Сотрудничество в области </w:t>
            </w:r>
            <w:r w:rsidRPr="00693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медийной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информаци</w:t>
            </w:r>
            <w:r w:rsidRPr="00693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грамотности</w:t>
            </w:r>
          </w:p>
        </w:tc>
        <w:tc>
          <w:tcPr>
            <w:tcW w:w="3828" w:type="dxa"/>
          </w:tcPr>
          <w:p w14:paraId="2547EA6C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коммуникаций и информационной политики.</w:t>
            </w:r>
          </w:p>
        </w:tc>
        <w:tc>
          <w:tcPr>
            <w:tcW w:w="1417" w:type="dxa"/>
            <w:gridSpan w:val="2"/>
          </w:tcPr>
          <w:p w14:paraId="52F908D3" w14:textId="77777777" w:rsidR="00817463" w:rsidRPr="00BF29B8" w:rsidRDefault="00817463" w:rsidP="00303E26">
            <w:pPr>
              <w:keepNext/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 реализации Стратегии и Плана действий</w:t>
            </w:r>
          </w:p>
        </w:tc>
        <w:tc>
          <w:tcPr>
            <w:tcW w:w="2835" w:type="dxa"/>
            <w:gridSpan w:val="3"/>
          </w:tcPr>
          <w:p w14:paraId="36D46D74" w14:textId="77777777" w:rsidR="00817463" w:rsidRPr="00BF29B8" w:rsidRDefault="00817463" w:rsidP="007342DC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РСС, КСИ РСС. Совет руководителей государственных информационных агентств СНГ, Межгосударственный координационный совет МТРК «Мир»</w:t>
            </w:r>
            <w:r w:rsidR="0073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64" w:type="dxa"/>
          </w:tcPr>
          <w:p w14:paraId="0E77DD13" w14:textId="77777777" w:rsidR="00817463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информацией и опытом.</w:t>
            </w:r>
          </w:p>
          <w:p w14:paraId="2768E4E4" w14:textId="77777777" w:rsidR="00817463" w:rsidRPr="00BF29B8" w:rsidRDefault="00817463" w:rsidP="00BF29B8">
            <w:pPr>
              <w:keepNext/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на заседаниях РСС, КСИ РСС.  </w:t>
            </w:r>
          </w:p>
        </w:tc>
      </w:tr>
      <w:tr w:rsidR="00BE3282" w:rsidRPr="00BF29B8" w14:paraId="17950878" w14:textId="77777777" w:rsidTr="00693F02">
        <w:tc>
          <w:tcPr>
            <w:tcW w:w="15588" w:type="dxa"/>
            <w:gridSpan w:val="13"/>
          </w:tcPr>
          <w:p w14:paraId="6FFB5266" w14:textId="77777777" w:rsidR="00BE3282" w:rsidRPr="00BF29B8" w:rsidRDefault="00BE3282" w:rsidP="00BF29B8">
            <w:pPr>
              <w:keepNext/>
              <w:spacing w:before="180" w:after="18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 Обеспечение информационной безопасности</w:t>
            </w:r>
          </w:p>
        </w:tc>
      </w:tr>
      <w:tr w:rsidR="00BE3282" w:rsidRPr="00BF29B8" w14:paraId="3E399280" w14:textId="77777777" w:rsidTr="00693F02">
        <w:trPr>
          <w:cantSplit/>
        </w:trPr>
        <w:tc>
          <w:tcPr>
            <w:tcW w:w="828" w:type="dxa"/>
            <w:gridSpan w:val="4"/>
            <w:tcBorders>
              <w:right w:val="nil"/>
            </w:tcBorders>
          </w:tcPr>
          <w:p w14:paraId="4B72AF59" w14:textId="77777777" w:rsidR="00BE3282" w:rsidRPr="00BF29B8" w:rsidRDefault="00BE3282" w:rsidP="003B1B98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8.1.</w:t>
            </w:r>
          </w:p>
        </w:tc>
        <w:tc>
          <w:tcPr>
            <w:tcW w:w="3773" w:type="dxa"/>
            <w:tcBorders>
              <w:left w:val="nil"/>
            </w:tcBorders>
          </w:tcPr>
          <w:p w14:paraId="09BDB550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аналитического доклада Совету глав правительств СНГ о текущем состоянии, проблемах и первоочередных задачах обеспечения информационной безопасности в СНГ</w:t>
            </w:r>
          </w:p>
        </w:tc>
        <w:tc>
          <w:tcPr>
            <w:tcW w:w="3932" w:type="dxa"/>
            <w:gridSpan w:val="3"/>
          </w:tcPr>
          <w:p w14:paraId="4DE17895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информационной безопасности, связи, ИКТ, рабочие органы РСС, базовая организация государств – участников СНГ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5DDBC0A6" w14:textId="77777777" w:rsidR="00BE3282" w:rsidRPr="00BF29B8" w:rsidRDefault="00BE3282" w:rsidP="003B1B98">
            <w:pPr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квартал 2019 г.</w:t>
            </w:r>
          </w:p>
          <w:p w14:paraId="527A75F2" w14:textId="77777777" w:rsidR="00BE3282" w:rsidRPr="00BF29B8" w:rsidRDefault="00BE3282" w:rsidP="003B1B98">
            <w:pPr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квартал 2023 г.</w:t>
            </w:r>
          </w:p>
          <w:p w14:paraId="3F0BB65B" w14:textId="77777777" w:rsidR="00BE3282" w:rsidRPr="00BF29B8" w:rsidRDefault="00BE3282" w:rsidP="003B1B98">
            <w:pPr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квартал 2025 г.</w:t>
            </w:r>
          </w:p>
        </w:tc>
        <w:tc>
          <w:tcPr>
            <w:tcW w:w="2769" w:type="dxa"/>
          </w:tcPr>
          <w:p w14:paraId="3F5F9B0C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Государства – участники СНГ,   </w:t>
            </w: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РСС, КСИ РСС, Исполнительный комитет СНГ</w:t>
            </w:r>
          </w:p>
          <w:p w14:paraId="51CBFAF8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gridSpan w:val="2"/>
          </w:tcPr>
          <w:p w14:paraId="1967CD3E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Аналитический доклад</w:t>
            </w:r>
          </w:p>
        </w:tc>
      </w:tr>
      <w:tr w:rsidR="00BE3282" w:rsidRPr="00BF29B8" w14:paraId="42EE7577" w14:textId="77777777" w:rsidTr="00693F02">
        <w:trPr>
          <w:cantSplit/>
        </w:trPr>
        <w:tc>
          <w:tcPr>
            <w:tcW w:w="828" w:type="dxa"/>
            <w:gridSpan w:val="4"/>
            <w:tcBorders>
              <w:right w:val="nil"/>
            </w:tcBorders>
          </w:tcPr>
          <w:p w14:paraId="41B5FD36" w14:textId="77777777" w:rsidR="00BE3282" w:rsidRPr="00BF29B8" w:rsidRDefault="007342DC" w:rsidP="007342DC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3773" w:type="dxa"/>
            <w:tcBorders>
              <w:left w:val="nil"/>
            </w:tcBorders>
          </w:tcPr>
          <w:p w14:paraId="7DBFC9BE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Соглашения о сотрудничестве государств – участников Содружества Независимых Государств в области обеспечения информационной безопасности от 20.11.2013 года.</w:t>
            </w:r>
          </w:p>
        </w:tc>
        <w:tc>
          <w:tcPr>
            <w:tcW w:w="3932" w:type="dxa"/>
            <w:gridSpan w:val="3"/>
          </w:tcPr>
          <w:p w14:paraId="41AB8904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информационной безопасности, связи, ИКТ, рабочие органы РСС, базовая организация государств – участников СНГ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6CB43631" w14:textId="77777777" w:rsidR="00BE3282" w:rsidRPr="00BF29B8" w:rsidRDefault="00BE3282" w:rsidP="003B1B98">
            <w:pPr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14:paraId="588FEA8A" w14:textId="77777777" w:rsidR="00BE3282" w:rsidRPr="00BF29B8" w:rsidRDefault="00BE3282" w:rsidP="003B1B98">
            <w:pPr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периода реализации Стратегии и Плана действий</w:t>
            </w:r>
          </w:p>
        </w:tc>
        <w:tc>
          <w:tcPr>
            <w:tcW w:w="2769" w:type="dxa"/>
          </w:tcPr>
          <w:p w14:paraId="242589F9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 уполномоченные государственные органы государств-участников СНГ, РСС,  КСИ РСС, Исполнительный комитет СНГ</w:t>
            </w:r>
          </w:p>
        </w:tc>
        <w:tc>
          <w:tcPr>
            <w:tcW w:w="2880" w:type="dxa"/>
            <w:gridSpan w:val="2"/>
          </w:tcPr>
          <w:p w14:paraId="4F2AE721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Выполненные совместные проекты.</w:t>
            </w:r>
          </w:p>
          <w:p w14:paraId="3BF1B661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вопросов на заседаниях РСС, КСИ СНГ, рабочих органов РСС. Принятие рекомендаций.</w:t>
            </w:r>
          </w:p>
        </w:tc>
      </w:tr>
      <w:tr w:rsidR="00BE3282" w:rsidRPr="00BF29B8" w14:paraId="487D5BD5" w14:textId="77777777" w:rsidTr="00693F02">
        <w:tc>
          <w:tcPr>
            <w:tcW w:w="828" w:type="dxa"/>
            <w:gridSpan w:val="4"/>
            <w:tcBorders>
              <w:right w:val="nil"/>
            </w:tcBorders>
          </w:tcPr>
          <w:p w14:paraId="511D21FB" w14:textId="77777777" w:rsidR="00BE3282" w:rsidRPr="00BF29B8" w:rsidRDefault="00BE3282" w:rsidP="003B1B98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3773" w:type="dxa"/>
            <w:tcBorders>
              <w:left w:val="nil"/>
            </w:tcBorders>
          </w:tcPr>
          <w:p w14:paraId="65AD8C86" w14:textId="77777777" w:rsidR="00BE3282" w:rsidRPr="00BF29B8" w:rsidRDefault="00EE1683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проекта Соглашения о взаимодействии национальных центров</w:t>
            </w:r>
            <w:r w:rsidR="00424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3282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3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24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еагирования</w:t>
            </w:r>
            <w:r w:rsidR="00923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компьютерные 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циденты.</w:t>
            </w:r>
          </w:p>
          <w:p w14:paraId="4DF4D190" w14:textId="77777777" w:rsidR="00424811" w:rsidRDefault="00424811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1855D5" w14:textId="77777777" w:rsidR="00BE3282" w:rsidRDefault="00424811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Соглашения.</w:t>
            </w:r>
          </w:p>
          <w:p w14:paraId="74A1A205" w14:textId="77777777" w:rsidR="00FB4336" w:rsidRDefault="00FB4336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D18B41" w14:textId="77777777" w:rsidR="00FB4336" w:rsidRPr="00BF29B8" w:rsidRDefault="00FB4336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gridSpan w:val="3"/>
          </w:tcPr>
          <w:p w14:paraId="3CD83D1E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связи, ИКТ и информационной безопасности, рабочие органы РСС, базовая организация государств – участников СНГ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4EAD6F28" w14:textId="77777777" w:rsidR="00424811" w:rsidRDefault="00424811" w:rsidP="003B1B98">
            <w:pPr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BE3282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BE3282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E3282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E3282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6E8E2167" w14:textId="77777777" w:rsidR="00424811" w:rsidRDefault="00424811" w:rsidP="003B1B98">
            <w:pPr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A45E62" w14:textId="77777777" w:rsidR="00BE3282" w:rsidRPr="00BF29B8" w:rsidRDefault="00424811" w:rsidP="003B1B98">
            <w:pPr>
              <w:spacing w:after="0" w:line="26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момента вступления в действие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2025 год</w:t>
            </w:r>
            <w:r w:rsidR="00BE3282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69" w:type="dxa"/>
          </w:tcPr>
          <w:p w14:paraId="05C5BA16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 – участники СНГ,  уполномоченные государственные органы государств-участников СНГ, РСС,  КСИ РСС, Исполнительный комитет СНГ</w:t>
            </w:r>
          </w:p>
          <w:p w14:paraId="0D80815D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gridSpan w:val="2"/>
          </w:tcPr>
          <w:p w14:paraId="15EF7613" w14:textId="77777777" w:rsidR="00BE3282" w:rsidRPr="00BF29B8" w:rsidRDefault="00424811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РСС, КСИ РСС по проекту Соглашения.</w:t>
            </w:r>
          </w:p>
          <w:p w14:paraId="1E916D9A" w14:textId="77777777" w:rsidR="00BE3282" w:rsidRPr="00BF29B8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267759" w14:textId="77777777" w:rsidR="00BE3282" w:rsidRDefault="00BE3282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BD7954" w14:textId="77777777" w:rsidR="00424811" w:rsidRDefault="00424811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E49036" w14:textId="77777777" w:rsidR="00424811" w:rsidRPr="00BF29B8" w:rsidRDefault="00424811" w:rsidP="003B1B98">
            <w:pPr>
              <w:spacing w:after="0" w:line="26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282" w:rsidRPr="00BF29B8" w14:paraId="20749FD8" w14:textId="77777777" w:rsidTr="005A30E2">
        <w:trPr>
          <w:cantSplit/>
        </w:trPr>
        <w:tc>
          <w:tcPr>
            <w:tcW w:w="828" w:type="dxa"/>
            <w:gridSpan w:val="4"/>
            <w:tcBorders>
              <w:right w:val="nil"/>
            </w:tcBorders>
          </w:tcPr>
          <w:p w14:paraId="0C38C9A8" w14:textId="77777777" w:rsidR="00BE3282" w:rsidRPr="00BF29B8" w:rsidRDefault="00BE3282" w:rsidP="003B1B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8.4.</w:t>
            </w:r>
          </w:p>
        </w:tc>
        <w:tc>
          <w:tcPr>
            <w:tcW w:w="3773" w:type="dxa"/>
            <w:tcBorders>
              <w:left w:val="nil"/>
            </w:tcBorders>
          </w:tcPr>
          <w:p w14:paraId="799CEC3F" w14:textId="77777777" w:rsidR="00BE3282" w:rsidRPr="00BF29B8" w:rsidRDefault="00BE3282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реализация совместных мероприятий и проектов по формированию «культуры обеспечения информационной безопасности» посредством повышения информированности граждан по вопросам соблюдения права неприкосновенности частной жизни, защиты персональных данных и  потребителей, особенно для применений и услуг, предоставляемых на облачных платформах.</w:t>
            </w:r>
          </w:p>
        </w:tc>
        <w:tc>
          <w:tcPr>
            <w:tcW w:w="3932" w:type="dxa"/>
            <w:gridSpan w:val="3"/>
          </w:tcPr>
          <w:p w14:paraId="14203243" w14:textId="77777777" w:rsidR="00BE3282" w:rsidRPr="00BF29B8" w:rsidRDefault="00BE3282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 – участников СНГ, осуществляющие руководство и координацию работ в области информационной безопасности, связи, ИКТ, компетентные органы государств – участников СНГ, рабочие органы РСС, базовая организация государств – участников СНГ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3234F41B" w14:textId="77777777" w:rsidR="00BE3282" w:rsidRPr="00BF29B8" w:rsidRDefault="005A30E2" w:rsidP="003B1B9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BE3282"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769" w:type="dxa"/>
          </w:tcPr>
          <w:p w14:paraId="34857964" w14:textId="77777777" w:rsidR="00BE3282" w:rsidRPr="00BF29B8" w:rsidRDefault="00BE3282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 – участники СНГ,   уполномоченные государственные органы государств-участников СНГ,  РСС, КСИ РСС, Исполнительный комитет СНГ.</w:t>
            </w:r>
          </w:p>
        </w:tc>
        <w:tc>
          <w:tcPr>
            <w:tcW w:w="2880" w:type="dxa"/>
            <w:gridSpan w:val="2"/>
          </w:tcPr>
          <w:p w14:paraId="7F8EB309" w14:textId="77777777" w:rsidR="00BE3282" w:rsidRPr="00BF29B8" w:rsidRDefault="00BE3282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Одобренные на заседании РСС, КСИ РСС предложения.</w:t>
            </w:r>
          </w:p>
          <w:p w14:paraId="20776BF0" w14:textId="77777777" w:rsidR="00BE3282" w:rsidRPr="00BF29B8" w:rsidRDefault="00BE3282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Реализованные проекты.</w:t>
            </w:r>
          </w:p>
        </w:tc>
      </w:tr>
      <w:tr w:rsidR="005A30E2" w:rsidRPr="00BF29B8" w14:paraId="531ADFAA" w14:textId="77777777" w:rsidTr="00693F02">
        <w:trPr>
          <w:cantSplit/>
        </w:trPr>
        <w:tc>
          <w:tcPr>
            <w:tcW w:w="828" w:type="dxa"/>
            <w:gridSpan w:val="4"/>
            <w:tcBorders>
              <w:bottom w:val="single" w:sz="4" w:space="0" w:color="auto"/>
              <w:right w:val="nil"/>
            </w:tcBorders>
          </w:tcPr>
          <w:p w14:paraId="3524EA26" w14:textId="77777777" w:rsidR="005A30E2" w:rsidRPr="00BF29B8" w:rsidRDefault="005A30E2" w:rsidP="003B1B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8.5.       </w:t>
            </w:r>
          </w:p>
        </w:tc>
        <w:tc>
          <w:tcPr>
            <w:tcW w:w="3773" w:type="dxa"/>
            <w:tcBorders>
              <w:left w:val="nil"/>
            </w:tcBorders>
          </w:tcPr>
          <w:p w14:paraId="643794FC" w14:textId="77777777" w:rsidR="005A30E2" w:rsidRPr="00BF29B8" w:rsidRDefault="005A30E2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обоснование предложений по структуре и задачам коллективной системы информационной безопасности государств-участников СНГ.</w:t>
            </w:r>
          </w:p>
        </w:tc>
        <w:tc>
          <w:tcPr>
            <w:tcW w:w="3932" w:type="dxa"/>
            <w:gridSpan w:val="3"/>
          </w:tcPr>
          <w:p w14:paraId="435B77F0" w14:textId="77777777" w:rsidR="005A30E2" w:rsidRPr="00BF29B8" w:rsidRDefault="005A30E2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A30E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Органы государственной власти государств – участников СНГ, осуществляющие руководство и координацию работ в области информационной безопасности, связи, ИКТ, компетентные органы государств – участников СНГ, рабочие органы РСС, базовая организация государств – участников СНГ по информационной безопасности</w:t>
            </w:r>
          </w:p>
        </w:tc>
        <w:tc>
          <w:tcPr>
            <w:tcW w:w="1406" w:type="dxa"/>
            <w:gridSpan w:val="2"/>
          </w:tcPr>
          <w:p w14:paraId="27151DB6" w14:textId="77777777" w:rsidR="005A30E2" w:rsidRPr="00BF29B8" w:rsidRDefault="005A30E2" w:rsidP="003B1B98">
            <w:pPr>
              <w:spacing w:after="0"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2769" w:type="dxa"/>
          </w:tcPr>
          <w:p w14:paraId="70219BB1" w14:textId="77777777" w:rsidR="005A30E2" w:rsidRPr="00BF29B8" w:rsidRDefault="005A30E2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– участники СНГ,   уполномоченные государственные органы государств-участников СНГ,  РСС, КСИ РСС, Исполнительный комитет СНГ.</w:t>
            </w:r>
          </w:p>
        </w:tc>
        <w:tc>
          <w:tcPr>
            <w:tcW w:w="2880" w:type="dxa"/>
            <w:gridSpan w:val="2"/>
          </w:tcPr>
          <w:p w14:paraId="545EC791" w14:textId="77777777" w:rsidR="005A30E2" w:rsidRPr="00BF29B8" w:rsidRDefault="000E7B46" w:rsidP="003B1B98">
            <w:pPr>
              <w:spacing w:after="0" w:line="240" w:lineRule="exact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Одобренные на заседании РСС, КСИ РСС предложения.</w:t>
            </w:r>
          </w:p>
        </w:tc>
      </w:tr>
    </w:tbl>
    <w:p w14:paraId="49035C5E" w14:textId="77777777" w:rsidR="00693F02" w:rsidRDefault="00693F02" w:rsidP="003B1B98">
      <w:pPr>
        <w:spacing w:after="0"/>
      </w:pPr>
    </w:p>
    <w:sectPr w:rsidR="00693F02" w:rsidSect="00BF29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CB9C71" w14:textId="77777777" w:rsidR="007E5E58" w:rsidRDefault="007E5E58" w:rsidP="00BF29B8">
      <w:pPr>
        <w:spacing w:after="0" w:line="240" w:lineRule="auto"/>
      </w:pPr>
      <w:r>
        <w:separator/>
      </w:r>
    </w:p>
  </w:endnote>
  <w:endnote w:type="continuationSeparator" w:id="0">
    <w:p w14:paraId="40268209" w14:textId="77777777" w:rsidR="007E5E58" w:rsidRDefault="007E5E58" w:rsidP="00BF2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814A1" w14:textId="77777777" w:rsidR="007E5E58" w:rsidRDefault="007E5E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14:paraId="0D0C649E" w14:textId="77777777" w:rsidR="007E5E58" w:rsidRDefault="007E5E5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343649"/>
      <w:docPartObj>
        <w:docPartGallery w:val="Page Numbers (Bottom of Page)"/>
        <w:docPartUnique/>
      </w:docPartObj>
    </w:sdtPr>
    <w:sdtEndPr/>
    <w:sdtContent>
      <w:p w14:paraId="61B49EB2" w14:textId="77777777" w:rsidR="007E5E58" w:rsidRDefault="007E5E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223" w:rsidRPr="004F4223">
          <w:rPr>
            <w:noProof/>
            <w:lang w:val="ru-RU"/>
          </w:rPr>
          <w:t>18</w:t>
        </w:r>
        <w:r>
          <w:fldChar w:fldCharType="end"/>
        </w:r>
      </w:p>
    </w:sdtContent>
  </w:sdt>
  <w:p w14:paraId="6938FEA2" w14:textId="77777777" w:rsidR="007E5E58" w:rsidRPr="00DD4027" w:rsidRDefault="007E5E58" w:rsidP="00693F02">
    <w:pPr>
      <w:pStyle w:val="a3"/>
      <w:tabs>
        <w:tab w:val="clear" w:pos="9355"/>
        <w:tab w:val="right" w:pos="9720"/>
      </w:tabs>
      <w:jc w:val="center"/>
      <w:rPr>
        <w:sz w:val="16"/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2640247"/>
      <w:docPartObj>
        <w:docPartGallery w:val="Page Numbers (Bottom of Page)"/>
        <w:docPartUnique/>
      </w:docPartObj>
    </w:sdtPr>
    <w:sdtEndPr/>
    <w:sdtContent>
      <w:p w14:paraId="31F094B3" w14:textId="77777777" w:rsidR="007E5E58" w:rsidRDefault="007E5E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223" w:rsidRPr="004F4223">
          <w:rPr>
            <w:noProof/>
            <w:lang w:val="ru-RU"/>
          </w:rPr>
          <w:t>1</w:t>
        </w:r>
        <w:r>
          <w:fldChar w:fldCharType="end"/>
        </w:r>
      </w:p>
    </w:sdtContent>
  </w:sdt>
  <w:p w14:paraId="75857330" w14:textId="77777777" w:rsidR="007E5E58" w:rsidRPr="009B1400" w:rsidRDefault="007E5E58" w:rsidP="00693F02">
    <w:pPr>
      <w:pStyle w:val="a3"/>
      <w:tabs>
        <w:tab w:val="clear" w:pos="9355"/>
        <w:tab w:val="right" w:pos="954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B534C" w14:textId="77777777" w:rsidR="007E5E58" w:rsidRDefault="007E5E58" w:rsidP="00BF29B8">
      <w:pPr>
        <w:spacing w:after="0" w:line="240" w:lineRule="auto"/>
      </w:pPr>
      <w:r>
        <w:separator/>
      </w:r>
    </w:p>
  </w:footnote>
  <w:footnote w:type="continuationSeparator" w:id="0">
    <w:p w14:paraId="68F49433" w14:textId="77777777" w:rsidR="007E5E58" w:rsidRDefault="007E5E58" w:rsidP="00BF2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9CD5DC" w14:textId="77777777" w:rsidR="007E5E58" w:rsidRDefault="007E5E58" w:rsidP="00693F0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7CC539F3" w14:textId="77777777" w:rsidR="007E5E58" w:rsidRDefault="007E5E5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9B8"/>
    <w:rsid w:val="000419A9"/>
    <w:rsid w:val="000D0806"/>
    <w:rsid w:val="000E7B46"/>
    <w:rsid w:val="00102DA2"/>
    <w:rsid w:val="001C3F45"/>
    <w:rsid w:val="001C6384"/>
    <w:rsid w:val="001D0264"/>
    <w:rsid w:val="00206392"/>
    <w:rsid w:val="002F59D5"/>
    <w:rsid w:val="00303E26"/>
    <w:rsid w:val="00380A7E"/>
    <w:rsid w:val="003B1B98"/>
    <w:rsid w:val="00424811"/>
    <w:rsid w:val="004F4223"/>
    <w:rsid w:val="00594C53"/>
    <w:rsid w:val="005A30E2"/>
    <w:rsid w:val="005F7343"/>
    <w:rsid w:val="00690F95"/>
    <w:rsid w:val="00693F02"/>
    <w:rsid w:val="006B1650"/>
    <w:rsid w:val="006B635E"/>
    <w:rsid w:val="006C4B10"/>
    <w:rsid w:val="007342DC"/>
    <w:rsid w:val="00791BFD"/>
    <w:rsid w:val="00795F34"/>
    <w:rsid w:val="007D660F"/>
    <w:rsid w:val="007E5E58"/>
    <w:rsid w:val="00817463"/>
    <w:rsid w:val="008B3717"/>
    <w:rsid w:val="009233D6"/>
    <w:rsid w:val="00940171"/>
    <w:rsid w:val="00AE1BCD"/>
    <w:rsid w:val="00B5546F"/>
    <w:rsid w:val="00BB3A24"/>
    <w:rsid w:val="00BE3282"/>
    <w:rsid w:val="00BF29B8"/>
    <w:rsid w:val="00C80AEC"/>
    <w:rsid w:val="00CC7B1B"/>
    <w:rsid w:val="00D000FC"/>
    <w:rsid w:val="00D63506"/>
    <w:rsid w:val="00D860EC"/>
    <w:rsid w:val="00EB564E"/>
    <w:rsid w:val="00EE1683"/>
    <w:rsid w:val="00F47E14"/>
    <w:rsid w:val="00F64FF8"/>
    <w:rsid w:val="00FB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2F44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29B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F29B8"/>
    <w:pPr>
      <w:keepNext/>
      <w:spacing w:before="120" w:after="120" w:line="240" w:lineRule="exact"/>
      <w:jc w:val="center"/>
      <w:outlineLvl w:val="3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F29B8"/>
    <w:pPr>
      <w:keepNext/>
      <w:spacing w:before="120" w:after="120" w:line="240" w:lineRule="exact"/>
      <w:jc w:val="both"/>
      <w:outlineLvl w:val="4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9B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29B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F29B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F29B8"/>
  </w:style>
  <w:style w:type="paragraph" w:styleId="a3">
    <w:name w:val="footer"/>
    <w:basedOn w:val="a"/>
    <w:link w:val="a4"/>
    <w:uiPriority w:val="99"/>
    <w:rsid w:val="00BF29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BF29B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5">
    <w:name w:val="page number"/>
    <w:basedOn w:val="a0"/>
    <w:rsid w:val="00BF29B8"/>
  </w:style>
  <w:style w:type="paragraph" w:styleId="a6">
    <w:name w:val="header"/>
    <w:basedOn w:val="a"/>
    <w:link w:val="a7"/>
    <w:uiPriority w:val="99"/>
    <w:rsid w:val="00BF29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BF29B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"/>
    <w:rsid w:val="00BF29B8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jst">
    <w:name w:val="jst"/>
    <w:basedOn w:val="a"/>
    <w:rsid w:val="00BF29B8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BF29B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9">
    <w:name w:val="Название Знак"/>
    <w:basedOn w:val="a0"/>
    <w:link w:val="a8"/>
    <w:rsid w:val="00BF29B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newncpi">
    <w:name w:val="newncpi"/>
    <w:basedOn w:val="a"/>
    <w:rsid w:val="00BF29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BF29B8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BF29B8"/>
    <w:pPr>
      <w:spacing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BF29B8"/>
    <w:rPr>
      <w:strike w:val="0"/>
      <w:dstrike w:val="0"/>
      <w:color w:val="0046B9"/>
      <w:u w:val="none"/>
      <w:effect w:val="none"/>
    </w:rPr>
  </w:style>
  <w:style w:type="character" w:customStyle="1" w:styleId="rvts7">
    <w:name w:val="rvts7"/>
    <w:basedOn w:val="a0"/>
    <w:rsid w:val="00BF29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29B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F29B8"/>
    <w:pPr>
      <w:keepNext/>
      <w:spacing w:before="120" w:after="120" w:line="240" w:lineRule="exact"/>
      <w:jc w:val="center"/>
      <w:outlineLvl w:val="3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F29B8"/>
    <w:pPr>
      <w:keepNext/>
      <w:spacing w:before="120" w:after="120" w:line="240" w:lineRule="exact"/>
      <w:jc w:val="both"/>
      <w:outlineLvl w:val="4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9B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29B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F29B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F29B8"/>
  </w:style>
  <w:style w:type="paragraph" w:styleId="a3">
    <w:name w:val="footer"/>
    <w:basedOn w:val="a"/>
    <w:link w:val="a4"/>
    <w:uiPriority w:val="99"/>
    <w:rsid w:val="00BF29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BF29B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5">
    <w:name w:val="page number"/>
    <w:basedOn w:val="a0"/>
    <w:rsid w:val="00BF29B8"/>
  </w:style>
  <w:style w:type="paragraph" w:styleId="a6">
    <w:name w:val="header"/>
    <w:basedOn w:val="a"/>
    <w:link w:val="a7"/>
    <w:uiPriority w:val="99"/>
    <w:rsid w:val="00BF29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BF29B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"/>
    <w:rsid w:val="00BF29B8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jst">
    <w:name w:val="jst"/>
    <w:basedOn w:val="a"/>
    <w:rsid w:val="00BF29B8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BF29B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9">
    <w:name w:val="Название Знак"/>
    <w:basedOn w:val="a0"/>
    <w:link w:val="a8"/>
    <w:rsid w:val="00BF29B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newncpi">
    <w:name w:val="newncpi"/>
    <w:basedOn w:val="a"/>
    <w:rsid w:val="00BF29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BF29B8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BF29B8"/>
    <w:pPr>
      <w:spacing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BF29B8"/>
    <w:rPr>
      <w:strike w:val="0"/>
      <w:dstrike w:val="0"/>
      <w:color w:val="0046B9"/>
      <w:u w:val="none"/>
      <w:effect w:val="none"/>
    </w:rPr>
  </w:style>
  <w:style w:type="character" w:customStyle="1" w:styleId="rvts7">
    <w:name w:val="rvts7"/>
    <w:basedOn w:val="a0"/>
    <w:rsid w:val="00BF2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cis.minsk.by/webnpa/text.aspx?RN=N00700600" TargetMode="Externa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18</Pages>
  <Words>4684</Words>
  <Characters>26701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Георгий В. Вусс</dc:creator>
  <cp:lastModifiedBy>user</cp:lastModifiedBy>
  <cp:revision>12</cp:revision>
  <dcterms:created xsi:type="dcterms:W3CDTF">2014-09-12T13:26:00Z</dcterms:created>
  <dcterms:modified xsi:type="dcterms:W3CDTF">2014-12-12T08:05:00Z</dcterms:modified>
</cp:coreProperties>
</file>