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382169" w14:textId="6F5C0421" w:rsidR="00253E12" w:rsidRDefault="00253E12" w:rsidP="00253E12">
      <w:pPr>
        <w:tabs>
          <w:tab w:val="left" w:pos="1755"/>
        </w:tabs>
        <w:jc w:val="right"/>
      </w:pPr>
      <w:r w:rsidRPr="00566A67">
        <w:t>Приложение</w:t>
      </w:r>
      <w:r w:rsidRPr="0064789D">
        <w:t xml:space="preserve"> </w:t>
      </w:r>
      <w:r w:rsidR="00695475">
        <w:t>2</w:t>
      </w:r>
      <w:r w:rsidR="00244137">
        <w:t>0</w:t>
      </w:r>
      <w:r w:rsidR="00695475">
        <w:t xml:space="preserve"> к решению 7</w:t>
      </w:r>
      <w:r w:rsidR="00823376">
        <w:t>/</w:t>
      </w:r>
      <w:r w:rsidR="00695475">
        <w:t>2.1</w:t>
      </w:r>
    </w:p>
    <w:p w14:paraId="0A668294" w14:textId="77777777" w:rsidR="00253E12" w:rsidRPr="00F42E72" w:rsidRDefault="00253E12" w:rsidP="00253E12">
      <w:pPr>
        <w:tabs>
          <w:tab w:val="left" w:pos="1755"/>
        </w:tabs>
        <w:jc w:val="center"/>
        <w:rPr>
          <w:b/>
        </w:rPr>
      </w:pPr>
    </w:p>
    <w:p w14:paraId="19AC1B8B" w14:textId="77777777" w:rsidR="00253E12" w:rsidRPr="00F42E72" w:rsidRDefault="004B18CE" w:rsidP="00253E12">
      <w:pPr>
        <w:tabs>
          <w:tab w:val="left" w:pos="1755"/>
        </w:tabs>
        <w:jc w:val="center"/>
        <w:rPr>
          <w:b/>
        </w:rPr>
      </w:pPr>
      <w:r>
        <w:rPr>
          <w:b/>
        </w:rPr>
        <w:t>Список</w:t>
      </w:r>
      <w:r w:rsidR="00253E12" w:rsidRPr="00F42E72">
        <w:rPr>
          <w:b/>
        </w:rPr>
        <w:t xml:space="preserve"> канд</w:t>
      </w:r>
      <w:r w:rsidR="00695475">
        <w:rPr>
          <w:b/>
        </w:rPr>
        <w:t xml:space="preserve">идатур на руководящие посты </w:t>
      </w:r>
      <w:r w:rsidR="00C71758">
        <w:rPr>
          <w:b/>
        </w:rPr>
        <w:t xml:space="preserve">Ассамблеи радиосвязи МСЭ 2015 </w:t>
      </w:r>
      <w:r w:rsidR="00C71758">
        <w:rPr>
          <w:b/>
        </w:rPr>
        <w:br/>
        <w:t>и Всемирной конференции радиосвязи МСЭ 2015</w:t>
      </w:r>
    </w:p>
    <w:p w14:paraId="7AA96AAD" w14:textId="77777777" w:rsidR="00253E12" w:rsidRPr="00F42E72" w:rsidRDefault="00253E12" w:rsidP="00253E12">
      <w:pPr>
        <w:tabs>
          <w:tab w:val="left" w:pos="1755"/>
        </w:tabs>
        <w:jc w:val="center"/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451613" w:rsidRPr="00451613" w14:paraId="57B62AEB" w14:textId="77777777" w:rsidTr="001A0514">
        <w:trPr>
          <w:tblHeader/>
        </w:trPr>
        <w:tc>
          <w:tcPr>
            <w:tcW w:w="3284" w:type="dxa"/>
          </w:tcPr>
          <w:p w14:paraId="506E5E1E" w14:textId="77777777" w:rsidR="00253E12" w:rsidRPr="00451613" w:rsidRDefault="00253E12" w:rsidP="00253E12">
            <w:pPr>
              <w:jc w:val="center"/>
              <w:rPr>
                <w:b/>
              </w:rPr>
            </w:pPr>
            <w:r w:rsidRPr="00451613">
              <w:rPr>
                <w:b/>
              </w:rPr>
              <w:t>Структура</w:t>
            </w:r>
          </w:p>
        </w:tc>
        <w:tc>
          <w:tcPr>
            <w:tcW w:w="3284" w:type="dxa"/>
          </w:tcPr>
          <w:p w14:paraId="351D74B3" w14:textId="77777777" w:rsidR="00253E12" w:rsidRPr="00451613" w:rsidRDefault="00253E12" w:rsidP="00253E12">
            <w:pPr>
              <w:jc w:val="center"/>
              <w:rPr>
                <w:b/>
              </w:rPr>
            </w:pPr>
            <w:r w:rsidRPr="00451613">
              <w:rPr>
                <w:b/>
              </w:rPr>
              <w:t>Пост</w:t>
            </w:r>
          </w:p>
        </w:tc>
        <w:tc>
          <w:tcPr>
            <w:tcW w:w="3285" w:type="dxa"/>
          </w:tcPr>
          <w:p w14:paraId="4612BBA9" w14:textId="77777777" w:rsidR="00253E12" w:rsidRPr="00451613" w:rsidRDefault="00253E12" w:rsidP="00253E12">
            <w:pPr>
              <w:jc w:val="center"/>
              <w:rPr>
                <w:b/>
              </w:rPr>
            </w:pPr>
            <w:r w:rsidRPr="00451613">
              <w:rPr>
                <w:b/>
              </w:rPr>
              <w:t>Кандидатура от РСС</w:t>
            </w:r>
          </w:p>
        </w:tc>
      </w:tr>
      <w:tr w:rsidR="00451613" w:rsidRPr="00451613" w14:paraId="4A7CDCF1" w14:textId="77777777" w:rsidTr="001A0514">
        <w:tc>
          <w:tcPr>
            <w:tcW w:w="9853" w:type="dxa"/>
            <w:gridSpan w:val="3"/>
          </w:tcPr>
          <w:p w14:paraId="7D1C873B" w14:textId="564AE4E4" w:rsidR="002E639C" w:rsidRPr="00451613" w:rsidRDefault="00A247C2" w:rsidP="00A247C2">
            <w:pPr>
              <w:spacing w:before="120" w:after="120"/>
              <w:jc w:val="center"/>
              <w:rPr>
                <w:b/>
              </w:rPr>
            </w:pPr>
            <w:r w:rsidRPr="00451613">
              <w:rPr>
                <w:b/>
              </w:rPr>
              <w:t>Ассамблея радиосвязи МСЭ-</w:t>
            </w:r>
            <w:proofErr w:type="gramStart"/>
            <w:r w:rsidRPr="00451613">
              <w:rPr>
                <w:b/>
                <w:lang w:val="en-US"/>
              </w:rPr>
              <w:t>R</w:t>
            </w:r>
            <w:proofErr w:type="gramEnd"/>
            <w:r w:rsidRPr="00451613">
              <w:rPr>
                <w:b/>
              </w:rPr>
              <w:t xml:space="preserve"> 2015</w:t>
            </w:r>
          </w:p>
        </w:tc>
      </w:tr>
      <w:tr w:rsidR="00451613" w:rsidRPr="00451613" w14:paraId="183E8380" w14:textId="77777777" w:rsidTr="001A0514">
        <w:tc>
          <w:tcPr>
            <w:tcW w:w="3284" w:type="dxa"/>
          </w:tcPr>
          <w:p w14:paraId="6433618A" w14:textId="77777777" w:rsidR="002E639C" w:rsidRPr="00451613" w:rsidRDefault="002E639C" w:rsidP="002E639C">
            <w:pPr>
              <w:rPr>
                <w:rFonts w:eastAsia="Calibri"/>
              </w:rPr>
            </w:pPr>
            <w:r w:rsidRPr="00451613">
              <w:rPr>
                <w:rFonts w:eastAsia="Calibri"/>
              </w:rPr>
              <w:t>Председательство АР-15</w:t>
            </w:r>
          </w:p>
        </w:tc>
        <w:tc>
          <w:tcPr>
            <w:tcW w:w="3284" w:type="dxa"/>
          </w:tcPr>
          <w:p w14:paraId="2231D815" w14:textId="4742D71D" w:rsidR="002E639C" w:rsidRPr="00451613" w:rsidRDefault="0096218E" w:rsidP="002E639C">
            <w:pPr>
              <w:rPr>
                <w:rFonts w:eastAsia="Calibri"/>
              </w:rPr>
            </w:pPr>
            <w:r w:rsidRPr="00451613">
              <w:t>Заместитель Председателя</w:t>
            </w:r>
          </w:p>
        </w:tc>
        <w:tc>
          <w:tcPr>
            <w:tcW w:w="3285" w:type="dxa"/>
          </w:tcPr>
          <w:p w14:paraId="6D3B5526" w14:textId="77777777" w:rsidR="002E639C" w:rsidRPr="00451613" w:rsidRDefault="002E639C" w:rsidP="002E639C"/>
        </w:tc>
      </w:tr>
      <w:tr w:rsidR="00451613" w:rsidRPr="00451613" w14:paraId="5A027B02" w14:textId="77777777" w:rsidTr="001A0514">
        <w:tc>
          <w:tcPr>
            <w:tcW w:w="3284" w:type="dxa"/>
          </w:tcPr>
          <w:p w14:paraId="5156168D" w14:textId="77777777" w:rsidR="00253E12" w:rsidRPr="00451613" w:rsidRDefault="00253E12" w:rsidP="00253E12">
            <w:r w:rsidRPr="00451613">
              <w:t>Руководящий комитет</w:t>
            </w:r>
          </w:p>
        </w:tc>
        <w:tc>
          <w:tcPr>
            <w:tcW w:w="6569" w:type="dxa"/>
            <w:gridSpan w:val="2"/>
          </w:tcPr>
          <w:p w14:paraId="6EAC1084" w14:textId="0FD0F27D" w:rsidR="00253E12" w:rsidRPr="00451613" w:rsidRDefault="00253E12" w:rsidP="00EC1E14">
            <w:r w:rsidRPr="00451613">
              <w:t xml:space="preserve">Состоит из председателей и </w:t>
            </w:r>
            <w:r w:rsidR="00EC1E14" w:rsidRPr="00451613">
              <w:t xml:space="preserve">заместителей </w:t>
            </w:r>
            <w:r w:rsidRPr="00451613">
              <w:t>председателей всех комитетов</w:t>
            </w:r>
            <w:r w:rsidR="001A0514" w:rsidRPr="00451613">
              <w:t xml:space="preserve"> </w:t>
            </w:r>
            <w:r w:rsidR="00D641A3" w:rsidRPr="00451613">
              <w:t>и Ассамблеи</w:t>
            </w:r>
          </w:p>
        </w:tc>
      </w:tr>
      <w:tr w:rsidR="00451613" w:rsidRPr="00451613" w14:paraId="74DBFD38" w14:textId="77777777" w:rsidTr="001A0514">
        <w:tc>
          <w:tcPr>
            <w:tcW w:w="3284" w:type="dxa"/>
          </w:tcPr>
          <w:p w14:paraId="2C35DAAA" w14:textId="13EE4B52" w:rsidR="00C71758" w:rsidRPr="00451613" w:rsidRDefault="00C71758" w:rsidP="00C71758">
            <w:pPr>
              <w:rPr>
                <w:rFonts w:eastAsia="Calibri"/>
              </w:rPr>
            </w:pPr>
            <w:r w:rsidRPr="00451613">
              <w:rPr>
                <w:rFonts w:eastAsia="Calibri"/>
              </w:rPr>
              <w:t xml:space="preserve">Комитет по методам работы </w:t>
            </w:r>
            <w:r w:rsidR="00C74EE6" w:rsidRPr="00451613">
              <w:rPr>
                <w:rFonts w:eastAsia="Calibri"/>
              </w:rPr>
              <w:t>ИК МСЭ-</w:t>
            </w:r>
            <w:proofErr w:type="gramStart"/>
            <w:r w:rsidR="00C74EE6" w:rsidRPr="00451613">
              <w:rPr>
                <w:rFonts w:eastAsia="Calibri"/>
                <w:lang w:val="en-US"/>
              </w:rPr>
              <w:t>R</w:t>
            </w:r>
            <w:proofErr w:type="gramEnd"/>
          </w:p>
        </w:tc>
        <w:tc>
          <w:tcPr>
            <w:tcW w:w="3284" w:type="dxa"/>
          </w:tcPr>
          <w:p w14:paraId="2912648E" w14:textId="77777777" w:rsidR="00C71758" w:rsidRPr="00451613" w:rsidRDefault="00C71758" w:rsidP="00C71758">
            <w:pPr>
              <w:rPr>
                <w:rFonts w:eastAsia="Calibri"/>
              </w:rPr>
            </w:pPr>
            <w:r w:rsidRPr="00451613">
              <w:rPr>
                <w:rFonts w:eastAsia="Calibri"/>
              </w:rPr>
              <w:t>Председатель</w:t>
            </w:r>
          </w:p>
        </w:tc>
        <w:tc>
          <w:tcPr>
            <w:tcW w:w="3285" w:type="dxa"/>
          </w:tcPr>
          <w:p w14:paraId="41A86949" w14:textId="1607FB58" w:rsidR="00C71758" w:rsidRPr="00451613" w:rsidRDefault="00C71758" w:rsidP="00C71758">
            <w:r w:rsidRPr="00451613">
              <w:t xml:space="preserve">Пастух С.Ю., заместитель директора НТЦ </w:t>
            </w:r>
            <w:r w:rsidR="00F25BF5" w:rsidRPr="00451613">
              <w:t xml:space="preserve">Анализа </w:t>
            </w:r>
            <w:r w:rsidRPr="00451613">
              <w:t>ЭМС ФГУП НИИР (Россия)</w:t>
            </w:r>
          </w:p>
        </w:tc>
      </w:tr>
      <w:tr w:rsidR="00451613" w:rsidRPr="00451613" w14:paraId="76E6C7ED" w14:textId="77777777" w:rsidTr="001A0514">
        <w:tc>
          <w:tcPr>
            <w:tcW w:w="3284" w:type="dxa"/>
          </w:tcPr>
          <w:p w14:paraId="78303143" w14:textId="02DB0DA7" w:rsidR="001C75C6" w:rsidRPr="00451613" w:rsidRDefault="00C74EE6">
            <w:r w:rsidRPr="00451613">
              <w:t xml:space="preserve">Комитет по структуре </w:t>
            </w:r>
            <w:r w:rsidR="0028272F" w:rsidRPr="00451613">
              <w:rPr>
                <w:rFonts w:eastAsia="Calibri"/>
              </w:rPr>
              <w:t>ИК МСЭ-</w:t>
            </w:r>
            <w:proofErr w:type="gramStart"/>
            <w:r w:rsidR="0028272F" w:rsidRPr="00451613">
              <w:rPr>
                <w:rFonts w:eastAsia="Calibri"/>
                <w:lang w:val="en-US"/>
              </w:rPr>
              <w:t>R</w:t>
            </w:r>
            <w:proofErr w:type="gramEnd"/>
          </w:p>
        </w:tc>
        <w:tc>
          <w:tcPr>
            <w:tcW w:w="3284" w:type="dxa"/>
          </w:tcPr>
          <w:p w14:paraId="6BDEDFC8" w14:textId="436DDE4B" w:rsidR="001C75C6" w:rsidRPr="00451613" w:rsidRDefault="00F25BF5">
            <w:r w:rsidRPr="00451613">
              <w:t>Заместитель Председателя</w:t>
            </w:r>
          </w:p>
        </w:tc>
        <w:tc>
          <w:tcPr>
            <w:tcW w:w="3285" w:type="dxa"/>
          </w:tcPr>
          <w:p w14:paraId="603BF304" w14:textId="6C706132" w:rsidR="001C75C6" w:rsidRPr="00451613" w:rsidRDefault="001C75C6" w:rsidP="00253E12"/>
        </w:tc>
      </w:tr>
      <w:tr w:rsidR="00451613" w:rsidRPr="00451613" w14:paraId="0C2B1A93" w14:textId="77777777" w:rsidTr="001A0514">
        <w:tc>
          <w:tcPr>
            <w:tcW w:w="3284" w:type="dxa"/>
          </w:tcPr>
          <w:p w14:paraId="26BA3318" w14:textId="0E989924" w:rsidR="001C75C6" w:rsidRPr="00451613" w:rsidRDefault="00C74EE6">
            <w:r w:rsidRPr="00451613">
              <w:t>Редакционный комитет</w:t>
            </w:r>
          </w:p>
        </w:tc>
        <w:tc>
          <w:tcPr>
            <w:tcW w:w="3284" w:type="dxa"/>
          </w:tcPr>
          <w:p w14:paraId="5046D7B1" w14:textId="352D54A2" w:rsidR="001C75C6" w:rsidRPr="00451613" w:rsidRDefault="00F25BF5">
            <w:r w:rsidRPr="00451613">
              <w:t>Заместитель Председателя</w:t>
            </w:r>
          </w:p>
        </w:tc>
        <w:tc>
          <w:tcPr>
            <w:tcW w:w="3285" w:type="dxa"/>
          </w:tcPr>
          <w:p w14:paraId="48CD6F13" w14:textId="40BEF19A" w:rsidR="001C75C6" w:rsidRPr="00451613" w:rsidRDefault="00F25BF5" w:rsidP="00253E12">
            <w:r w:rsidRPr="00451613">
              <w:t>[Россия]</w:t>
            </w:r>
          </w:p>
        </w:tc>
      </w:tr>
      <w:tr w:rsidR="00451613" w:rsidRPr="00451613" w14:paraId="5EEC717D" w14:textId="77777777" w:rsidTr="001A0514">
        <w:tc>
          <w:tcPr>
            <w:tcW w:w="3284" w:type="dxa"/>
          </w:tcPr>
          <w:p w14:paraId="19A36591" w14:textId="0486A060" w:rsidR="001C75C6" w:rsidRPr="00451613" w:rsidRDefault="0028272F">
            <w:r w:rsidRPr="00451613">
              <w:t>Бюджетный комитет</w:t>
            </w:r>
          </w:p>
        </w:tc>
        <w:tc>
          <w:tcPr>
            <w:tcW w:w="3284" w:type="dxa"/>
          </w:tcPr>
          <w:p w14:paraId="2C7C3675" w14:textId="68F5B4FE" w:rsidR="001C75C6" w:rsidRPr="00451613" w:rsidRDefault="00F25BF5">
            <w:r w:rsidRPr="00451613">
              <w:t>Заместитель Председателя</w:t>
            </w:r>
          </w:p>
        </w:tc>
        <w:tc>
          <w:tcPr>
            <w:tcW w:w="3285" w:type="dxa"/>
          </w:tcPr>
          <w:p w14:paraId="3441E49F" w14:textId="77777777" w:rsidR="001C75C6" w:rsidRPr="00451613" w:rsidRDefault="001C75C6" w:rsidP="00253E12"/>
        </w:tc>
      </w:tr>
      <w:tr w:rsidR="00451613" w:rsidRPr="00451613" w14:paraId="6B8913F4" w14:textId="77777777" w:rsidTr="001A0514">
        <w:tc>
          <w:tcPr>
            <w:tcW w:w="9853" w:type="dxa"/>
            <w:gridSpan w:val="3"/>
          </w:tcPr>
          <w:p w14:paraId="7B61A1CC" w14:textId="31D0F63E" w:rsidR="002E639C" w:rsidRPr="00451613" w:rsidRDefault="002E639C" w:rsidP="00A247C2">
            <w:pPr>
              <w:spacing w:before="120" w:after="120"/>
              <w:jc w:val="center"/>
              <w:rPr>
                <w:b/>
              </w:rPr>
            </w:pPr>
            <w:r w:rsidRPr="00451613">
              <w:rPr>
                <w:b/>
              </w:rPr>
              <w:t xml:space="preserve">Всемирная конференция радиосвязи </w:t>
            </w:r>
            <w:r w:rsidR="00A247C2" w:rsidRPr="00451613">
              <w:rPr>
                <w:b/>
              </w:rPr>
              <w:t xml:space="preserve">МСЭ </w:t>
            </w:r>
            <w:r w:rsidRPr="00451613">
              <w:rPr>
                <w:b/>
              </w:rPr>
              <w:t>2015</w:t>
            </w:r>
          </w:p>
        </w:tc>
      </w:tr>
      <w:tr w:rsidR="00451613" w:rsidRPr="00451613" w14:paraId="727AC725" w14:textId="77777777" w:rsidTr="001A0514">
        <w:tc>
          <w:tcPr>
            <w:tcW w:w="3284" w:type="dxa"/>
          </w:tcPr>
          <w:p w14:paraId="368E362B" w14:textId="77777777" w:rsidR="00253E12" w:rsidRPr="00451613" w:rsidRDefault="00832097">
            <w:r w:rsidRPr="00451613">
              <w:t>Председательство ВКР-15</w:t>
            </w:r>
          </w:p>
        </w:tc>
        <w:tc>
          <w:tcPr>
            <w:tcW w:w="3284" w:type="dxa"/>
          </w:tcPr>
          <w:p w14:paraId="08C0EDF6" w14:textId="77777777" w:rsidR="00253E12" w:rsidRPr="00451613" w:rsidRDefault="00253E12">
            <w:r w:rsidRPr="00451613">
              <w:t>Заместитель Председателя</w:t>
            </w:r>
          </w:p>
        </w:tc>
        <w:tc>
          <w:tcPr>
            <w:tcW w:w="3285" w:type="dxa"/>
          </w:tcPr>
          <w:p w14:paraId="6C759DC7" w14:textId="2AF827C1" w:rsidR="00253E12" w:rsidRPr="00451613" w:rsidRDefault="00832097" w:rsidP="00253E12">
            <w:r w:rsidRPr="00451613">
              <w:t>Никифоров Н.А</w:t>
            </w:r>
            <w:r w:rsidR="00253E12" w:rsidRPr="00451613">
              <w:t>.</w:t>
            </w:r>
            <w:r w:rsidR="00F70059" w:rsidRPr="00451613">
              <w:t>, Председатель Совета глав АС РСС, Министр связи и массовых коммуникаций</w:t>
            </w:r>
          </w:p>
          <w:p w14:paraId="7732C9F6" w14:textId="77777777" w:rsidR="00253E12" w:rsidRPr="00451613" w:rsidRDefault="00253E12" w:rsidP="00253E12">
            <w:r w:rsidRPr="00451613">
              <w:t>(Россия)</w:t>
            </w:r>
          </w:p>
        </w:tc>
      </w:tr>
      <w:tr w:rsidR="00451613" w:rsidRPr="00451613" w14:paraId="29501A6B" w14:textId="77777777" w:rsidTr="001A0514">
        <w:tc>
          <w:tcPr>
            <w:tcW w:w="3284" w:type="dxa"/>
          </w:tcPr>
          <w:p w14:paraId="398B4684" w14:textId="77777777" w:rsidR="002E639C" w:rsidRPr="00451613" w:rsidRDefault="002E639C" w:rsidP="002E639C">
            <w:r w:rsidRPr="00451613">
              <w:t>Комитет 1</w:t>
            </w:r>
          </w:p>
          <w:p w14:paraId="2F1D0CF2" w14:textId="77777777" w:rsidR="002E639C" w:rsidRPr="00451613" w:rsidRDefault="002E639C" w:rsidP="002E639C">
            <w:r w:rsidRPr="00451613">
              <w:t>Руководящий комитет</w:t>
            </w:r>
          </w:p>
        </w:tc>
        <w:tc>
          <w:tcPr>
            <w:tcW w:w="6569" w:type="dxa"/>
            <w:gridSpan w:val="2"/>
          </w:tcPr>
          <w:p w14:paraId="08867556" w14:textId="11643914" w:rsidR="002E639C" w:rsidRPr="00451613" w:rsidRDefault="002E639C" w:rsidP="007627A1">
            <w:r w:rsidRPr="00451613">
              <w:t xml:space="preserve">Состоит из председателей и </w:t>
            </w:r>
            <w:r w:rsidR="007627A1" w:rsidRPr="00451613">
              <w:t xml:space="preserve">заместителей </w:t>
            </w:r>
            <w:r w:rsidRPr="00451613">
              <w:t>председателей всех комитетов</w:t>
            </w:r>
            <w:r w:rsidR="007627A1" w:rsidRPr="00451613">
              <w:t xml:space="preserve"> и Конференции</w:t>
            </w:r>
          </w:p>
        </w:tc>
      </w:tr>
      <w:tr w:rsidR="00451613" w:rsidRPr="00451613" w14:paraId="1A6C7A74" w14:textId="77777777" w:rsidTr="001A0514">
        <w:tc>
          <w:tcPr>
            <w:tcW w:w="3284" w:type="dxa"/>
          </w:tcPr>
          <w:p w14:paraId="6B36BC1E" w14:textId="77777777" w:rsidR="00253E12" w:rsidRPr="00451613" w:rsidRDefault="00253E12" w:rsidP="00253E12">
            <w:r w:rsidRPr="00451613">
              <w:t>Комитет 2</w:t>
            </w:r>
          </w:p>
          <w:p w14:paraId="2DDBB779" w14:textId="03441072" w:rsidR="00253E12" w:rsidRPr="00451613" w:rsidRDefault="00A247C2" w:rsidP="00253E12">
            <w:r w:rsidRPr="00451613">
              <w:t>По проверке полномочий</w:t>
            </w:r>
          </w:p>
        </w:tc>
        <w:tc>
          <w:tcPr>
            <w:tcW w:w="3284" w:type="dxa"/>
          </w:tcPr>
          <w:p w14:paraId="611A5813" w14:textId="31FF38EE" w:rsidR="00253E12" w:rsidRPr="00451613" w:rsidRDefault="0096218E">
            <w:r w:rsidRPr="00451613">
              <w:t>Заместитель Председателя</w:t>
            </w:r>
          </w:p>
        </w:tc>
        <w:tc>
          <w:tcPr>
            <w:tcW w:w="3285" w:type="dxa"/>
          </w:tcPr>
          <w:p w14:paraId="1EBED7E0" w14:textId="0D88BDF0" w:rsidR="00253E12" w:rsidRPr="00451613" w:rsidRDefault="00544202" w:rsidP="00253E12">
            <w:r w:rsidRPr="00451613">
              <w:t>Абдуллаев Г.Н., главный консультант сектора телекоммуникаций отдела развития инфраструктуры Министерства связи и высоких технологий (</w:t>
            </w:r>
            <w:r w:rsidR="00C74EE6" w:rsidRPr="00451613">
              <w:t>Азербайджа</w:t>
            </w:r>
            <w:r w:rsidR="006916AB" w:rsidRPr="00451613">
              <w:t>н</w:t>
            </w:r>
            <w:r w:rsidRPr="00451613">
              <w:t>)</w:t>
            </w:r>
          </w:p>
        </w:tc>
      </w:tr>
      <w:tr w:rsidR="00451613" w:rsidRPr="00451613" w14:paraId="0051FB5F" w14:textId="77777777" w:rsidTr="001A0514">
        <w:tc>
          <w:tcPr>
            <w:tcW w:w="3284" w:type="dxa"/>
          </w:tcPr>
          <w:p w14:paraId="4EA271F5" w14:textId="77777777" w:rsidR="00253E12" w:rsidRPr="00451613" w:rsidRDefault="00253E12" w:rsidP="00253E12">
            <w:r w:rsidRPr="00451613">
              <w:t>Комитет 3</w:t>
            </w:r>
          </w:p>
          <w:p w14:paraId="48FA9839" w14:textId="7444E7A8" w:rsidR="00253E12" w:rsidRPr="00451613" w:rsidRDefault="007C20B3" w:rsidP="00253E12">
            <w:r w:rsidRPr="00451613">
              <w:t>Бюджет</w:t>
            </w:r>
          </w:p>
        </w:tc>
        <w:tc>
          <w:tcPr>
            <w:tcW w:w="3284" w:type="dxa"/>
          </w:tcPr>
          <w:p w14:paraId="50AEA2D7" w14:textId="2058DB5C" w:rsidR="00253E12" w:rsidRPr="00451613" w:rsidRDefault="00A247C2">
            <w:r w:rsidRPr="00451613">
              <w:t>П</w:t>
            </w:r>
            <w:r w:rsidR="00253E12" w:rsidRPr="00451613">
              <w:t>редседатель</w:t>
            </w:r>
          </w:p>
        </w:tc>
        <w:tc>
          <w:tcPr>
            <w:tcW w:w="3285" w:type="dxa"/>
          </w:tcPr>
          <w:p w14:paraId="500F919C" w14:textId="66E5F83F" w:rsidR="00253E12" w:rsidRPr="00451613" w:rsidRDefault="006E625B">
            <w:r w:rsidRPr="00451613">
              <w:t>[</w:t>
            </w:r>
            <w:r w:rsidR="007C20B3" w:rsidRPr="00451613">
              <w:t>Узбекистан</w:t>
            </w:r>
            <w:r w:rsidRPr="00451613">
              <w:t>]</w:t>
            </w:r>
          </w:p>
        </w:tc>
      </w:tr>
      <w:tr w:rsidR="00451613" w:rsidRPr="00451613" w14:paraId="3AF98DCB" w14:textId="77777777" w:rsidTr="001A0514">
        <w:tc>
          <w:tcPr>
            <w:tcW w:w="3284" w:type="dxa"/>
          </w:tcPr>
          <w:p w14:paraId="64251BFD" w14:textId="77777777" w:rsidR="00253E12" w:rsidRPr="00451613" w:rsidRDefault="00253E12" w:rsidP="00253E12">
            <w:r w:rsidRPr="00451613">
              <w:t>Комитет 4</w:t>
            </w:r>
          </w:p>
          <w:p w14:paraId="7EAFA6C1" w14:textId="112747BF" w:rsidR="00253E12" w:rsidRPr="00451613" w:rsidRDefault="00253E12" w:rsidP="0095453E"/>
        </w:tc>
        <w:tc>
          <w:tcPr>
            <w:tcW w:w="3284" w:type="dxa"/>
          </w:tcPr>
          <w:p w14:paraId="339D2D47" w14:textId="21D52CA2" w:rsidR="00253E12" w:rsidRPr="00451613" w:rsidRDefault="0096218E">
            <w:r w:rsidRPr="00451613">
              <w:t>Заместитель Председателя</w:t>
            </w:r>
          </w:p>
        </w:tc>
        <w:tc>
          <w:tcPr>
            <w:tcW w:w="3285" w:type="dxa"/>
          </w:tcPr>
          <w:p w14:paraId="13EB0A5F" w14:textId="7980358B" w:rsidR="00253E12" w:rsidRPr="00451613" w:rsidRDefault="007627A1" w:rsidP="00253E12">
            <w:r w:rsidRPr="00451613">
              <w:t>[Россия]</w:t>
            </w:r>
          </w:p>
        </w:tc>
      </w:tr>
      <w:tr w:rsidR="00451613" w:rsidRPr="00451613" w14:paraId="32C22C96" w14:textId="77777777" w:rsidTr="001A0514">
        <w:tc>
          <w:tcPr>
            <w:tcW w:w="3284" w:type="dxa"/>
          </w:tcPr>
          <w:p w14:paraId="12C16FD4" w14:textId="77777777" w:rsidR="0095453E" w:rsidRPr="00451613" w:rsidRDefault="0095453E" w:rsidP="00253E12">
            <w:r w:rsidRPr="00451613">
              <w:t xml:space="preserve">Рабочая группа 4А (пункты повестки дня 1.5, 1.17, 1.18, </w:t>
            </w:r>
            <w:r w:rsidRPr="00451613">
              <w:rPr>
                <w:lang w:val="en-US"/>
              </w:rPr>
              <w:t>GFT</w:t>
            </w:r>
            <w:r w:rsidRPr="00451613">
              <w:t>)</w:t>
            </w:r>
          </w:p>
        </w:tc>
        <w:tc>
          <w:tcPr>
            <w:tcW w:w="3284" w:type="dxa"/>
          </w:tcPr>
          <w:p w14:paraId="21EBCBA5" w14:textId="77777777" w:rsidR="0095453E" w:rsidRPr="00451613" w:rsidRDefault="0095453E">
            <w:r w:rsidRPr="00451613">
              <w:t>Председатель</w:t>
            </w:r>
          </w:p>
        </w:tc>
        <w:tc>
          <w:tcPr>
            <w:tcW w:w="3285" w:type="dxa"/>
          </w:tcPr>
          <w:p w14:paraId="6DF0322F" w14:textId="77777777" w:rsidR="0095453E" w:rsidRPr="00451613" w:rsidRDefault="0095453E" w:rsidP="00253E12">
            <w:r w:rsidRPr="00451613">
              <w:t>(Россия)</w:t>
            </w:r>
          </w:p>
        </w:tc>
      </w:tr>
      <w:tr w:rsidR="00451613" w:rsidRPr="00451613" w14:paraId="4268EFCC" w14:textId="77777777" w:rsidTr="001A0514">
        <w:tc>
          <w:tcPr>
            <w:tcW w:w="3284" w:type="dxa"/>
          </w:tcPr>
          <w:p w14:paraId="3BE98F0F" w14:textId="39C170CD" w:rsidR="00A247C2" w:rsidRPr="00451613" w:rsidRDefault="00A247C2" w:rsidP="009F292C">
            <w:r w:rsidRPr="00451613">
              <w:t>Рабочая группа 4</w:t>
            </w:r>
            <w:r w:rsidRPr="00451613">
              <w:rPr>
                <w:lang w:val="en-US"/>
              </w:rPr>
              <w:t>B</w:t>
            </w:r>
            <w:r w:rsidRPr="00451613">
              <w:t xml:space="preserve"> (пункты повестки дня 1.</w:t>
            </w:r>
            <w:r w:rsidR="009F292C" w:rsidRPr="00451613">
              <w:t>4</w:t>
            </w:r>
            <w:r w:rsidRPr="00451613">
              <w:t>, 1.1</w:t>
            </w:r>
            <w:r w:rsidR="009F292C" w:rsidRPr="00451613">
              <w:t>5</w:t>
            </w:r>
            <w:r w:rsidRPr="00451613">
              <w:t>, 1.1</w:t>
            </w:r>
            <w:r w:rsidR="009F292C" w:rsidRPr="00451613">
              <w:t>6</w:t>
            </w:r>
            <w:r w:rsidRPr="00451613">
              <w:t>)</w:t>
            </w:r>
          </w:p>
        </w:tc>
        <w:tc>
          <w:tcPr>
            <w:tcW w:w="3284" w:type="dxa"/>
          </w:tcPr>
          <w:p w14:paraId="0A21FB48" w14:textId="0843B933" w:rsidR="00A247C2" w:rsidRPr="00451613" w:rsidRDefault="00A247C2"/>
        </w:tc>
        <w:tc>
          <w:tcPr>
            <w:tcW w:w="3285" w:type="dxa"/>
          </w:tcPr>
          <w:p w14:paraId="54B1C1E9" w14:textId="77777777" w:rsidR="00A247C2" w:rsidRPr="00451613" w:rsidRDefault="00A247C2" w:rsidP="00253E12"/>
        </w:tc>
      </w:tr>
      <w:tr w:rsidR="00451613" w:rsidRPr="00451613" w14:paraId="50ED27F3" w14:textId="77777777" w:rsidTr="001A0514">
        <w:tc>
          <w:tcPr>
            <w:tcW w:w="3284" w:type="dxa"/>
          </w:tcPr>
          <w:p w14:paraId="2C6C444B" w14:textId="2A7B6FCB" w:rsidR="00A247C2" w:rsidRPr="00451613" w:rsidRDefault="009F292C" w:rsidP="009F292C">
            <w:r w:rsidRPr="00451613">
              <w:t>Рабочая группа 4С (пункты повестки дня 1.1, 1.2, 1.3, 9.1.7)</w:t>
            </w:r>
          </w:p>
        </w:tc>
        <w:tc>
          <w:tcPr>
            <w:tcW w:w="3284" w:type="dxa"/>
          </w:tcPr>
          <w:p w14:paraId="5084B49B" w14:textId="7C41DA03" w:rsidR="00A247C2" w:rsidRPr="00451613" w:rsidRDefault="00A247C2"/>
        </w:tc>
        <w:tc>
          <w:tcPr>
            <w:tcW w:w="3285" w:type="dxa"/>
          </w:tcPr>
          <w:p w14:paraId="0E118377" w14:textId="77777777" w:rsidR="00A247C2" w:rsidRPr="00451613" w:rsidRDefault="00A247C2" w:rsidP="00253E12"/>
        </w:tc>
      </w:tr>
      <w:tr w:rsidR="00451613" w:rsidRPr="00451613" w14:paraId="6FD3F1F4" w14:textId="77777777" w:rsidTr="001A0514">
        <w:tc>
          <w:tcPr>
            <w:tcW w:w="3284" w:type="dxa"/>
          </w:tcPr>
          <w:p w14:paraId="5E35458A" w14:textId="77777777" w:rsidR="00253E12" w:rsidRPr="00451613" w:rsidRDefault="00253E12" w:rsidP="00253E12">
            <w:r w:rsidRPr="00451613">
              <w:t>Комитет 5</w:t>
            </w:r>
          </w:p>
          <w:p w14:paraId="3CB9B12D" w14:textId="7072197A" w:rsidR="00253E12" w:rsidRPr="00451613" w:rsidRDefault="00253E12" w:rsidP="00253E12"/>
        </w:tc>
        <w:tc>
          <w:tcPr>
            <w:tcW w:w="3284" w:type="dxa"/>
          </w:tcPr>
          <w:p w14:paraId="3ACED05B" w14:textId="6E7DD2B6" w:rsidR="00253E12" w:rsidRPr="00451613" w:rsidRDefault="0096218E">
            <w:r w:rsidRPr="00451613">
              <w:t>Заместитель Председателя</w:t>
            </w:r>
          </w:p>
        </w:tc>
        <w:tc>
          <w:tcPr>
            <w:tcW w:w="3285" w:type="dxa"/>
          </w:tcPr>
          <w:p w14:paraId="2B1C1810" w14:textId="5C64C746" w:rsidR="007C20B3" w:rsidRPr="00451613" w:rsidRDefault="00544202" w:rsidP="00760323">
            <w:r w:rsidRPr="00451613">
              <w:t>Ким Т.Г., н</w:t>
            </w:r>
            <w:r w:rsidR="00760323" w:rsidRPr="00451613">
              <w:t>ачальник службы ГРП «Государственная техническая служба (</w:t>
            </w:r>
            <w:r w:rsidR="007C20B3" w:rsidRPr="00451613">
              <w:t>Казахстан</w:t>
            </w:r>
            <w:r w:rsidR="00760323" w:rsidRPr="00451613">
              <w:t>)</w:t>
            </w:r>
          </w:p>
        </w:tc>
      </w:tr>
      <w:tr w:rsidR="00451613" w:rsidRPr="00451613" w14:paraId="2133E28D" w14:textId="77777777" w:rsidTr="001A0514">
        <w:tc>
          <w:tcPr>
            <w:tcW w:w="3284" w:type="dxa"/>
          </w:tcPr>
          <w:p w14:paraId="2D60013F" w14:textId="10E4BF6B" w:rsidR="009F292C" w:rsidRPr="00451613" w:rsidRDefault="009F292C" w:rsidP="009F292C">
            <w:r w:rsidRPr="00451613">
              <w:t>Рабочая группа 5A (пункты повестки дня 1.11, 1.12, 1.13, 1.14)</w:t>
            </w:r>
          </w:p>
        </w:tc>
        <w:tc>
          <w:tcPr>
            <w:tcW w:w="3284" w:type="dxa"/>
          </w:tcPr>
          <w:p w14:paraId="571CA1CE" w14:textId="40EF88CA" w:rsidR="009F292C" w:rsidRPr="00451613" w:rsidRDefault="009F292C" w:rsidP="00253E12"/>
        </w:tc>
        <w:tc>
          <w:tcPr>
            <w:tcW w:w="3285" w:type="dxa"/>
          </w:tcPr>
          <w:p w14:paraId="00784677" w14:textId="77777777" w:rsidR="009F292C" w:rsidRPr="00451613" w:rsidRDefault="009F292C" w:rsidP="00253E12"/>
        </w:tc>
      </w:tr>
      <w:tr w:rsidR="00451613" w:rsidRPr="00451613" w14:paraId="7D4146BC" w14:textId="77777777" w:rsidTr="001A0514">
        <w:tc>
          <w:tcPr>
            <w:tcW w:w="3284" w:type="dxa"/>
          </w:tcPr>
          <w:p w14:paraId="213F31CB" w14:textId="7763EDCB" w:rsidR="009F292C" w:rsidRPr="00451613" w:rsidRDefault="009F292C" w:rsidP="009F292C">
            <w:r w:rsidRPr="00451613">
              <w:lastRenderedPageBreak/>
              <w:t>Рабочая группа 5B (пункты повестки дня 1.6, 1.7, 1.8*, 1.9, 1.10, 9.1.1)</w:t>
            </w:r>
          </w:p>
        </w:tc>
        <w:tc>
          <w:tcPr>
            <w:tcW w:w="3284" w:type="dxa"/>
          </w:tcPr>
          <w:p w14:paraId="10660D0B" w14:textId="28CE2A2B" w:rsidR="009F292C" w:rsidRPr="00451613" w:rsidRDefault="009F292C" w:rsidP="00253E12"/>
        </w:tc>
        <w:tc>
          <w:tcPr>
            <w:tcW w:w="3285" w:type="dxa"/>
          </w:tcPr>
          <w:p w14:paraId="360F1FBC" w14:textId="77777777" w:rsidR="009F292C" w:rsidRPr="00451613" w:rsidRDefault="009F292C" w:rsidP="00253E12"/>
        </w:tc>
      </w:tr>
      <w:tr w:rsidR="00451613" w:rsidRPr="00451613" w14:paraId="4BD047B2" w14:textId="77777777" w:rsidTr="001A0514">
        <w:tc>
          <w:tcPr>
            <w:tcW w:w="3284" w:type="dxa"/>
          </w:tcPr>
          <w:p w14:paraId="17132BEB" w14:textId="4E032526" w:rsidR="009F292C" w:rsidRPr="00451613" w:rsidRDefault="009F292C" w:rsidP="009F292C">
            <w:r w:rsidRPr="00451613">
              <w:t>Рабочая группа 5C (пункты повестки дня 7*, 9.1.2, 9.1.3, 9.1.5, 9.1.8, 9.2**)</w:t>
            </w:r>
          </w:p>
        </w:tc>
        <w:tc>
          <w:tcPr>
            <w:tcW w:w="3284" w:type="dxa"/>
          </w:tcPr>
          <w:p w14:paraId="55889323" w14:textId="627A212B" w:rsidR="009F292C" w:rsidRPr="00451613" w:rsidRDefault="009F292C" w:rsidP="00253E12"/>
        </w:tc>
        <w:tc>
          <w:tcPr>
            <w:tcW w:w="3285" w:type="dxa"/>
          </w:tcPr>
          <w:p w14:paraId="73818B77" w14:textId="77777777" w:rsidR="009F292C" w:rsidRPr="00451613" w:rsidRDefault="009F292C" w:rsidP="00253E12"/>
        </w:tc>
      </w:tr>
      <w:tr w:rsidR="00451613" w:rsidRPr="00451613" w14:paraId="540041B6" w14:textId="77777777" w:rsidTr="001A0514">
        <w:tc>
          <w:tcPr>
            <w:tcW w:w="3284" w:type="dxa"/>
          </w:tcPr>
          <w:p w14:paraId="4F610D02" w14:textId="338B0874" w:rsidR="007C20B3" w:rsidRPr="00451613" w:rsidRDefault="00EC1E14" w:rsidP="00253E12">
            <w:pPr>
              <w:rPr>
                <w:lang w:val="en-US"/>
              </w:rPr>
            </w:pPr>
            <w:r w:rsidRPr="00451613">
              <w:t>Комитет</w:t>
            </w:r>
            <w:r w:rsidR="007C20B3" w:rsidRPr="00451613">
              <w:rPr>
                <w:lang w:val="en-US"/>
              </w:rPr>
              <w:t xml:space="preserve"> 6</w:t>
            </w:r>
          </w:p>
          <w:p w14:paraId="1A408659" w14:textId="28E5BB3C" w:rsidR="009F292C" w:rsidRPr="00451613" w:rsidRDefault="009F292C" w:rsidP="00253E12">
            <w:pPr>
              <w:rPr>
                <w:lang w:val="en-US"/>
              </w:rPr>
            </w:pPr>
          </w:p>
        </w:tc>
        <w:tc>
          <w:tcPr>
            <w:tcW w:w="3284" w:type="dxa"/>
          </w:tcPr>
          <w:p w14:paraId="386EB21D" w14:textId="456A38A0" w:rsidR="007C20B3" w:rsidRPr="00451613" w:rsidRDefault="0096218E" w:rsidP="00253E12">
            <w:r w:rsidRPr="00451613">
              <w:t>Заместитель Председателя</w:t>
            </w:r>
          </w:p>
        </w:tc>
        <w:tc>
          <w:tcPr>
            <w:tcW w:w="3285" w:type="dxa"/>
          </w:tcPr>
          <w:p w14:paraId="09B3DBB4" w14:textId="489344B6" w:rsidR="007C20B3" w:rsidRPr="00451613" w:rsidRDefault="006916AB" w:rsidP="00253E12">
            <w:r w:rsidRPr="00451613">
              <w:t>[Беларусь]</w:t>
            </w:r>
          </w:p>
        </w:tc>
      </w:tr>
      <w:tr w:rsidR="00451613" w:rsidRPr="00451613" w14:paraId="5E150203" w14:textId="77777777" w:rsidTr="001A0514">
        <w:tc>
          <w:tcPr>
            <w:tcW w:w="3284" w:type="dxa"/>
          </w:tcPr>
          <w:p w14:paraId="6A10BEC0" w14:textId="34CBA9AE" w:rsidR="009F292C" w:rsidRPr="00451613" w:rsidRDefault="009F292C" w:rsidP="0028272F">
            <w:r w:rsidRPr="00451613">
              <w:t xml:space="preserve">Рабочая группа 6A (пункты повестки дня </w:t>
            </w:r>
            <w:r w:rsidR="0028272F" w:rsidRPr="00451613">
              <w:t>2, 4, 8, 9.1.4, 9.1.6, 9.2**)</w:t>
            </w:r>
          </w:p>
        </w:tc>
        <w:tc>
          <w:tcPr>
            <w:tcW w:w="3284" w:type="dxa"/>
          </w:tcPr>
          <w:p w14:paraId="1F72C775" w14:textId="6B63B2F0" w:rsidR="009F292C" w:rsidRPr="00451613" w:rsidRDefault="009F292C" w:rsidP="00253E12"/>
        </w:tc>
        <w:tc>
          <w:tcPr>
            <w:tcW w:w="3285" w:type="dxa"/>
          </w:tcPr>
          <w:p w14:paraId="115AA913" w14:textId="77777777" w:rsidR="009F292C" w:rsidRPr="00451613" w:rsidRDefault="009F292C" w:rsidP="00253E12"/>
        </w:tc>
      </w:tr>
      <w:tr w:rsidR="00451613" w:rsidRPr="00451613" w14:paraId="3C510193" w14:textId="77777777" w:rsidTr="001A0514">
        <w:tc>
          <w:tcPr>
            <w:tcW w:w="3284" w:type="dxa"/>
          </w:tcPr>
          <w:p w14:paraId="2C3548B2" w14:textId="6B1842A3" w:rsidR="009F292C" w:rsidRPr="00451613" w:rsidRDefault="00EC1E14" w:rsidP="00253E12">
            <w:r w:rsidRPr="00451613">
              <w:t xml:space="preserve">Рабочая группа </w:t>
            </w:r>
            <w:r w:rsidR="007C20B3" w:rsidRPr="00451613">
              <w:t>6</w:t>
            </w:r>
            <w:r w:rsidR="007C20B3" w:rsidRPr="00451613">
              <w:rPr>
                <w:lang w:val="en-US"/>
              </w:rPr>
              <w:t>B</w:t>
            </w:r>
            <w:r w:rsidR="0028272F" w:rsidRPr="00451613">
              <w:t xml:space="preserve"> (пункт повестки дня 10)</w:t>
            </w:r>
          </w:p>
        </w:tc>
        <w:tc>
          <w:tcPr>
            <w:tcW w:w="3284" w:type="dxa"/>
          </w:tcPr>
          <w:p w14:paraId="13329F25" w14:textId="427749A3" w:rsidR="007C20B3" w:rsidRPr="00451613" w:rsidRDefault="005446EB" w:rsidP="00253E12">
            <w:r w:rsidRPr="00451613">
              <w:t>Председатель</w:t>
            </w:r>
          </w:p>
        </w:tc>
        <w:tc>
          <w:tcPr>
            <w:tcW w:w="3285" w:type="dxa"/>
          </w:tcPr>
          <w:p w14:paraId="1810170D" w14:textId="0EE3D3D0" w:rsidR="007C20B3" w:rsidRPr="0004605A" w:rsidRDefault="00BA11EE" w:rsidP="00BA11EE">
            <w:proofErr w:type="spellStart"/>
            <w:r w:rsidRPr="0004605A">
              <w:t>Налбандян</w:t>
            </w:r>
            <w:proofErr w:type="spellEnd"/>
            <w:r w:rsidRPr="0004605A">
              <w:t xml:space="preserve"> А.Б., советник Министра Транспорта и Связи (</w:t>
            </w:r>
            <w:r w:rsidR="007C20B3" w:rsidRPr="0004605A">
              <w:t>Армения</w:t>
            </w:r>
            <w:r w:rsidRPr="0004605A">
              <w:t>)</w:t>
            </w:r>
          </w:p>
        </w:tc>
      </w:tr>
      <w:tr w:rsidR="00451613" w:rsidRPr="00451613" w14:paraId="0648D860" w14:textId="77777777" w:rsidTr="001A0514">
        <w:tc>
          <w:tcPr>
            <w:tcW w:w="3284" w:type="dxa"/>
          </w:tcPr>
          <w:p w14:paraId="7A883ED7" w14:textId="57DFC7E6" w:rsidR="009F292C" w:rsidRPr="00451613" w:rsidRDefault="009F292C" w:rsidP="00253E12">
            <w:r w:rsidRPr="00451613">
              <w:t>Редакционный комите</w:t>
            </w:r>
            <w:r w:rsidR="00EC3E39" w:rsidRPr="00451613">
              <w:t>т</w:t>
            </w:r>
          </w:p>
          <w:p w14:paraId="3B38CEF4" w14:textId="6AD4A343" w:rsidR="00EC3E39" w:rsidRPr="00451613" w:rsidRDefault="00EC3E39" w:rsidP="00253E12">
            <w:pPr>
              <w:rPr>
                <w:lang w:val="en-US"/>
              </w:rPr>
            </w:pPr>
          </w:p>
        </w:tc>
        <w:tc>
          <w:tcPr>
            <w:tcW w:w="3284" w:type="dxa"/>
          </w:tcPr>
          <w:p w14:paraId="0D6841E8" w14:textId="1F62D385" w:rsidR="009F292C" w:rsidRPr="00451613" w:rsidRDefault="0096218E" w:rsidP="00253E12">
            <w:r w:rsidRPr="00451613">
              <w:t>Заместитель Председателя</w:t>
            </w:r>
          </w:p>
        </w:tc>
        <w:tc>
          <w:tcPr>
            <w:tcW w:w="3285" w:type="dxa"/>
          </w:tcPr>
          <w:p w14:paraId="73B51DE5" w14:textId="08E9B23F" w:rsidR="009F292C" w:rsidRPr="00451613" w:rsidRDefault="00CE15F8" w:rsidP="00253E12">
            <w:r w:rsidRPr="00451613">
              <w:t>[Россия]</w:t>
            </w:r>
          </w:p>
        </w:tc>
      </w:tr>
    </w:tbl>
    <w:p w14:paraId="0268F6CE" w14:textId="77777777" w:rsidR="00D641A3" w:rsidRPr="00F42E72" w:rsidRDefault="00D641A3"/>
    <w:p w14:paraId="209AE25C" w14:textId="5D19DDEA" w:rsidR="003671AD" w:rsidRPr="00F42E72" w:rsidRDefault="004B18CE" w:rsidP="003671AD">
      <w:pPr>
        <w:jc w:val="center"/>
        <w:rPr>
          <w:b/>
        </w:rPr>
      </w:pPr>
      <w:r>
        <w:rPr>
          <w:b/>
        </w:rPr>
        <w:t>Список</w:t>
      </w:r>
      <w:r w:rsidR="003671AD" w:rsidRPr="00F42E72">
        <w:rPr>
          <w:b/>
        </w:rPr>
        <w:t xml:space="preserve"> кандидатур в руководство рабочих органов </w:t>
      </w:r>
      <w:r w:rsidR="003671AD" w:rsidRPr="00F42E72">
        <w:rPr>
          <w:b/>
        </w:rPr>
        <w:br/>
        <w:t xml:space="preserve">Сектора </w:t>
      </w:r>
      <w:r w:rsidR="00552D82">
        <w:rPr>
          <w:b/>
        </w:rPr>
        <w:t>радиосвязи</w:t>
      </w:r>
      <w:r w:rsidR="003671AD" w:rsidRPr="00F42E72">
        <w:rPr>
          <w:b/>
        </w:rPr>
        <w:t xml:space="preserve"> МСЭ (МСЭ-</w:t>
      </w:r>
      <w:r w:rsidR="00552D82">
        <w:rPr>
          <w:b/>
          <w:lang w:val="en-US"/>
        </w:rPr>
        <w:t>R</w:t>
      </w:r>
      <w:r w:rsidR="003671AD" w:rsidRPr="00F42E72">
        <w:rPr>
          <w:b/>
        </w:rPr>
        <w:t>)</w:t>
      </w:r>
    </w:p>
    <w:p w14:paraId="70EA9E47" w14:textId="77777777" w:rsidR="00253E12" w:rsidRPr="00F42E72" w:rsidRDefault="00253E12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253E12" w:rsidRPr="00F42E72" w14:paraId="449F6706" w14:textId="77777777" w:rsidTr="00253E12">
        <w:tc>
          <w:tcPr>
            <w:tcW w:w="3284" w:type="dxa"/>
          </w:tcPr>
          <w:p w14:paraId="73C6EA7C" w14:textId="77777777" w:rsidR="00253E12" w:rsidRPr="00695475" w:rsidRDefault="003671AD" w:rsidP="00695475">
            <w:pPr>
              <w:jc w:val="center"/>
            </w:pPr>
            <w:r w:rsidRPr="00F42E72">
              <w:rPr>
                <w:b/>
              </w:rPr>
              <w:t>Рабочий орган МСЭ-</w:t>
            </w:r>
            <w:r w:rsidR="00695475">
              <w:rPr>
                <w:b/>
                <w:lang w:val="en-US"/>
              </w:rPr>
              <w:t>R</w:t>
            </w:r>
          </w:p>
        </w:tc>
        <w:tc>
          <w:tcPr>
            <w:tcW w:w="3284" w:type="dxa"/>
          </w:tcPr>
          <w:p w14:paraId="311E93CE" w14:textId="77777777" w:rsidR="00253E12" w:rsidRPr="00F42E72" w:rsidRDefault="003671AD" w:rsidP="003671AD">
            <w:pPr>
              <w:jc w:val="center"/>
            </w:pPr>
            <w:r w:rsidRPr="00F42E72">
              <w:rPr>
                <w:b/>
              </w:rPr>
              <w:t>Пост</w:t>
            </w:r>
          </w:p>
        </w:tc>
        <w:tc>
          <w:tcPr>
            <w:tcW w:w="3285" w:type="dxa"/>
          </w:tcPr>
          <w:p w14:paraId="7D1909F1" w14:textId="77777777" w:rsidR="00253E12" w:rsidRPr="00F42E72" w:rsidRDefault="003671AD" w:rsidP="003671AD">
            <w:pPr>
              <w:jc w:val="center"/>
            </w:pPr>
            <w:r w:rsidRPr="00F42E72">
              <w:rPr>
                <w:b/>
              </w:rPr>
              <w:t>Кандидатура от РСС</w:t>
            </w:r>
          </w:p>
        </w:tc>
      </w:tr>
      <w:tr w:rsidR="00253E12" w:rsidRPr="00832097" w14:paraId="119F894D" w14:textId="77777777" w:rsidTr="00F42E72">
        <w:tc>
          <w:tcPr>
            <w:tcW w:w="3284" w:type="dxa"/>
            <w:tcBorders>
              <w:bottom w:val="nil"/>
            </w:tcBorders>
          </w:tcPr>
          <w:p w14:paraId="3240306A" w14:textId="77777777" w:rsidR="00253E12" w:rsidRPr="00832097" w:rsidRDefault="00695475" w:rsidP="00695475">
            <w:r w:rsidRPr="00832097">
              <w:t>ИК 1 «Управление использованием спектра»</w:t>
            </w:r>
          </w:p>
        </w:tc>
        <w:tc>
          <w:tcPr>
            <w:tcW w:w="3284" w:type="dxa"/>
          </w:tcPr>
          <w:p w14:paraId="638E272D" w14:textId="77777777" w:rsidR="00253E12" w:rsidRPr="00832097" w:rsidRDefault="003671AD" w:rsidP="00253E12">
            <w:r w:rsidRPr="00832097">
              <w:t>Председатель</w:t>
            </w:r>
          </w:p>
        </w:tc>
        <w:tc>
          <w:tcPr>
            <w:tcW w:w="3285" w:type="dxa"/>
          </w:tcPr>
          <w:p w14:paraId="5F81CCED" w14:textId="4B421225" w:rsidR="00253E12" w:rsidRPr="00832097" w:rsidRDefault="00695475" w:rsidP="00832097">
            <w:r w:rsidRPr="00832097">
              <w:t>Пастух С.Ю., заместит</w:t>
            </w:r>
            <w:r w:rsidR="00832097">
              <w:t>е</w:t>
            </w:r>
            <w:r w:rsidRPr="00832097">
              <w:t xml:space="preserve">ль директора НТЦ </w:t>
            </w:r>
            <w:r w:rsidR="00F25BF5">
              <w:t xml:space="preserve">Анализа </w:t>
            </w:r>
            <w:r w:rsidRPr="00832097">
              <w:t xml:space="preserve">ЭМС ФГУП НИИР </w:t>
            </w:r>
            <w:r w:rsidR="003671AD" w:rsidRPr="00832097">
              <w:t>(Россия)</w:t>
            </w:r>
          </w:p>
        </w:tc>
      </w:tr>
      <w:tr w:rsidR="00F42E72" w:rsidRPr="00832097" w14:paraId="090CF8EC" w14:textId="77777777" w:rsidTr="00253E12">
        <w:tc>
          <w:tcPr>
            <w:tcW w:w="3284" w:type="dxa"/>
          </w:tcPr>
          <w:p w14:paraId="168FAC04" w14:textId="77777777" w:rsidR="00F42E72" w:rsidRPr="00832097" w:rsidRDefault="00F42E72" w:rsidP="00832097">
            <w:r w:rsidRPr="00832097">
              <w:rPr>
                <w:rFonts w:eastAsia="Calibri"/>
              </w:rPr>
              <w:t>ИК</w:t>
            </w:r>
            <w:r w:rsidR="00832097" w:rsidRPr="00832097">
              <w:rPr>
                <w:rFonts w:eastAsia="Calibri"/>
              </w:rPr>
              <w:t> 3</w:t>
            </w:r>
            <w:r w:rsidRPr="00832097">
              <w:rPr>
                <w:rFonts w:eastAsia="Calibri"/>
              </w:rPr>
              <w:t xml:space="preserve"> </w:t>
            </w:r>
            <w:r w:rsidR="00832097" w:rsidRPr="00832097">
              <w:rPr>
                <w:rFonts w:eastAsia="Calibri"/>
              </w:rPr>
              <w:t>«Распространение радиоволн»</w:t>
            </w:r>
          </w:p>
        </w:tc>
        <w:tc>
          <w:tcPr>
            <w:tcW w:w="3284" w:type="dxa"/>
          </w:tcPr>
          <w:p w14:paraId="20C6D059" w14:textId="56FF51C2" w:rsidR="00F42E72" w:rsidRPr="00832097" w:rsidRDefault="0096218E" w:rsidP="00253E12">
            <w:r w:rsidRPr="00832097">
              <w:t>Заместитель Председателя</w:t>
            </w:r>
          </w:p>
        </w:tc>
        <w:tc>
          <w:tcPr>
            <w:tcW w:w="3285" w:type="dxa"/>
          </w:tcPr>
          <w:p w14:paraId="0633B755" w14:textId="77777777" w:rsidR="00F42E72" w:rsidRPr="00832097" w:rsidRDefault="00832097" w:rsidP="00F42E72">
            <w:r w:rsidRPr="00832097">
              <w:t>Старченко С.И., начальник лаборатории ФГУП НИИР (Россия)</w:t>
            </w:r>
          </w:p>
        </w:tc>
      </w:tr>
      <w:tr w:rsidR="00C71758" w:rsidRPr="00832097" w14:paraId="072A56C8" w14:textId="77777777" w:rsidTr="00253E12">
        <w:tc>
          <w:tcPr>
            <w:tcW w:w="3284" w:type="dxa"/>
          </w:tcPr>
          <w:p w14:paraId="4E7C0B6B" w14:textId="77777777" w:rsidR="00C71758" w:rsidRDefault="00C71758" w:rsidP="00832097">
            <w:pPr>
              <w:rPr>
                <w:rFonts w:eastAsia="Calibri"/>
              </w:rPr>
            </w:pPr>
            <w:r>
              <w:rPr>
                <w:rFonts w:eastAsia="Calibri"/>
              </w:rPr>
              <w:t>ИК 4 «Спутниковые службы»</w:t>
            </w:r>
          </w:p>
          <w:p w14:paraId="51B61C52" w14:textId="77777777" w:rsidR="0096218E" w:rsidRDefault="0096218E" w:rsidP="00832097">
            <w:pPr>
              <w:rPr>
                <w:rFonts w:eastAsia="Calibri"/>
              </w:rPr>
            </w:pPr>
          </w:p>
        </w:tc>
        <w:tc>
          <w:tcPr>
            <w:tcW w:w="3284" w:type="dxa"/>
          </w:tcPr>
          <w:p w14:paraId="52696488" w14:textId="726ADE62" w:rsidR="00C71758" w:rsidRDefault="0096218E" w:rsidP="00253E12">
            <w:pPr>
              <w:rPr>
                <w:rFonts w:eastAsia="Calibri"/>
              </w:rPr>
            </w:pPr>
            <w:r w:rsidRPr="00832097">
              <w:t>Заместитель Председателя</w:t>
            </w:r>
          </w:p>
        </w:tc>
        <w:tc>
          <w:tcPr>
            <w:tcW w:w="3285" w:type="dxa"/>
          </w:tcPr>
          <w:p w14:paraId="3042A114" w14:textId="77777777" w:rsidR="00C71758" w:rsidRDefault="00C71758" w:rsidP="00F42E72">
            <w:r>
              <w:t>(Россия)</w:t>
            </w:r>
          </w:p>
        </w:tc>
      </w:tr>
      <w:tr w:rsidR="00832097" w:rsidRPr="00832097" w14:paraId="1716C9CE" w14:textId="77777777" w:rsidTr="00253E12">
        <w:tc>
          <w:tcPr>
            <w:tcW w:w="3284" w:type="dxa"/>
          </w:tcPr>
          <w:p w14:paraId="7E4FFA50" w14:textId="77777777" w:rsidR="00832097" w:rsidRPr="00832097" w:rsidRDefault="00832097" w:rsidP="00832097">
            <w:pPr>
              <w:rPr>
                <w:rFonts w:eastAsia="Calibri"/>
              </w:rPr>
            </w:pPr>
            <w:r>
              <w:rPr>
                <w:rFonts w:eastAsia="Calibri"/>
              </w:rPr>
              <w:t>ИК 5 «Наземные службы»</w:t>
            </w:r>
          </w:p>
        </w:tc>
        <w:tc>
          <w:tcPr>
            <w:tcW w:w="3284" w:type="dxa"/>
          </w:tcPr>
          <w:p w14:paraId="5D42D016" w14:textId="6C2B26CA" w:rsidR="00832097" w:rsidRPr="00832097" w:rsidRDefault="0096218E" w:rsidP="00253E12">
            <w:pPr>
              <w:rPr>
                <w:rFonts w:eastAsia="Calibri"/>
              </w:rPr>
            </w:pPr>
            <w:r w:rsidRPr="00832097">
              <w:t>Заместитель Председателя</w:t>
            </w:r>
          </w:p>
        </w:tc>
        <w:tc>
          <w:tcPr>
            <w:tcW w:w="3285" w:type="dxa"/>
          </w:tcPr>
          <w:p w14:paraId="6735D41A" w14:textId="77777777" w:rsidR="00832097" w:rsidRPr="00832097" w:rsidRDefault="00832097" w:rsidP="00F42E72">
            <w:proofErr w:type="spellStart"/>
            <w:r>
              <w:t>Поскакухин</w:t>
            </w:r>
            <w:proofErr w:type="spellEnd"/>
            <w:r>
              <w:t xml:space="preserve"> В.Н., начальник лаборатории ФГУП НИИР (Россия)</w:t>
            </w:r>
          </w:p>
        </w:tc>
      </w:tr>
      <w:tr w:rsidR="00832097" w:rsidRPr="00832097" w14:paraId="48C54D66" w14:textId="77777777" w:rsidTr="00253E12">
        <w:tc>
          <w:tcPr>
            <w:tcW w:w="3284" w:type="dxa"/>
          </w:tcPr>
          <w:p w14:paraId="6048ADF0" w14:textId="77777777" w:rsidR="00832097" w:rsidRDefault="00832097" w:rsidP="00832097">
            <w:pPr>
              <w:rPr>
                <w:rFonts w:eastAsia="Calibri"/>
              </w:rPr>
            </w:pPr>
            <w:r>
              <w:rPr>
                <w:rFonts w:eastAsia="Calibri"/>
              </w:rPr>
              <w:t>ИК 6 «Вещательные службы»</w:t>
            </w:r>
          </w:p>
        </w:tc>
        <w:tc>
          <w:tcPr>
            <w:tcW w:w="3284" w:type="dxa"/>
          </w:tcPr>
          <w:p w14:paraId="5F45C2AD" w14:textId="26AA554F" w:rsidR="00832097" w:rsidRPr="002A5827" w:rsidRDefault="0096218E" w:rsidP="00253E12">
            <w:pPr>
              <w:rPr>
                <w:rFonts w:eastAsia="Calibri"/>
              </w:rPr>
            </w:pPr>
            <w:r w:rsidRPr="002A5827">
              <w:t>Заместитель Председателя</w:t>
            </w:r>
          </w:p>
        </w:tc>
        <w:tc>
          <w:tcPr>
            <w:tcW w:w="3285" w:type="dxa"/>
          </w:tcPr>
          <w:p w14:paraId="124A55AB" w14:textId="77777777" w:rsidR="00832097" w:rsidRPr="002A5827" w:rsidRDefault="00832097" w:rsidP="00F42E72">
            <w:r w:rsidRPr="002A5827">
              <w:t>Лашкевич А.В., начальник лаборатории ФГУП НИИР (Россия)</w:t>
            </w:r>
          </w:p>
        </w:tc>
      </w:tr>
      <w:tr w:rsidR="00832097" w:rsidRPr="00832097" w14:paraId="2B1445BF" w14:textId="77777777" w:rsidTr="00253E12">
        <w:tc>
          <w:tcPr>
            <w:tcW w:w="3284" w:type="dxa"/>
          </w:tcPr>
          <w:p w14:paraId="54371872" w14:textId="77777777" w:rsidR="00832097" w:rsidRDefault="00832097" w:rsidP="00832097">
            <w:pPr>
              <w:rPr>
                <w:rFonts w:eastAsia="Calibri"/>
              </w:rPr>
            </w:pPr>
            <w:r>
              <w:rPr>
                <w:rFonts w:eastAsia="Calibri"/>
              </w:rPr>
              <w:t>ИК 7 «Научные службы»</w:t>
            </w:r>
          </w:p>
        </w:tc>
        <w:tc>
          <w:tcPr>
            <w:tcW w:w="3284" w:type="dxa"/>
          </w:tcPr>
          <w:p w14:paraId="60B1B7D0" w14:textId="215E9359" w:rsidR="00832097" w:rsidRPr="002A5827" w:rsidRDefault="0096218E" w:rsidP="00253E12">
            <w:pPr>
              <w:rPr>
                <w:rFonts w:eastAsia="Calibri"/>
              </w:rPr>
            </w:pPr>
            <w:r w:rsidRPr="002A5827">
              <w:t>Заместитель Председателя</w:t>
            </w:r>
          </w:p>
        </w:tc>
        <w:tc>
          <w:tcPr>
            <w:tcW w:w="3285" w:type="dxa"/>
          </w:tcPr>
          <w:p w14:paraId="1CE57DB5" w14:textId="766BD0A2" w:rsidR="0018214F" w:rsidRPr="002A5827" w:rsidRDefault="00C96F09" w:rsidP="00F42E72">
            <w:proofErr w:type="spellStart"/>
            <w:r w:rsidRPr="002A5827">
              <w:t>Нуршабеков</w:t>
            </w:r>
            <w:proofErr w:type="spellEnd"/>
            <w:r w:rsidRPr="002A5827">
              <w:t xml:space="preserve"> Р.Р., заместитель Председателя  Национального инфокоммуникационного холдинга «</w:t>
            </w:r>
            <w:proofErr w:type="spellStart"/>
            <w:r w:rsidRPr="002A5827">
              <w:t>Зерде</w:t>
            </w:r>
            <w:proofErr w:type="spellEnd"/>
            <w:r w:rsidRPr="002A5827">
              <w:t>» (</w:t>
            </w:r>
            <w:r w:rsidR="0018214F" w:rsidRPr="002A5827">
              <w:t>Казахстан</w:t>
            </w:r>
            <w:r w:rsidRPr="002A5827">
              <w:t>)</w:t>
            </w:r>
          </w:p>
        </w:tc>
      </w:tr>
      <w:tr w:rsidR="00C71758" w:rsidRPr="00832097" w14:paraId="66C00FBA" w14:textId="77777777" w:rsidTr="00253E12">
        <w:tc>
          <w:tcPr>
            <w:tcW w:w="3284" w:type="dxa"/>
          </w:tcPr>
          <w:p w14:paraId="43C484AE" w14:textId="77777777" w:rsidR="00C71758" w:rsidRDefault="00C71758" w:rsidP="00832097">
            <w:pPr>
              <w:rPr>
                <w:rFonts w:eastAsia="Calibri"/>
              </w:rPr>
            </w:pPr>
            <w:r>
              <w:rPr>
                <w:rFonts w:eastAsia="Calibri"/>
              </w:rPr>
              <w:t>Комитет по терминологии</w:t>
            </w:r>
          </w:p>
        </w:tc>
        <w:tc>
          <w:tcPr>
            <w:tcW w:w="3284" w:type="dxa"/>
          </w:tcPr>
          <w:p w14:paraId="6522EE4F" w14:textId="03BF86E0" w:rsidR="00C71758" w:rsidRPr="002A5827" w:rsidRDefault="0096218E" w:rsidP="00253E12">
            <w:pPr>
              <w:rPr>
                <w:rFonts w:eastAsia="Calibri"/>
              </w:rPr>
            </w:pPr>
            <w:r w:rsidRPr="002A5827">
              <w:t>Заместитель Председателя</w:t>
            </w:r>
          </w:p>
        </w:tc>
        <w:tc>
          <w:tcPr>
            <w:tcW w:w="3285" w:type="dxa"/>
          </w:tcPr>
          <w:p w14:paraId="081D4A82" w14:textId="77777777" w:rsidR="00C71758" w:rsidRPr="002A5827" w:rsidRDefault="00C71758" w:rsidP="00F42E72">
            <w:r w:rsidRPr="002A5827">
              <w:t>Минкин В.М., главный научный сотрудник ФГУП НИИР (Россия)</w:t>
            </w:r>
          </w:p>
        </w:tc>
      </w:tr>
      <w:tr w:rsidR="008A3C1D" w:rsidRPr="00C74EE6" w14:paraId="4065D704" w14:textId="77777777" w:rsidTr="00253E12">
        <w:tc>
          <w:tcPr>
            <w:tcW w:w="3284" w:type="dxa"/>
          </w:tcPr>
          <w:p w14:paraId="6C67B0B9" w14:textId="4B780488" w:rsidR="008A3C1D" w:rsidRPr="00C74EE6" w:rsidRDefault="008A3C1D" w:rsidP="00832097">
            <w:pPr>
              <w:rPr>
                <w:rFonts w:eastAsia="Calibri"/>
              </w:rPr>
            </w:pPr>
            <w:r w:rsidRPr="00C74EE6">
              <w:rPr>
                <w:rFonts w:eastAsia="Calibri"/>
              </w:rPr>
              <w:t>Подготовительное собрание к конференции</w:t>
            </w:r>
          </w:p>
        </w:tc>
        <w:tc>
          <w:tcPr>
            <w:tcW w:w="3284" w:type="dxa"/>
          </w:tcPr>
          <w:p w14:paraId="60F38F7C" w14:textId="2A5127A5" w:rsidR="008A3C1D" w:rsidRPr="00C74EE6" w:rsidRDefault="0096218E" w:rsidP="00253E12">
            <w:pPr>
              <w:rPr>
                <w:rFonts w:eastAsia="Calibri"/>
              </w:rPr>
            </w:pPr>
            <w:r w:rsidRPr="00832097">
              <w:t>Заместитель Председателя</w:t>
            </w:r>
          </w:p>
        </w:tc>
        <w:tc>
          <w:tcPr>
            <w:tcW w:w="3285" w:type="dxa"/>
          </w:tcPr>
          <w:p w14:paraId="7AD45FA3" w14:textId="5F8A0FCB" w:rsidR="008A3C1D" w:rsidRPr="00C74EE6" w:rsidRDefault="00A247C2" w:rsidP="00F42E72">
            <w:r>
              <w:t>(Россия)</w:t>
            </w:r>
          </w:p>
        </w:tc>
      </w:tr>
      <w:tr w:rsidR="008A3C1D" w:rsidRPr="00C74EE6" w14:paraId="382FF254" w14:textId="77777777" w:rsidTr="00253E12">
        <w:tc>
          <w:tcPr>
            <w:tcW w:w="3284" w:type="dxa"/>
          </w:tcPr>
          <w:p w14:paraId="6D214EB6" w14:textId="77777777" w:rsidR="008A3C1D" w:rsidRDefault="008A3C1D" w:rsidP="00832097">
            <w:pPr>
              <w:rPr>
                <w:rFonts w:eastAsia="Calibri"/>
              </w:rPr>
            </w:pPr>
            <w:r w:rsidRPr="00C74EE6">
              <w:rPr>
                <w:rFonts w:eastAsia="Calibri"/>
              </w:rPr>
              <w:t>Специальный комитет</w:t>
            </w:r>
          </w:p>
          <w:p w14:paraId="0C9982C9" w14:textId="22705BA1" w:rsidR="00EC0F87" w:rsidRPr="00C74EE6" w:rsidRDefault="00EC0F87" w:rsidP="00832097">
            <w:pPr>
              <w:rPr>
                <w:rFonts w:eastAsia="Calibri"/>
              </w:rPr>
            </w:pPr>
          </w:p>
        </w:tc>
        <w:tc>
          <w:tcPr>
            <w:tcW w:w="3284" w:type="dxa"/>
          </w:tcPr>
          <w:p w14:paraId="783AFE55" w14:textId="460968A4" w:rsidR="008A3C1D" w:rsidRPr="00C74EE6" w:rsidRDefault="0096218E" w:rsidP="00253E12">
            <w:pPr>
              <w:rPr>
                <w:rFonts w:eastAsia="Calibri"/>
              </w:rPr>
            </w:pPr>
            <w:r w:rsidRPr="00832097">
              <w:t>Заместитель Председателя</w:t>
            </w:r>
          </w:p>
        </w:tc>
        <w:tc>
          <w:tcPr>
            <w:tcW w:w="3285" w:type="dxa"/>
          </w:tcPr>
          <w:p w14:paraId="0A3BEE41" w14:textId="0A63A3B5" w:rsidR="008A3C1D" w:rsidRPr="00C74EE6" w:rsidRDefault="00A247C2" w:rsidP="00F42E72">
            <w:r>
              <w:t>(Россия)</w:t>
            </w:r>
          </w:p>
        </w:tc>
      </w:tr>
      <w:tr w:rsidR="00BA11EE" w:rsidRPr="00832097" w14:paraId="6FBEA24A" w14:textId="77777777" w:rsidTr="00253E12">
        <w:tc>
          <w:tcPr>
            <w:tcW w:w="3284" w:type="dxa"/>
          </w:tcPr>
          <w:p w14:paraId="155EE0AA" w14:textId="0A6565CF" w:rsidR="00BA11EE" w:rsidRDefault="00BA11EE" w:rsidP="00832097">
            <w:pPr>
              <w:rPr>
                <w:rFonts w:eastAsia="Calibri"/>
              </w:rPr>
            </w:pPr>
            <w:r>
              <w:rPr>
                <w:rFonts w:eastAsia="Calibri"/>
              </w:rPr>
              <w:t>Консультационная группа по радиосвязи</w:t>
            </w:r>
          </w:p>
        </w:tc>
        <w:tc>
          <w:tcPr>
            <w:tcW w:w="3284" w:type="dxa"/>
          </w:tcPr>
          <w:p w14:paraId="73DD8DC1" w14:textId="0E1C4F64" w:rsidR="00BA11EE" w:rsidRDefault="00BA11EE" w:rsidP="00253E12">
            <w:pPr>
              <w:rPr>
                <w:rFonts w:eastAsia="Calibri"/>
              </w:rPr>
            </w:pPr>
            <w:r w:rsidRPr="00832097">
              <w:t>Заместитель Председателя</w:t>
            </w:r>
          </w:p>
        </w:tc>
        <w:tc>
          <w:tcPr>
            <w:tcW w:w="3285" w:type="dxa"/>
          </w:tcPr>
          <w:p w14:paraId="15942791" w14:textId="799CC94F" w:rsidR="00BA11EE" w:rsidRPr="0004605A" w:rsidRDefault="00BA11EE" w:rsidP="00F42E72">
            <w:proofErr w:type="gramStart"/>
            <w:r w:rsidRPr="0004605A">
              <w:t>[</w:t>
            </w:r>
            <w:proofErr w:type="spellStart"/>
            <w:r w:rsidRPr="0004605A">
              <w:t>Налбандян</w:t>
            </w:r>
            <w:proofErr w:type="spellEnd"/>
            <w:r w:rsidRPr="0004605A">
              <w:t xml:space="preserve"> А.Б., советник Министра Транспорта и Связи (Армения)</w:t>
            </w:r>
            <w:bookmarkStart w:id="0" w:name="_GoBack"/>
            <w:bookmarkEnd w:id="0"/>
            <w:proofErr w:type="gramEnd"/>
          </w:p>
        </w:tc>
      </w:tr>
    </w:tbl>
    <w:p w14:paraId="6A963602" w14:textId="77777777" w:rsidR="001317C2" w:rsidRDefault="001317C2"/>
    <w:sectPr w:rsidR="001317C2" w:rsidSect="0004605A">
      <w:headerReference w:type="even" r:id="rId7"/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072AE6" w14:textId="77777777" w:rsidR="00BA11EE" w:rsidRDefault="00BA11EE" w:rsidP="001A0514">
      <w:r>
        <w:separator/>
      </w:r>
    </w:p>
  </w:endnote>
  <w:endnote w:type="continuationSeparator" w:id="0">
    <w:p w14:paraId="10ED111C" w14:textId="77777777" w:rsidR="00BA11EE" w:rsidRDefault="00BA11EE" w:rsidP="001A0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BFFD83" w14:textId="77777777" w:rsidR="00BA11EE" w:rsidRDefault="00BA11EE" w:rsidP="001A0514">
      <w:r>
        <w:separator/>
      </w:r>
    </w:p>
  </w:footnote>
  <w:footnote w:type="continuationSeparator" w:id="0">
    <w:p w14:paraId="68C67191" w14:textId="77777777" w:rsidR="00BA11EE" w:rsidRDefault="00BA11EE" w:rsidP="001A05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C36488" w14:textId="77777777" w:rsidR="00BA11EE" w:rsidRDefault="00BA11EE" w:rsidP="00D641A3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6455B10" w14:textId="77777777" w:rsidR="00BA11EE" w:rsidRDefault="00BA11E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20B813" w14:textId="77777777" w:rsidR="00BA11EE" w:rsidRDefault="00BA11EE" w:rsidP="00D641A3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4605A">
      <w:rPr>
        <w:rStyle w:val="a6"/>
        <w:noProof/>
      </w:rPr>
      <w:t>2</w:t>
    </w:r>
    <w:r>
      <w:rPr>
        <w:rStyle w:val="a6"/>
      </w:rPr>
      <w:fldChar w:fldCharType="end"/>
    </w:r>
  </w:p>
  <w:p w14:paraId="3F286112" w14:textId="77777777" w:rsidR="00BA11EE" w:rsidRDefault="00BA11E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E12"/>
    <w:rsid w:val="0004605A"/>
    <w:rsid w:val="001317C2"/>
    <w:rsid w:val="0018214F"/>
    <w:rsid w:val="001A0514"/>
    <w:rsid w:val="001C75C6"/>
    <w:rsid w:val="00244137"/>
    <w:rsid w:val="00253E12"/>
    <w:rsid w:val="0028272F"/>
    <w:rsid w:val="002A5827"/>
    <w:rsid w:val="002E639C"/>
    <w:rsid w:val="003671AD"/>
    <w:rsid w:val="00380EE7"/>
    <w:rsid w:val="003D6F72"/>
    <w:rsid w:val="00404EBC"/>
    <w:rsid w:val="00451613"/>
    <w:rsid w:val="004B18CE"/>
    <w:rsid w:val="00505431"/>
    <w:rsid w:val="00544202"/>
    <w:rsid w:val="005446EB"/>
    <w:rsid w:val="00552D82"/>
    <w:rsid w:val="00572801"/>
    <w:rsid w:val="006916AB"/>
    <w:rsid w:val="00695475"/>
    <w:rsid w:val="006E625B"/>
    <w:rsid w:val="006F2638"/>
    <w:rsid w:val="00760323"/>
    <w:rsid w:val="007627A1"/>
    <w:rsid w:val="007C20B3"/>
    <w:rsid w:val="00804DD3"/>
    <w:rsid w:val="00823376"/>
    <w:rsid w:val="00832097"/>
    <w:rsid w:val="008A3C1D"/>
    <w:rsid w:val="008A697B"/>
    <w:rsid w:val="0095453E"/>
    <w:rsid w:val="0096218E"/>
    <w:rsid w:val="009A3E84"/>
    <w:rsid w:val="009F292C"/>
    <w:rsid w:val="00A247C2"/>
    <w:rsid w:val="00B5311D"/>
    <w:rsid w:val="00B57E3A"/>
    <w:rsid w:val="00BA0E67"/>
    <w:rsid w:val="00BA11EE"/>
    <w:rsid w:val="00C410A8"/>
    <w:rsid w:val="00C71758"/>
    <w:rsid w:val="00C74EE6"/>
    <w:rsid w:val="00C96F09"/>
    <w:rsid w:val="00CE15F8"/>
    <w:rsid w:val="00D641A3"/>
    <w:rsid w:val="00DA55F6"/>
    <w:rsid w:val="00EC0F87"/>
    <w:rsid w:val="00EC1E14"/>
    <w:rsid w:val="00EC3E39"/>
    <w:rsid w:val="00F25BF5"/>
    <w:rsid w:val="00F42E72"/>
    <w:rsid w:val="00F7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9A23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3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A051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A05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uiPriority w:val="99"/>
    <w:semiHidden/>
    <w:unhideWhenUsed/>
    <w:rsid w:val="001A05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3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A051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A05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uiPriority w:val="99"/>
    <w:semiHidden/>
    <w:unhideWhenUsed/>
    <w:rsid w:val="001A05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2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RCC</Company>
  <LinksUpToDate>false</LinksUpToDate>
  <CharactersWithSpaces>3246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Бобкова</dc:creator>
  <cp:lastModifiedBy>Елена Бобкова</cp:lastModifiedBy>
  <cp:revision>34</cp:revision>
  <cp:lastPrinted>2014-01-27T11:11:00Z</cp:lastPrinted>
  <dcterms:created xsi:type="dcterms:W3CDTF">2015-04-22T06:52:00Z</dcterms:created>
  <dcterms:modified xsi:type="dcterms:W3CDTF">2015-05-19T13:00:00Z</dcterms:modified>
</cp:coreProperties>
</file>