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C635F2" w:rsidRDefault="00C635F2" w:rsidP="00C635F2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C635F2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C635F2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7B84B369" wp14:editId="2CE3CA18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5651C9" w:rsidRDefault="005A295E" w:rsidP="005651C9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Документ</w:t>
            </w:r>
            <w:proofErr w:type="spellEnd"/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4133</w:t>
            </w:r>
            <w:r w:rsidR="005651C9" w:rsidRPr="000A0EF3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5651C9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15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7D61F3" w:rsidRDefault="00935B80" w:rsidP="007D61F3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D61F3">
              <w:rPr>
                <w:szCs w:val="26"/>
              </w:rPr>
              <w:t>Регионально</w:t>
            </w:r>
            <w:r w:rsidR="007D61F3" w:rsidRPr="007D61F3">
              <w:rPr>
                <w:szCs w:val="26"/>
              </w:rPr>
              <w:t>е</w:t>
            </w:r>
            <w:r w:rsidRPr="007D61F3">
              <w:rPr>
                <w:szCs w:val="26"/>
              </w:rPr>
              <w:t xml:space="preserve"> содружеств</w:t>
            </w:r>
            <w:r w:rsidR="007D61F3" w:rsidRPr="007D61F3">
              <w:rPr>
                <w:szCs w:val="26"/>
              </w:rPr>
              <w:t>о</w:t>
            </w:r>
            <w:r w:rsidRPr="007D61F3">
              <w:rPr>
                <w:szCs w:val="26"/>
              </w:rPr>
              <w:t xml:space="preserve"> в области связи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7D61F3" w:rsidRDefault="007D61F3" w:rsidP="00AE0EDA">
            <w:pPr>
              <w:pStyle w:val="Title1"/>
              <w:rPr>
                <w:szCs w:val="26"/>
              </w:rPr>
            </w:pPr>
            <w:bookmarkStart w:id="5" w:name="dtitle1" w:colFirst="0" w:colLast="0"/>
            <w:bookmarkEnd w:id="4"/>
            <w:r w:rsidRPr="007D61F3">
              <w:rPr>
                <w:szCs w:val="26"/>
              </w:rPr>
              <w:t xml:space="preserve">ОБЩИЕ </w:t>
            </w:r>
            <w:r w:rsidR="000F33D8" w:rsidRPr="007D61F3">
              <w:rPr>
                <w:szCs w:val="26"/>
              </w:rPr>
              <w:t xml:space="preserve">Предложения </w:t>
            </w:r>
            <w:bookmarkStart w:id="6" w:name="_GoBack"/>
            <w:bookmarkEnd w:id="6"/>
            <w:r w:rsidR="000F33D8" w:rsidRPr="007D61F3">
              <w:rPr>
                <w:szCs w:val="26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7D61F3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436B35" w:rsidRPr="005C61B2" w:rsidRDefault="00436B35" w:rsidP="00436B35">
            <w:pPr>
              <w:pStyle w:val="Headingb"/>
              <w:rPr>
                <w:lang w:val="ru-RU"/>
              </w:rPr>
            </w:pPr>
            <w:bookmarkStart w:id="8" w:name="dtitle3" w:colFirst="0" w:colLast="0"/>
            <w:bookmarkEnd w:id="7"/>
            <w:r w:rsidRPr="005C61B2">
              <w:rPr>
                <w:lang w:val="ru-RU"/>
              </w:rPr>
              <w:t>Введение</w:t>
            </w:r>
          </w:p>
          <w:p w:rsidR="00436B35" w:rsidRPr="005C61B2" w:rsidRDefault="00436B35" w:rsidP="00436B35">
            <w:r w:rsidRPr="005C61B2">
              <w:t>Исходя из необходимости обеспечения нормального функционирования, дальнейшего развития и совершенствования радиосвязи с учетом развития новых технологий,</w:t>
            </w:r>
          </w:p>
          <w:p w:rsidR="00436B35" w:rsidRPr="005C61B2" w:rsidRDefault="00436B35" w:rsidP="00436B35">
            <w:r w:rsidRPr="005C61B2">
              <w:t>учитывая, что при принятии решений на Конференции следует исходить из необходимости соблюдения баланса интересов действующих и вновь вводимых систем различных служб радиосвязи,</w:t>
            </w:r>
          </w:p>
          <w:p w:rsidR="00436B35" w:rsidRPr="005C61B2" w:rsidRDefault="00436B35" w:rsidP="00436B35">
            <w:r w:rsidRPr="005C61B2">
              <w:t>учитывая также разные технические и экономические возможности Государств – Членов МСЭ,</w:t>
            </w:r>
          </w:p>
          <w:p w:rsidR="00436B35" w:rsidRPr="005C61B2" w:rsidRDefault="00436B35" w:rsidP="00436B35">
            <w:r w:rsidRPr="005C61B2">
              <w:t>стремясь к укреплению регионального и международного сотрудничества в развитии средств и систем радиосвязи,</w:t>
            </w:r>
          </w:p>
          <w:p w:rsidR="00436B35" w:rsidRPr="005C61B2" w:rsidRDefault="00436B35" w:rsidP="00436B35">
            <w:r w:rsidRPr="005C61B2">
              <w:t>Государства – Члены МСЭ, администрации связи (АС) которых являются членами Регионального содружества в области связи (РСС), предлагают следующие предложения по пунктам повестки дня Всемирной конференция радиосвязи (ВКР-1</w:t>
            </w:r>
            <w:r>
              <w:t>5</w:t>
            </w:r>
            <w:r w:rsidRPr="005C61B2">
              <w:t>) в соответствующих Дополнительных документах к данному Документу.</w:t>
            </w:r>
          </w:p>
          <w:p w:rsidR="00436B35" w:rsidRPr="005C61B2" w:rsidRDefault="00436B35" w:rsidP="00436B35">
            <w:r w:rsidRPr="005C61B2">
              <w:t>Структура Документа содержится в Приложении 1.</w:t>
            </w:r>
          </w:p>
          <w:p w:rsidR="00436B35" w:rsidRPr="005C61B2" w:rsidRDefault="00436B35" w:rsidP="00436B35">
            <w:r w:rsidRPr="005C61B2">
              <w:t>Таблица, содержащаяся в Приложении 2, показывает, какая АС РСС поддерживает предложение по данному пункту повестки дня ВКР-1</w:t>
            </w:r>
            <w:r>
              <w:t>5</w:t>
            </w:r>
            <w:r w:rsidRPr="005C61B2">
              <w:t>.</w:t>
            </w:r>
          </w:p>
          <w:p w:rsidR="00436B35" w:rsidRPr="005C61B2" w:rsidRDefault="00436B35" w:rsidP="00436B35">
            <w:r w:rsidRPr="005C61B2">
              <w:br w:type="page"/>
            </w:r>
          </w:p>
          <w:p w:rsidR="000F33D8" w:rsidRPr="00436B35" w:rsidRDefault="000F33D8" w:rsidP="000F33D8">
            <w:pPr>
              <w:pStyle w:val="Agendaitem"/>
              <w:rPr>
                <w:lang w:val="ru-RU"/>
              </w:rPr>
            </w:pPr>
          </w:p>
        </w:tc>
      </w:tr>
      <w:bookmarkEnd w:id="8"/>
    </w:tbl>
    <w:p w:rsidR="0003535B" w:rsidRDefault="0003535B" w:rsidP="00A61057"/>
    <w:p w:rsidR="009B5CC2" w:rsidRPr="00436B35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436B35">
        <w:br w:type="page"/>
      </w:r>
    </w:p>
    <w:p w:rsidR="00436B35" w:rsidRPr="005C61B2" w:rsidRDefault="00436B35" w:rsidP="00436B35">
      <w:pPr>
        <w:pStyle w:val="AnnexNo"/>
      </w:pPr>
      <w:r w:rsidRPr="005C61B2">
        <w:lastRenderedPageBreak/>
        <w:t>Приложение 1</w:t>
      </w:r>
    </w:p>
    <w:p w:rsidR="00436B35" w:rsidRPr="005C61B2" w:rsidRDefault="00436B35" w:rsidP="00436B35">
      <w:pPr>
        <w:pStyle w:val="TableNo"/>
        <w:rPr>
          <w:sz w:val="24"/>
          <w:szCs w:val="24"/>
        </w:rPr>
      </w:pPr>
      <w:r w:rsidRPr="005C61B2">
        <w:t>Таблица</w:t>
      </w:r>
    </w:p>
    <w:p w:rsidR="00436B35" w:rsidRPr="00E5241E" w:rsidRDefault="00436B35" w:rsidP="00436B35">
      <w:pPr>
        <w:pStyle w:val="Tabletitle"/>
        <w:rPr>
          <w:rFonts w:ascii="Times New Roman" w:hAnsi="Times New Roman"/>
        </w:rPr>
      </w:pPr>
      <w:r w:rsidRPr="005C61B2">
        <w:t xml:space="preserve">Дополнительные документы к Документу </w:t>
      </w:r>
      <w:r>
        <w:t>4133</w:t>
      </w:r>
    </w:p>
    <w:tbl>
      <w:tblPr>
        <w:tblStyle w:val="TableGrid1"/>
        <w:tblW w:w="8897" w:type="dxa"/>
        <w:tblLayout w:type="fixed"/>
        <w:tblLook w:val="04A0" w:firstRow="1" w:lastRow="0" w:firstColumn="1" w:lastColumn="0" w:noHBand="0" w:noVBand="1"/>
      </w:tblPr>
      <w:tblGrid>
        <w:gridCol w:w="5495"/>
        <w:gridCol w:w="3402"/>
      </w:tblGrid>
      <w:tr w:rsidR="00436B35" w:rsidRPr="005C61B2" w:rsidTr="00250921">
        <w:trPr>
          <w:trHeight w:val="317"/>
        </w:trPr>
        <w:tc>
          <w:tcPr>
            <w:tcW w:w="5495" w:type="dxa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Дополнительный документ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 xml:space="preserve">Пункт </w:t>
            </w:r>
            <w:r w:rsidRPr="00E951F3">
              <w:rPr>
                <w:rFonts w:ascii="Times New Roman" w:hAnsi="Times New Roman"/>
                <w:lang w:val="ru-RU"/>
              </w:rPr>
              <w:t>повестки дня ВКР-15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436B35">
            <w:pPr>
              <w:pStyle w:val="Tabletext"/>
              <w:jc w:val="center"/>
            </w:pPr>
            <w:r w:rsidRPr="00205E44">
              <w:t>/A1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1.1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CD7B3D" w:rsidRDefault="00436B35" w:rsidP="00436B35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1.2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0517C9" w:rsidP="00250921">
            <w:pPr>
              <w:pStyle w:val="Tabletext"/>
              <w:jc w:val="center"/>
              <w:rPr>
                <w:lang w:val="en-US"/>
              </w:rPr>
            </w:pPr>
            <w:r w:rsidRPr="00205E44">
              <w:t>/A</w:t>
            </w:r>
            <w:r w:rsidRPr="00205E44">
              <w:rPr>
                <w:lang w:val="en-US"/>
              </w:rPr>
              <w:t>3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1.3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0517C9">
            <w:pPr>
              <w:pStyle w:val="Tabletext"/>
              <w:jc w:val="center"/>
              <w:rPr>
                <w:lang w:val="en-US"/>
              </w:rPr>
            </w:pPr>
            <w:r w:rsidRPr="00205E44">
              <w:rPr>
                <w:lang w:val="en-US"/>
              </w:rPr>
              <w:t>/A</w:t>
            </w:r>
            <w:r w:rsidR="000517C9" w:rsidRPr="00205E44">
              <w:rPr>
                <w:lang w:val="en-US"/>
              </w:rPr>
              <w:t>4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1.4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436B35">
            <w:pPr>
              <w:pStyle w:val="Tabletext"/>
              <w:jc w:val="center"/>
              <w:rPr>
                <w:lang w:val="en-US"/>
              </w:rPr>
            </w:pPr>
            <w:r w:rsidRPr="00205E44">
              <w:t>/A</w:t>
            </w:r>
            <w:r w:rsidR="000517C9" w:rsidRPr="00205E44">
              <w:rPr>
                <w:lang w:val="en-US"/>
              </w:rPr>
              <w:t>5</w:t>
            </w:r>
            <w:r w:rsidR="00CD7B3D">
              <w:rPr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1.5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0517C9">
            <w:pPr>
              <w:pStyle w:val="Tabletext"/>
              <w:jc w:val="center"/>
            </w:pPr>
            <w:r w:rsidRPr="00205E44">
              <w:t>/A</w:t>
            </w:r>
            <w:r w:rsidR="000517C9" w:rsidRPr="00205E44">
              <w:rPr>
                <w:lang w:val="en-US"/>
              </w:rPr>
              <w:t>6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1.6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0517C9">
            <w:pPr>
              <w:pStyle w:val="Tabletext"/>
              <w:jc w:val="center"/>
            </w:pPr>
            <w:r w:rsidRPr="00205E44">
              <w:t>/A</w:t>
            </w:r>
            <w:r w:rsidR="000517C9" w:rsidRPr="00205E44">
              <w:rPr>
                <w:lang w:val="en-US"/>
              </w:rPr>
              <w:t>7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1.7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0517C9">
            <w:pPr>
              <w:pStyle w:val="Tabletext"/>
              <w:jc w:val="center"/>
            </w:pPr>
            <w:r w:rsidRPr="00205E44">
              <w:t>/A</w:t>
            </w:r>
            <w:r w:rsidR="000517C9" w:rsidRPr="00205E44">
              <w:rPr>
                <w:lang w:val="en-US"/>
              </w:rPr>
              <w:t>8</w:t>
            </w:r>
          </w:p>
        </w:tc>
        <w:tc>
          <w:tcPr>
            <w:tcW w:w="3402" w:type="dxa"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1.8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0517C9">
            <w:pPr>
              <w:pStyle w:val="Tabletext"/>
              <w:jc w:val="center"/>
            </w:pPr>
            <w:r w:rsidRPr="00205E44">
              <w:t>/A</w:t>
            </w:r>
            <w:r w:rsidR="000517C9" w:rsidRPr="00205E44">
              <w:rPr>
                <w:lang w:val="en-US"/>
              </w:rPr>
              <w:t>9</w:t>
            </w:r>
            <w:r w:rsidR="00B43AAB">
              <w:rPr>
                <w:lang w:val="en-US"/>
              </w:rPr>
              <w:t>-A1</w:t>
            </w:r>
          </w:p>
        </w:tc>
        <w:tc>
          <w:tcPr>
            <w:tcW w:w="3402" w:type="dxa"/>
          </w:tcPr>
          <w:p w:rsidR="00436B35" w:rsidRPr="00E5241E" w:rsidRDefault="00436B35" w:rsidP="00250921">
            <w:pPr>
              <w:pStyle w:val="Tabletext"/>
              <w:jc w:val="center"/>
              <w:rPr>
                <w:lang w:val="en-US"/>
              </w:rPr>
            </w:pPr>
            <w:r w:rsidRPr="005C61B2">
              <w:t>1.9</w:t>
            </w:r>
            <w:r>
              <w:rPr>
                <w:lang w:val="en-US"/>
              </w:rPr>
              <w:t>.1</w:t>
            </w:r>
          </w:p>
        </w:tc>
      </w:tr>
      <w:tr w:rsidR="00436B35" w:rsidRPr="005C61B2" w:rsidTr="00250921">
        <w:tc>
          <w:tcPr>
            <w:tcW w:w="5495" w:type="dxa"/>
          </w:tcPr>
          <w:p w:rsidR="00436B35" w:rsidRPr="00205E44" w:rsidRDefault="00436B35" w:rsidP="00B43AAB">
            <w:pPr>
              <w:pStyle w:val="Tabletext"/>
              <w:jc w:val="center"/>
            </w:pPr>
            <w:r w:rsidRPr="00205E44">
              <w:t>/A</w:t>
            </w:r>
            <w:r w:rsidR="00B43AAB">
              <w:rPr>
                <w:lang w:val="en-US"/>
              </w:rPr>
              <w:t>9-A2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436B35" w:rsidRPr="00E5241E" w:rsidRDefault="00436B35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1.9.2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B43AAB" w:rsidRDefault="000517C9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/A1</w:t>
            </w:r>
            <w:r w:rsidR="00B43AAB">
              <w:rPr>
                <w:lang w:val="en-US"/>
              </w:rPr>
              <w:t>0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1.10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/A1</w:t>
            </w:r>
            <w:r w:rsidR="00B43AAB">
              <w:rPr>
                <w:lang w:val="en-US"/>
              </w:rPr>
              <w:t>1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1.11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0517C9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2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1.12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3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1.13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4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1.14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5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1.15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6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1.16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7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1.17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/A1</w:t>
            </w:r>
            <w:r w:rsidR="00B43AAB">
              <w:rPr>
                <w:lang w:val="en-US"/>
              </w:rPr>
              <w:t>8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 w:rsidRPr="005C61B2">
              <w:t>1.18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</w:t>
            </w:r>
            <w:r w:rsidR="00B43AAB">
              <w:rPr>
                <w:lang w:val="en-US"/>
              </w:rPr>
              <w:t>19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2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 w:rsidR="00B43AAB">
              <w:rPr>
                <w:lang w:val="en-US"/>
              </w:rPr>
              <w:t>0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4</w:t>
            </w:r>
          </w:p>
        </w:tc>
      </w:tr>
      <w:tr w:rsidR="000517C9" w:rsidRPr="005C61B2" w:rsidTr="00250921">
        <w:tc>
          <w:tcPr>
            <w:tcW w:w="5495" w:type="dxa"/>
            <w:shd w:val="clear" w:color="auto" w:fill="auto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 w:rsidR="00B43AAB">
              <w:rPr>
                <w:lang w:val="en-US"/>
              </w:rPr>
              <w:t>1</w:t>
            </w:r>
            <w:r w:rsidR="00617F6D">
              <w:rPr>
                <w:lang w:val="en-US"/>
              </w:rPr>
              <w:t xml:space="preserve">-A1 </w:t>
            </w:r>
            <w:r w:rsidR="00CD7B3D">
              <w:rPr>
                <w:lang w:val="en-US"/>
              </w:rPr>
              <w:t>(TBD)</w:t>
            </w:r>
          </w:p>
        </w:tc>
        <w:tc>
          <w:tcPr>
            <w:tcW w:w="3402" w:type="dxa"/>
          </w:tcPr>
          <w:p w:rsidR="000517C9" w:rsidRPr="00617F6D" w:rsidRDefault="000517C9" w:rsidP="00250921">
            <w:pPr>
              <w:pStyle w:val="Tabletext"/>
              <w:jc w:val="center"/>
              <w:rPr>
                <w:highlight w:val="green"/>
                <w:lang w:val="en-US"/>
              </w:rPr>
            </w:pPr>
            <w:r>
              <w:t>7</w:t>
            </w:r>
            <w:r w:rsidR="00617F6D">
              <w:rPr>
                <w:lang w:val="en-US"/>
              </w:rPr>
              <w:t>(A)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617F6D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1-A2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7(B)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617F6D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1-A3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7(C)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617F6D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1-A4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7(D)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617F6D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1-A5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7(E)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617F6D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1-A6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7(F)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617F6D" w:rsidRDefault="00617F6D" w:rsidP="00617F6D">
            <w:pPr>
              <w:pStyle w:val="Tabletext"/>
              <w:jc w:val="center"/>
              <w:rPr>
                <w:b/>
                <w:lang w:val="en-US"/>
              </w:rPr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1-A7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7(G)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617F6D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1-A8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7(H)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1-A9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7(I)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1-A10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7(J)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1-A11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7(K)</w:t>
            </w:r>
          </w:p>
        </w:tc>
      </w:tr>
      <w:tr w:rsidR="00617F6D" w:rsidRPr="005C61B2" w:rsidTr="00250921">
        <w:tc>
          <w:tcPr>
            <w:tcW w:w="5495" w:type="dxa"/>
            <w:shd w:val="clear" w:color="auto" w:fill="auto"/>
          </w:tcPr>
          <w:p w:rsidR="00617F6D" w:rsidRPr="00205E44" w:rsidRDefault="00617F6D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>
              <w:rPr>
                <w:lang w:val="en-US"/>
              </w:rPr>
              <w:t>1-A12 (TBD)</w:t>
            </w:r>
          </w:p>
        </w:tc>
        <w:tc>
          <w:tcPr>
            <w:tcW w:w="3402" w:type="dxa"/>
          </w:tcPr>
          <w:p w:rsidR="00617F6D" w:rsidRPr="00617F6D" w:rsidRDefault="00617F6D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7(L)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</w:pPr>
            <w:r w:rsidRPr="00205E44">
              <w:t>/A</w:t>
            </w:r>
            <w:r w:rsidRPr="00205E44">
              <w:rPr>
                <w:lang w:val="en-US"/>
              </w:rPr>
              <w:t>2</w:t>
            </w:r>
            <w:r w:rsidR="00B43AAB">
              <w:rPr>
                <w:lang w:val="en-US"/>
              </w:rPr>
              <w:t>2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8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 w:rsidR="00B43AAB">
              <w:rPr>
                <w:lang w:val="en-US"/>
              </w:rPr>
              <w:t>3</w:t>
            </w:r>
            <w:r w:rsidR="0060056F">
              <w:rPr>
                <w:lang w:val="en-US"/>
              </w:rPr>
              <w:t>-A1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9.1.1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60056F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>
              <w:rPr>
                <w:lang w:val="en-US"/>
              </w:rPr>
              <w:t xml:space="preserve">3-A2 </w:t>
            </w:r>
            <w:r w:rsidR="00CD7B3D">
              <w:rPr>
                <w:lang w:val="en-US"/>
              </w:rPr>
              <w:t>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9.1.2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>
              <w:rPr>
                <w:lang w:val="en-US"/>
              </w:rPr>
              <w:t xml:space="preserve">3-A3 </w:t>
            </w:r>
            <w:r w:rsidR="00CD7B3D">
              <w:rPr>
                <w:lang w:val="en-US"/>
              </w:rPr>
              <w:t>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9.1.3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>
              <w:rPr>
                <w:lang w:val="en-US"/>
              </w:rPr>
              <w:t>3-A4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9.1.4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>
              <w:rPr>
                <w:lang w:val="en-US"/>
              </w:rPr>
              <w:t>3-A5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9.1.5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t>/A2</w:t>
            </w:r>
            <w:r>
              <w:rPr>
                <w:lang w:val="en-US"/>
              </w:rPr>
              <w:t>3-A6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9.1.6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60056F">
            <w:pPr>
              <w:pStyle w:val="Tabletext"/>
              <w:jc w:val="center"/>
            </w:pPr>
            <w:r w:rsidRPr="00205E44">
              <w:lastRenderedPageBreak/>
              <w:t>/A2</w:t>
            </w:r>
            <w:r>
              <w:rPr>
                <w:lang w:val="en-US"/>
              </w:rPr>
              <w:t xml:space="preserve">3-A7 </w:t>
            </w:r>
            <w:r w:rsidR="00CD7B3D">
              <w:rPr>
                <w:lang w:val="en-US"/>
              </w:rPr>
              <w:t>(TBD)</w:t>
            </w:r>
          </w:p>
        </w:tc>
        <w:tc>
          <w:tcPr>
            <w:tcW w:w="3402" w:type="dxa"/>
          </w:tcPr>
          <w:p w:rsidR="000517C9" w:rsidRPr="005C61B2" w:rsidRDefault="000517C9" w:rsidP="00250921">
            <w:pPr>
              <w:pStyle w:val="Tabletext"/>
              <w:jc w:val="center"/>
            </w:pPr>
            <w:r>
              <w:t>9.1.7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60056F" w:rsidP="00B43AAB">
            <w:pPr>
              <w:pStyle w:val="Tabletext"/>
              <w:jc w:val="center"/>
            </w:pPr>
            <w:r w:rsidRPr="00205E44">
              <w:t>/A2</w:t>
            </w:r>
            <w:r>
              <w:rPr>
                <w:lang w:val="en-US"/>
              </w:rPr>
              <w:t>3-A8</w:t>
            </w:r>
          </w:p>
        </w:tc>
        <w:tc>
          <w:tcPr>
            <w:tcW w:w="3402" w:type="dxa"/>
          </w:tcPr>
          <w:p w:rsidR="000517C9" w:rsidRDefault="000517C9" w:rsidP="00250921">
            <w:pPr>
              <w:pStyle w:val="Tabletext"/>
              <w:jc w:val="center"/>
            </w:pPr>
            <w:r>
              <w:t>9.1.8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60056F">
            <w:pPr>
              <w:pStyle w:val="Tabletext"/>
              <w:jc w:val="center"/>
            </w:pPr>
            <w:r w:rsidRPr="00205E44">
              <w:t>/A</w:t>
            </w:r>
            <w:r w:rsidR="0060056F">
              <w:rPr>
                <w:lang w:val="en-US"/>
              </w:rPr>
              <w:t>24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Default="000517C9" w:rsidP="00250921">
            <w:pPr>
              <w:pStyle w:val="Tabletext"/>
              <w:jc w:val="center"/>
            </w:pPr>
            <w:r>
              <w:t>9.2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60056F">
            <w:pPr>
              <w:pStyle w:val="Tabletext"/>
              <w:jc w:val="center"/>
            </w:pPr>
            <w:r w:rsidRPr="00205E44">
              <w:t>/A</w:t>
            </w:r>
            <w:r w:rsidR="0060056F">
              <w:rPr>
                <w:lang w:val="en-US"/>
              </w:rPr>
              <w:t>25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Default="000517C9" w:rsidP="00250921">
            <w:pPr>
              <w:pStyle w:val="Tabletext"/>
              <w:jc w:val="center"/>
            </w:pPr>
            <w:r>
              <w:t>9.3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60056F">
            <w:pPr>
              <w:pStyle w:val="Tabletext"/>
              <w:jc w:val="center"/>
            </w:pPr>
            <w:r w:rsidRPr="00205E44">
              <w:t>/A</w:t>
            </w:r>
            <w:r w:rsidR="0060056F">
              <w:rPr>
                <w:lang w:val="en-US"/>
              </w:rPr>
              <w:t>26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Default="000517C9" w:rsidP="00250921">
            <w:pPr>
              <w:pStyle w:val="Tabletext"/>
              <w:jc w:val="center"/>
            </w:pPr>
            <w:r>
              <w:t>10</w:t>
            </w:r>
          </w:p>
        </w:tc>
      </w:tr>
      <w:tr w:rsidR="000517C9" w:rsidRPr="005C61B2" w:rsidTr="00250921">
        <w:tc>
          <w:tcPr>
            <w:tcW w:w="5495" w:type="dxa"/>
          </w:tcPr>
          <w:p w:rsidR="000517C9" w:rsidRPr="00205E44" w:rsidRDefault="000517C9" w:rsidP="0060056F">
            <w:pPr>
              <w:pStyle w:val="Tabletext"/>
              <w:jc w:val="center"/>
            </w:pPr>
            <w:r w:rsidRPr="00205E44">
              <w:t>/A</w:t>
            </w:r>
            <w:r w:rsidR="0060056F">
              <w:rPr>
                <w:lang w:val="en-US"/>
              </w:rPr>
              <w:t>27</w:t>
            </w:r>
            <w:r w:rsidR="00CD7B3D">
              <w:rPr>
                <w:lang w:val="en-US"/>
              </w:rPr>
              <w:t xml:space="preserve"> (TBD)</w:t>
            </w:r>
          </w:p>
        </w:tc>
        <w:tc>
          <w:tcPr>
            <w:tcW w:w="3402" w:type="dxa"/>
          </w:tcPr>
          <w:p w:rsidR="000517C9" w:rsidRPr="00E5241E" w:rsidRDefault="000517C9" w:rsidP="00334E0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GFT</w:t>
            </w:r>
            <w:r w:rsidR="0060056F">
              <w:rPr>
                <w:lang w:val="en-US"/>
              </w:rPr>
              <w:t xml:space="preserve"> (PP-14)</w:t>
            </w:r>
          </w:p>
        </w:tc>
      </w:tr>
    </w:tbl>
    <w:p w:rsidR="00436B35" w:rsidRPr="005C61B2" w:rsidRDefault="00436B35" w:rsidP="00436B35">
      <w:r w:rsidRPr="005C61B2">
        <w:br w:type="page"/>
      </w:r>
    </w:p>
    <w:p w:rsidR="00436B35" w:rsidRPr="005C61B2" w:rsidRDefault="00436B35" w:rsidP="00436B35">
      <w:pPr>
        <w:pStyle w:val="AnnexNo"/>
      </w:pPr>
      <w:r w:rsidRPr="005C61B2">
        <w:lastRenderedPageBreak/>
        <w:t>Приложение 2</w:t>
      </w:r>
    </w:p>
    <w:p w:rsidR="00436B35" w:rsidRPr="005C61B2" w:rsidRDefault="00436B35" w:rsidP="00436B35">
      <w:pPr>
        <w:pStyle w:val="TableNo"/>
      </w:pPr>
      <w:r w:rsidRPr="005C61B2">
        <w:t>Таблица</w:t>
      </w:r>
    </w:p>
    <w:tbl>
      <w:tblPr>
        <w:tblW w:w="9852" w:type="dxa"/>
        <w:jc w:val="center"/>
        <w:tblInd w:w="-213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16"/>
        <w:gridCol w:w="957"/>
        <w:gridCol w:w="673"/>
        <w:gridCol w:w="673"/>
        <w:gridCol w:w="673"/>
        <w:gridCol w:w="674"/>
        <w:gridCol w:w="673"/>
        <w:gridCol w:w="673"/>
        <w:gridCol w:w="673"/>
        <w:gridCol w:w="674"/>
        <w:gridCol w:w="673"/>
        <w:gridCol w:w="673"/>
        <w:gridCol w:w="673"/>
        <w:gridCol w:w="674"/>
      </w:tblGrid>
      <w:tr w:rsidR="00436B35" w:rsidRPr="005C61B2" w:rsidTr="0060056F">
        <w:trPr>
          <w:cantSplit/>
          <w:tblHeader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 xml:space="preserve">Пункт </w:t>
            </w:r>
            <w:proofErr w:type="spellStart"/>
            <w:proofErr w:type="gramStart"/>
            <w:r w:rsidRPr="005C61B2">
              <w:rPr>
                <w:lang w:val="ru-RU"/>
              </w:rPr>
              <w:t>повест</w:t>
            </w:r>
            <w:proofErr w:type="spellEnd"/>
            <w:r w:rsidR="0060056F">
              <w:rPr>
                <w:lang w:val="en-US"/>
              </w:rPr>
              <w:t>-</w:t>
            </w:r>
            <w:proofErr w:type="spellStart"/>
            <w:r w:rsidRPr="005C61B2">
              <w:rPr>
                <w:lang w:val="ru-RU"/>
              </w:rPr>
              <w:t>ки</w:t>
            </w:r>
            <w:proofErr w:type="spellEnd"/>
            <w:proofErr w:type="gramEnd"/>
            <w:r w:rsidRPr="005C61B2">
              <w:rPr>
                <w:lang w:val="ru-RU"/>
              </w:rPr>
              <w:t xml:space="preserve"> дня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CC7CE8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RCC</w:t>
            </w:r>
            <w:r w:rsidRPr="005C61B2">
              <w:rPr>
                <w:lang w:val="ru-RU"/>
              </w:rPr>
              <w:br/>
            </w:r>
            <w:r w:rsidRPr="005C61B2">
              <w:rPr>
                <w:lang w:val="ru-RU"/>
              </w:rPr>
              <w:br/>
            </w:r>
            <w:r w:rsidR="00CC7CE8">
              <w:rPr>
                <w:lang w:val="ru-RU"/>
              </w:rPr>
              <w:t>4133</w:t>
            </w:r>
            <w:r w:rsidRPr="005C61B2">
              <w:rPr>
                <w:lang w:val="ru-RU"/>
              </w:rPr>
              <w:t>/A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ARM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AZE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BLR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GEO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KAZ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KGZ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MDA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RUS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TJK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TKM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UKR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36B35" w:rsidRPr="005C61B2" w:rsidRDefault="00436B35" w:rsidP="00250921">
            <w:pPr>
              <w:pStyle w:val="Tablehead"/>
              <w:rPr>
                <w:lang w:val="ru-RU"/>
              </w:rPr>
            </w:pPr>
            <w:r w:rsidRPr="005C61B2">
              <w:rPr>
                <w:lang w:val="ru-RU"/>
              </w:rPr>
              <w:t>UZB</w:t>
            </w:r>
          </w:p>
        </w:tc>
      </w:tr>
      <w:tr w:rsidR="00436B35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1.1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205E44" w:rsidRDefault="00436B35" w:rsidP="00250921">
            <w:pPr>
              <w:pStyle w:val="Tabletext"/>
              <w:jc w:val="center"/>
            </w:pPr>
            <w:r w:rsidRPr="00205E44">
              <w:t>1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205E44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</w:tr>
      <w:tr w:rsidR="00436B35" w:rsidRPr="005C61B2" w:rsidTr="0060056F">
        <w:trPr>
          <w:cantSplit/>
          <w:trHeight w:val="227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  <w:r w:rsidRPr="005C61B2">
              <w:t>1.2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205E44" w:rsidRDefault="00436B35" w:rsidP="00250921">
            <w:pPr>
              <w:pStyle w:val="Tabletext"/>
              <w:jc w:val="center"/>
            </w:pPr>
            <w:r w:rsidRPr="00205E44">
              <w:t>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205E44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436B35" w:rsidRPr="005C61B2" w:rsidRDefault="00436B35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1.3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E4E7F">
            <w:pPr>
              <w:pStyle w:val="Tabletext"/>
              <w:jc w:val="center"/>
            </w:pPr>
            <w:r w:rsidRPr="00205E44">
              <w:t>3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1.4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E4E7F">
            <w:pPr>
              <w:pStyle w:val="Tabletext"/>
              <w:jc w:val="center"/>
            </w:pPr>
            <w:r w:rsidRPr="00205E44">
              <w:t>4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1.5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E4E7F">
            <w:pPr>
              <w:pStyle w:val="Tabletext"/>
              <w:jc w:val="center"/>
            </w:pPr>
            <w:r w:rsidRPr="00205E44">
              <w:t>5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1.6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E4E7F">
            <w:pPr>
              <w:pStyle w:val="Tabletext"/>
              <w:jc w:val="center"/>
            </w:pPr>
            <w:r w:rsidRPr="00205E44">
              <w:t>6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1.7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E4E7F">
            <w:pPr>
              <w:pStyle w:val="Tabletext"/>
              <w:jc w:val="center"/>
            </w:pPr>
            <w:r w:rsidRPr="00205E44">
              <w:t>7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1.8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205E44" w:rsidRDefault="00055FFA" w:rsidP="002E4E7F">
            <w:pPr>
              <w:pStyle w:val="Tabletext"/>
              <w:jc w:val="center"/>
            </w:pPr>
            <w:r w:rsidRPr="00205E44">
              <w:t>8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E5241E" w:rsidRDefault="00055FFA" w:rsidP="00250921">
            <w:pPr>
              <w:pStyle w:val="Tabletext"/>
              <w:jc w:val="center"/>
              <w:rPr>
                <w:lang w:val="en-US"/>
              </w:rPr>
            </w:pPr>
            <w:r w:rsidRPr="005C61B2">
              <w:t>1.9</w:t>
            </w:r>
            <w:r>
              <w:rPr>
                <w:lang w:val="en-US"/>
              </w:rPr>
              <w:t>.1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B43AAB" w:rsidRDefault="00055FFA" w:rsidP="002E4E7F">
            <w:pPr>
              <w:pStyle w:val="Tabletext"/>
              <w:jc w:val="center"/>
              <w:rPr>
                <w:lang w:val="en-US"/>
              </w:rPr>
            </w:pPr>
            <w:r w:rsidRPr="00205E44">
              <w:t>9</w:t>
            </w:r>
            <w:r w:rsidR="00B43AAB">
              <w:rPr>
                <w:lang w:val="en-US"/>
              </w:rPr>
              <w:t>-A1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E5241E" w:rsidRDefault="00055FFA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1.9.2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B43AAB" w:rsidRDefault="00B43AAB" w:rsidP="002E4E7F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9-A2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trHeight w:val="227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1.10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B43AAB">
            <w:pPr>
              <w:pStyle w:val="Tabletext"/>
              <w:jc w:val="center"/>
              <w:rPr>
                <w:lang w:val="en-US"/>
              </w:rPr>
            </w:pPr>
            <w:r w:rsidRPr="00205E44">
              <w:rPr>
                <w:lang w:val="en-US"/>
              </w:rPr>
              <w:t>1</w:t>
            </w:r>
            <w:r w:rsidR="00B43AAB">
              <w:rPr>
                <w:lang w:val="en-US"/>
              </w:rPr>
              <w:t>0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1.11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B43AAB" w:rsidRDefault="00055FFA" w:rsidP="002E4E7F">
            <w:pPr>
              <w:pStyle w:val="Tabletext"/>
              <w:jc w:val="center"/>
              <w:rPr>
                <w:lang w:val="en-US"/>
              </w:rPr>
            </w:pPr>
            <w:r w:rsidRPr="00205E44">
              <w:t>1</w:t>
            </w:r>
            <w:r w:rsidR="00B43AAB">
              <w:rPr>
                <w:lang w:val="en-US"/>
              </w:rPr>
              <w:t>1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055FFA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  <w:r w:rsidRPr="005C61B2">
              <w:t>1.12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B43AAB" w:rsidRDefault="00B43AAB" w:rsidP="002E4E7F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205E44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055FFA" w:rsidRPr="005C61B2" w:rsidRDefault="00055FFA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 w:rsidRPr="005C61B2">
              <w:t>1.13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</w:pPr>
            <w:r w:rsidRPr="00205E44">
              <w:t>13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 w:rsidRPr="005C61B2">
              <w:t>1.14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</w:pPr>
            <w:r w:rsidRPr="00205E44">
              <w:t>14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 w:rsidRPr="005C61B2">
              <w:t>1.15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</w:pPr>
            <w:r w:rsidRPr="00205E44">
              <w:t>15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 w:rsidRPr="005C61B2">
              <w:t>1.16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  <w:rPr>
                <w:lang w:val="en-US"/>
              </w:rPr>
            </w:pPr>
            <w:r w:rsidRPr="00205E44">
              <w:t>1</w:t>
            </w:r>
            <w:r w:rsidRPr="00205E44">
              <w:rPr>
                <w:lang w:val="en-US"/>
              </w:rPr>
              <w:t>6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 w:rsidRPr="005C61B2">
              <w:t>1.17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</w:pPr>
            <w:r w:rsidRPr="00205E44">
              <w:t>1</w:t>
            </w:r>
            <w:r w:rsidRPr="00205E44">
              <w:rPr>
                <w:lang w:val="en-US"/>
              </w:rPr>
              <w:t>7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 w:rsidRPr="005C61B2">
              <w:t>1.18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</w:pPr>
            <w:r w:rsidRPr="00205E44">
              <w:rPr>
                <w:lang w:val="en-US"/>
              </w:rPr>
              <w:t>18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B43AAB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trHeight w:val="227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4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B43AAB" w:rsidRPr="0060056F" w:rsidRDefault="00B43AAB" w:rsidP="00250921">
            <w:pPr>
              <w:pStyle w:val="Tabletext"/>
              <w:jc w:val="center"/>
              <w:rPr>
                <w:lang w:val="en-US"/>
              </w:rPr>
            </w:pPr>
            <w:r>
              <w:t>7</w:t>
            </w:r>
            <w:r w:rsidR="0060056F">
              <w:rPr>
                <w:lang w:val="en-US"/>
              </w:rPr>
              <w:t>(A)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205E44" w:rsidRDefault="00B43AAB" w:rsidP="004A4199">
            <w:pPr>
              <w:pStyle w:val="Tabletext"/>
              <w:jc w:val="center"/>
              <w:rPr>
                <w:lang w:val="en-US"/>
              </w:rPr>
            </w:pPr>
            <w:r w:rsidRPr="00205E44">
              <w:rPr>
                <w:lang w:val="en-US"/>
              </w:rPr>
              <w:t>21</w:t>
            </w:r>
            <w:r w:rsidR="0060056F">
              <w:rPr>
                <w:lang w:val="en-US"/>
              </w:rPr>
              <w:t>-A1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7(B)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7(C)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21-A3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7(D)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21-A4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7(E)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21-A5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60056F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7(F)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21-A6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7(G)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21-A7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P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7(H)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21-A8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Default="0060056F" w:rsidP="0060056F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7(I)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21-A9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7(J)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21-A10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7(K)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21-A11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60056F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</w:tcPr>
          <w:p w:rsidR="0060056F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7(L)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205E44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21-A12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60056F" w:rsidRPr="005C61B2" w:rsidRDefault="0060056F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8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055FFA" w:rsidRDefault="00B43AAB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9.1.1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D9160D" w:rsidRDefault="00B43AAB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  <w:r w:rsidR="0060056F">
              <w:rPr>
                <w:lang w:val="en-US"/>
              </w:rPr>
              <w:t>-A1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9.1.2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055FFA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23-A2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9.1.3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096503" w:rsidRDefault="0060056F" w:rsidP="004A4199">
            <w:pPr>
              <w:pStyle w:val="Tabletext"/>
              <w:jc w:val="center"/>
            </w:pPr>
            <w:r>
              <w:rPr>
                <w:lang w:val="en-US"/>
              </w:rPr>
              <w:t>23-A3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lastRenderedPageBreak/>
              <w:t>9.1.4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B43AAB" w:rsidRDefault="0060056F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23-A4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9.1.5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096503" w:rsidRDefault="0060056F" w:rsidP="004A4199">
            <w:pPr>
              <w:pStyle w:val="Tabletext"/>
              <w:jc w:val="center"/>
            </w:pPr>
            <w:r>
              <w:rPr>
                <w:lang w:val="en-US"/>
              </w:rPr>
              <w:t>23-A5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9.1.6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096503" w:rsidRDefault="0060056F" w:rsidP="004A4199">
            <w:pPr>
              <w:pStyle w:val="Tabletext"/>
              <w:jc w:val="center"/>
            </w:pPr>
            <w:r>
              <w:rPr>
                <w:lang w:val="en-US"/>
              </w:rPr>
              <w:t>23-A6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  <w:r>
              <w:t>9.1.7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096503" w:rsidRDefault="0060056F" w:rsidP="004A4199">
            <w:pPr>
              <w:pStyle w:val="Tabletext"/>
              <w:jc w:val="center"/>
            </w:pPr>
            <w:r>
              <w:rPr>
                <w:lang w:val="en-US"/>
              </w:rPr>
              <w:t>23-A7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Default="00B43AAB" w:rsidP="00250921">
            <w:pPr>
              <w:pStyle w:val="Tabletext"/>
              <w:jc w:val="center"/>
            </w:pPr>
            <w:r>
              <w:t>9.1.8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D9160D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23-A8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Default="00B43AAB" w:rsidP="00250921">
            <w:pPr>
              <w:pStyle w:val="Tabletext"/>
              <w:jc w:val="center"/>
            </w:pPr>
            <w:r>
              <w:t>9.2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096503" w:rsidRDefault="0060056F" w:rsidP="004A4199">
            <w:pPr>
              <w:pStyle w:val="Tabletext"/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Default="00B43AAB" w:rsidP="00250921">
            <w:pPr>
              <w:pStyle w:val="Tabletext"/>
              <w:jc w:val="center"/>
            </w:pPr>
            <w:r>
              <w:t>9.3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096503" w:rsidRDefault="0060056F" w:rsidP="004A4199">
            <w:pPr>
              <w:pStyle w:val="Tabletext"/>
              <w:jc w:val="center"/>
            </w:pPr>
            <w:r>
              <w:rPr>
                <w:lang w:val="en-US"/>
              </w:rPr>
              <w:t>25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Default="00B43AAB" w:rsidP="00250921">
            <w:pPr>
              <w:pStyle w:val="Tabletext"/>
              <w:jc w:val="center"/>
            </w:pPr>
            <w:r>
              <w:t>10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D9160D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  <w:tr w:rsidR="00B43AAB" w:rsidRPr="005C61B2" w:rsidTr="0060056F">
        <w:trPr>
          <w:cantSplit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E5241E" w:rsidRDefault="00B43AAB" w:rsidP="00250921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GFT</w:t>
            </w:r>
            <w:r w:rsidR="00E951F3">
              <w:rPr>
                <w:lang w:val="en-US"/>
              </w:rPr>
              <w:t xml:space="preserve"> (PP-14)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D9160D" w:rsidRDefault="0060056F" w:rsidP="004A4199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  <w:tc>
          <w:tcPr>
            <w:tcW w:w="6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43AAB" w:rsidRPr="005C61B2" w:rsidRDefault="00B43AAB" w:rsidP="00250921">
            <w:pPr>
              <w:pStyle w:val="Tabletext"/>
              <w:jc w:val="center"/>
            </w:pPr>
          </w:p>
        </w:tc>
      </w:tr>
    </w:tbl>
    <w:p w:rsidR="008E2E15" w:rsidRDefault="008E2E15" w:rsidP="00436B35">
      <w:pPr>
        <w:pStyle w:val="Proposal"/>
      </w:pPr>
    </w:p>
    <w:sectPr w:rsidR="008E2E15">
      <w:headerReference w:type="default" r:id="rId13"/>
      <w:footerReference w:type="even" r:id="rId14"/>
      <w:pgSz w:w="11907" w:h="16840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BC9" w:rsidRDefault="00D25BC9">
      <w:r>
        <w:separator/>
      </w:r>
    </w:p>
  </w:endnote>
  <w:endnote w:type="continuationSeparator" w:id="0">
    <w:p w:rsidR="00D25BC9" w:rsidRDefault="00D2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F32A77">
      <w:rPr>
        <w:noProof/>
        <w:lang w:val="fr-FR"/>
      </w:rPr>
      <w:t>C:\Documents and Settings\LevchenkoMY\Рабочий стол\ОП для МСЭ\Согласованные\R15-WRC15-C-4133!!MSW-R-28.05.15.docx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A5B9D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F32A77">
      <w:rPr>
        <w:noProof/>
      </w:rPr>
      <w:t>28.05.15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BC9" w:rsidRDefault="00D25BC9">
      <w:r>
        <w:rPr>
          <w:b/>
        </w:rPr>
        <w:t>_______________</w:t>
      </w:r>
    </w:p>
  </w:footnote>
  <w:footnote w:type="continuationSeparator" w:id="0">
    <w:p w:rsidR="00D25BC9" w:rsidRDefault="00D25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2A5B9D">
      <w:rPr>
        <w:noProof/>
      </w:rPr>
      <w:t>5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517C9"/>
    <w:rsid w:val="00055FFA"/>
    <w:rsid w:val="00084F10"/>
    <w:rsid w:val="000A0EF3"/>
    <w:rsid w:val="000C7135"/>
    <w:rsid w:val="000E4E6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05E44"/>
    <w:rsid w:val="00230582"/>
    <w:rsid w:val="002449AA"/>
    <w:rsid w:val="00245A1F"/>
    <w:rsid w:val="00290C74"/>
    <w:rsid w:val="002A2D3F"/>
    <w:rsid w:val="002A5B9D"/>
    <w:rsid w:val="00300F84"/>
    <w:rsid w:val="00334E01"/>
    <w:rsid w:val="00344EB8"/>
    <w:rsid w:val="00346BEC"/>
    <w:rsid w:val="0038313E"/>
    <w:rsid w:val="003C583C"/>
    <w:rsid w:val="003F0078"/>
    <w:rsid w:val="00434A7C"/>
    <w:rsid w:val="00436B35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274D"/>
    <w:rsid w:val="005755E2"/>
    <w:rsid w:val="00597005"/>
    <w:rsid w:val="005A295E"/>
    <w:rsid w:val="005D1879"/>
    <w:rsid w:val="005D79A3"/>
    <w:rsid w:val="005E61DD"/>
    <w:rsid w:val="0060056F"/>
    <w:rsid w:val="006023DF"/>
    <w:rsid w:val="00614771"/>
    <w:rsid w:val="00617F6D"/>
    <w:rsid w:val="00620DD7"/>
    <w:rsid w:val="00657DE0"/>
    <w:rsid w:val="00692C06"/>
    <w:rsid w:val="006A6E9B"/>
    <w:rsid w:val="00763F4F"/>
    <w:rsid w:val="00775720"/>
    <w:rsid w:val="007917AE"/>
    <w:rsid w:val="007A08B5"/>
    <w:rsid w:val="007D61F3"/>
    <w:rsid w:val="00811633"/>
    <w:rsid w:val="00812452"/>
    <w:rsid w:val="00872FC8"/>
    <w:rsid w:val="008B43F2"/>
    <w:rsid w:val="008C3257"/>
    <w:rsid w:val="008C567E"/>
    <w:rsid w:val="008E2E15"/>
    <w:rsid w:val="009119CC"/>
    <w:rsid w:val="00917C0A"/>
    <w:rsid w:val="00935B80"/>
    <w:rsid w:val="00941A02"/>
    <w:rsid w:val="00991848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AE0EDA"/>
    <w:rsid w:val="00B43AAB"/>
    <w:rsid w:val="00B468A6"/>
    <w:rsid w:val="00B75113"/>
    <w:rsid w:val="00BA13A4"/>
    <w:rsid w:val="00BA1AA1"/>
    <w:rsid w:val="00BA35DC"/>
    <w:rsid w:val="00BC5313"/>
    <w:rsid w:val="00C20466"/>
    <w:rsid w:val="00C22FE6"/>
    <w:rsid w:val="00C324A8"/>
    <w:rsid w:val="00C56E7A"/>
    <w:rsid w:val="00C635F2"/>
    <w:rsid w:val="00CC007C"/>
    <w:rsid w:val="00CC47C6"/>
    <w:rsid w:val="00CC4DE6"/>
    <w:rsid w:val="00CC7CE8"/>
    <w:rsid w:val="00CD7B3D"/>
    <w:rsid w:val="00CE5E47"/>
    <w:rsid w:val="00CF020F"/>
    <w:rsid w:val="00CF7622"/>
    <w:rsid w:val="00D25BC9"/>
    <w:rsid w:val="00D43B7C"/>
    <w:rsid w:val="00D53715"/>
    <w:rsid w:val="00DE2EBA"/>
    <w:rsid w:val="00E2253F"/>
    <w:rsid w:val="00E43E99"/>
    <w:rsid w:val="00E5155F"/>
    <w:rsid w:val="00E80ED7"/>
    <w:rsid w:val="00E951F3"/>
    <w:rsid w:val="00E976C1"/>
    <w:rsid w:val="00F32A77"/>
    <w:rsid w:val="00F65C19"/>
    <w:rsid w:val="00F761D2"/>
    <w:rsid w:val="00F97203"/>
    <w:rsid w:val="00FC63FD"/>
    <w:rsid w:val="00FE344F"/>
    <w:rsid w:val="00FE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table" w:customStyle="1" w:styleId="TableGrid1">
    <w:name w:val="Table Grid1"/>
    <w:basedOn w:val="a1"/>
    <w:next w:val="af"/>
    <w:uiPriority w:val="59"/>
    <w:rsid w:val="00436B3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table" w:customStyle="1" w:styleId="TableGrid1">
    <w:name w:val="Table Grid1"/>
    <w:basedOn w:val="a1"/>
    <w:next w:val="af"/>
    <w:uiPriority w:val="59"/>
    <w:rsid w:val="00436B3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R15-WRC15-C-4133!!MSW-R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81F07A-9D5B-4EEE-AA06-C5C0303E179D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2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R15-WRC15-C-4133!!MSW-R</vt:lpstr>
      <vt:lpstr/>
    </vt:vector>
  </TitlesOfParts>
  <Manager>General Secretariat - Pool</Manager>
  <Company>International Telecommunication Union (ITU)</Company>
  <LinksUpToDate>false</LinksUpToDate>
  <CharactersWithSpaces>3259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R15-WRC15-C-4133!!MSW-R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9</cp:revision>
  <cp:lastPrinted>2015-05-28T07:36:00Z</cp:lastPrinted>
  <dcterms:created xsi:type="dcterms:W3CDTF">2015-05-28T07:34:00Z</dcterms:created>
  <dcterms:modified xsi:type="dcterms:W3CDTF">2015-06-01T12:43:00Z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