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ACA" w:rsidRPr="00454A47" w:rsidRDefault="008E6DE3" w:rsidP="008E6DE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4A47">
        <w:rPr>
          <w:rFonts w:ascii="Times New Roman" w:hAnsi="Times New Roman" w:cs="Times New Roman"/>
          <w:b/>
          <w:sz w:val="26"/>
          <w:szCs w:val="26"/>
        </w:rPr>
        <w:t>Доклад</w:t>
      </w:r>
    </w:p>
    <w:p w:rsidR="008E6DE3" w:rsidRPr="00454A47" w:rsidRDefault="008E6DE3" w:rsidP="008E6DE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4A47">
        <w:rPr>
          <w:rFonts w:ascii="Times New Roman" w:hAnsi="Times New Roman" w:cs="Times New Roman"/>
          <w:b/>
          <w:sz w:val="26"/>
          <w:szCs w:val="26"/>
        </w:rPr>
        <w:t xml:space="preserve">о деятельности Рабочей группы по спутниковым технологиям </w:t>
      </w:r>
    </w:p>
    <w:p w:rsidR="008E6DE3" w:rsidRPr="00454A47" w:rsidRDefault="008E6DE3" w:rsidP="008E6DE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4A47">
        <w:rPr>
          <w:rFonts w:ascii="Times New Roman" w:hAnsi="Times New Roman" w:cs="Times New Roman"/>
          <w:b/>
          <w:sz w:val="26"/>
          <w:szCs w:val="26"/>
        </w:rPr>
        <w:t>при СО ЭСИ РСС</w:t>
      </w:r>
    </w:p>
    <w:p w:rsidR="008E6DE3" w:rsidRPr="00454A47" w:rsidRDefault="008E6DE3" w:rsidP="00454A47">
      <w:pPr>
        <w:shd w:val="clear" w:color="auto" w:fill="FFFFFF"/>
        <w:tabs>
          <w:tab w:val="left" w:pos="1134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/>
          <w:spacing w:val="7"/>
          <w:sz w:val="26"/>
          <w:szCs w:val="26"/>
        </w:rPr>
      </w:pPr>
      <w:r w:rsidRPr="00454A47">
        <w:rPr>
          <w:rFonts w:ascii="Times New Roman" w:hAnsi="Times New Roman" w:cs="Times New Roman"/>
          <w:sz w:val="26"/>
          <w:szCs w:val="26"/>
        </w:rPr>
        <w:t>Рабочая группа по</w:t>
      </w:r>
      <w:r w:rsid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спутниковым технологиям при Совете операторов электросвязи и </w:t>
      </w:r>
      <w:proofErr w:type="spellStart"/>
      <w:r w:rsid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>инфокоммуникаций</w:t>
      </w:r>
      <w:proofErr w:type="spellEnd"/>
      <w:r w:rsid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РСС (РГ </w:t>
      </w:r>
      <w:proofErr w:type="gramStart"/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>СТ</w:t>
      </w:r>
      <w:proofErr w:type="gramEnd"/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) была создана </w:t>
      </w:r>
      <w:r w:rsidRPr="00454A47">
        <w:rPr>
          <w:rFonts w:ascii="Times New Roman" w:hAnsi="Times New Roman" w:cs="Times New Roman"/>
          <w:bCs/>
          <w:color w:val="000000"/>
          <w:spacing w:val="-1"/>
          <w:sz w:val="26"/>
          <w:szCs w:val="26"/>
        </w:rPr>
        <w:t>Решением Комисс</w:t>
      </w:r>
      <w:r w:rsidR="00454A47">
        <w:rPr>
          <w:rFonts w:ascii="Times New Roman" w:hAnsi="Times New Roman" w:cs="Times New Roman"/>
          <w:bCs/>
          <w:color w:val="000000"/>
          <w:spacing w:val="-1"/>
          <w:sz w:val="26"/>
          <w:szCs w:val="26"/>
        </w:rPr>
        <w:t xml:space="preserve">ии РСС по </w:t>
      </w:r>
      <w:proofErr w:type="spellStart"/>
      <w:r w:rsidR="00454A47">
        <w:rPr>
          <w:rFonts w:ascii="Times New Roman" w:hAnsi="Times New Roman" w:cs="Times New Roman"/>
          <w:bCs/>
          <w:color w:val="000000"/>
          <w:spacing w:val="-1"/>
          <w:sz w:val="26"/>
          <w:szCs w:val="26"/>
        </w:rPr>
        <w:t>инфокоммуникациям</w:t>
      </w:r>
      <w:proofErr w:type="spellEnd"/>
      <w:r w:rsidR="00454A47">
        <w:rPr>
          <w:rFonts w:ascii="Times New Roman" w:hAnsi="Times New Roman" w:cs="Times New Roman"/>
          <w:bCs/>
          <w:color w:val="000000"/>
          <w:spacing w:val="-1"/>
          <w:sz w:val="26"/>
          <w:szCs w:val="26"/>
        </w:rPr>
        <w:t xml:space="preserve"> и Советом операторов</w:t>
      </w:r>
      <w:r w:rsidRPr="00454A47">
        <w:rPr>
          <w:rFonts w:ascii="Times New Roman" w:hAnsi="Times New Roman" w:cs="Times New Roman"/>
          <w:bCs/>
          <w:color w:val="000000"/>
          <w:spacing w:val="-1"/>
          <w:sz w:val="26"/>
          <w:szCs w:val="26"/>
        </w:rPr>
        <w:t xml:space="preserve"> РСС №37/33-23 от </w:t>
      </w:r>
      <w:r w:rsidRPr="00454A47">
        <w:rPr>
          <w:rFonts w:ascii="Times New Roman" w:hAnsi="Times New Roman" w:cs="Times New Roman"/>
          <w:color w:val="000000"/>
          <w:spacing w:val="7"/>
          <w:sz w:val="26"/>
          <w:szCs w:val="26"/>
        </w:rPr>
        <w:t xml:space="preserve">9-11 марта 2016г., г. </w:t>
      </w:r>
      <w:proofErr w:type="spellStart"/>
      <w:r w:rsidRPr="00454A47">
        <w:rPr>
          <w:rFonts w:ascii="Times New Roman" w:hAnsi="Times New Roman" w:cs="Times New Roman"/>
          <w:color w:val="000000"/>
          <w:spacing w:val="7"/>
          <w:sz w:val="26"/>
          <w:szCs w:val="26"/>
        </w:rPr>
        <w:t>Санья</w:t>
      </w:r>
      <w:proofErr w:type="spellEnd"/>
      <w:r w:rsidRPr="00454A47">
        <w:rPr>
          <w:rFonts w:ascii="Times New Roman" w:hAnsi="Times New Roman" w:cs="Times New Roman"/>
          <w:color w:val="000000"/>
          <w:spacing w:val="7"/>
          <w:sz w:val="26"/>
          <w:szCs w:val="26"/>
        </w:rPr>
        <w:t>, Китай.</w:t>
      </w:r>
    </w:p>
    <w:p w:rsidR="00454A47" w:rsidRDefault="00454A47" w:rsidP="00454A47">
      <w:pPr>
        <w:shd w:val="clear" w:color="auto" w:fill="FFFFFF"/>
        <w:tabs>
          <w:tab w:val="left" w:pos="1134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/>
          <w:spacing w:val="7"/>
          <w:sz w:val="26"/>
          <w:szCs w:val="26"/>
          <w:u w:val="single"/>
        </w:rPr>
      </w:pPr>
    </w:p>
    <w:p w:rsidR="008E6DE3" w:rsidRPr="00454A47" w:rsidRDefault="008E6DE3" w:rsidP="00454A47">
      <w:pPr>
        <w:shd w:val="clear" w:color="auto" w:fill="FFFFFF"/>
        <w:tabs>
          <w:tab w:val="left" w:pos="1134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54A47">
        <w:rPr>
          <w:rFonts w:ascii="Times New Roman" w:hAnsi="Times New Roman" w:cs="Times New Roman"/>
          <w:color w:val="000000"/>
          <w:spacing w:val="7"/>
          <w:sz w:val="26"/>
          <w:szCs w:val="26"/>
          <w:u w:val="single"/>
        </w:rPr>
        <w:t xml:space="preserve">На 1-м организационном </w:t>
      </w:r>
      <w:r w:rsidRPr="00454A47">
        <w:rPr>
          <w:rFonts w:ascii="Times New Roman" w:hAnsi="Times New Roman" w:cs="Times New Roman"/>
          <w:color w:val="000000"/>
          <w:sz w:val="26"/>
          <w:szCs w:val="26"/>
          <w:u w:val="single"/>
        </w:rPr>
        <w:t>совещании</w:t>
      </w:r>
      <w:r w:rsidRPr="00454A47">
        <w:rPr>
          <w:rFonts w:ascii="Times New Roman" w:hAnsi="Times New Roman" w:cs="Times New Roman"/>
          <w:color w:val="000000"/>
          <w:sz w:val="26"/>
          <w:szCs w:val="26"/>
        </w:rPr>
        <w:t xml:space="preserve"> Рабочей группы были определены задачи и направления деятельности РГ СТ. </w:t>
      </w:r>
    </w:p>
    <w:p w:rsidR="008E6DE3" w:rsidRPr="00454A47" w:rsidRDefault="008E6DE3" w:rsidP="00454A47">
      <w:pPr>
        <w:shd w:val="clear" w:color="auto" w:fill="FFFFFF"/>
        <w:tabs>
          <w:tab w:val="left" w:pos="1134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color w:val="000000"/>
          <w:spacing w:val="7"/>
          <w:sz w:val="26"/>
          <w:szCs w:val="26"/>
        </w:rPr>
      </w:pPr>
      <w:r w:rsidRPr="00454A47">
        <w:rPr>
          <w:rFonts w:ascii="Times New Roman" w:hAnsi="Times New Roman" w:cs="Times New Roman"/>
          <w:sz w:val="26"/>
          <w:szCs w:val="26"/>
        </w:rPr>
        <w:t>Участникам Рабочей группы по</w:t>
      </w:r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спутниковым технологиям (ФГУП «Космическая связь») было поручено </w:t>
      </w:r>
      <w:r w:rsidRPr="00454A47">
        <w:rPr>
          <w:rFonts w:ascii="Times New Roman" w:hAnsi="Times New Roman" w:cs="Times New Roman"/>
          <w:sz w:val="26"/>
          <w:szCs w:val="26"/>
        </w:rPr>
        <w:t xml:space="preserve">разработать План работы Рабочей группы по спутниковым технологиям </w:t>
      </w:r>
      <w:proofErr w:type="gramStart"/>
      <w:r w:rsidRPr="00454A47">
        <w:rPr>
          <w:rFonts w:ascii="Times New Roman" w:hAnsi="Times New Roman" w:cs="Times New Roman"/>
          <w:sz w:val="26"/>
          <w:szCs w:val="26"/>
        </w:rPr>
        <w:t>при</w:t>
      </w:r>
      <w:proofErr w:type="gramEnd"/>
      <w:r w:rsidRPr="00454A47">
        <w:rPr>
          <w:rFonts w:ascii="Times New Roman" w:hAnsi="Times New Roman" w:cs="Times New Roman"/>
          <w:sz w:val="26"/>
          <w:szCs w:val="26"/>
        </w:rPr>
        <w:t xml:space="preserve"> СО ЭСИ РСС. </w:t>
      </w:r>
    </w:p>
    <w:p w:rsidR="00454A47" w:rsidRPr="00454A47" w:rsidRDefault="00454A47" w:rsidP="00454A47">
      <w:pPr>
        <w:tabs>
          <w:tab w:val="left" w:pos="1134"/>
        </w:tabs>
        <w:suppressAutoHyphens/>
        <w:spacing w:after="0" w:line="24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</w:pPr>
    </w:p>
    <w:p w:rsidR="008E6DE3" w:rsidRPr="00454A47" w:rsidRDefault="008E6DE3" w:rsidP="00454A47">
      <w:pPr>
        <w:tabs>
          <w:tab w:val="left" w:pos="1134"/>
        </w:tabs>
        <w:suppressAutoHyphens/>
        <w:spacing w:after="0" w:line="24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454A4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На 2-м заседании</w:t>
      </w:r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(20 октября 2016г., по переписке) Рабочей группы по спутниковым технологиям при СО ЭСИ РСС был избран </w:t>
      </w:r>
      <w:r w:rsidRPr="00454A47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Председатель РГ </w:t>
      </w:r>
      <w:proofErr w:type="gramStart"/>
      <w:r w:rsidRPr="00454A47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СТ</w:t>
      </w:r>
      <w:proofErr w:type="gramEnd"/>
      <w:r w:rsidRPr="00454A47">
        <w:rPr>
          <w:b/>
          <w:i/>
          <w:sz w:val="26"/>
          <w:szCs w:val="26"/>
        </w:rPr>
        <w:t xml:space="preserve"> </w:t>
      </w:r>
      <w:r w:rsidRPr="00454A47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Коммерческий директора Международной Организации Космической Связи (МОКС) «Интерспутник» Абрамов Тимофей Юрьевич.</w:t>
      </w:r>
    </w:p>
    <w:p w:rsidR="008E6DE3" w:rsidRPr="00454A47" w:rsidRDefault="008E6DE3" w:rsidP="00454A47">
      <w:pPr>
        <w:tabs>
          <w:tab w:val="left" w:pos="1134"/>
        </w:tabs>
        <w:spacing w:after="0"/>
        <w:ind w:left="-567" w:firstLine="709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>Также на 2-м</w:t>
      </w:r>
      <w:r w:rsid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заседании</w:t>
      </w:r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был одобрен </w:t>
      </w:r>
      <w:r w:rsidRPr="00454A47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План работы Рабочей группы по спутниковым технологиям </w:t>
      </w:r>
      <w:proofErr w:type="gramStart"/>
      <w:r w:rsidRPr="00454A47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при</w:t>
      </w:r>
      <w:proofErr w:type="gramEnd"/>
      <w:r w:rsidRPr="00454A47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СО ЭСИ РСС на 2017 год.</w:t>
      </w:r>
    </w:p>
    <w:p w:rsidR="00454A47" w:rsidRDefault="00454A47" w:rsidP="00454A47">
      <w:pPr>
        <w:tabs>
          <w:tab w:val="left" w:pos="1134"/>
        </w:tabs>
        <w:suppressAutoHyphens/>
        <w:spacing w:after="0" w:line="24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8E6DE3" w:rsidRPr="00454A47" w:rsidRDefault="008E6DE3" w:rsidP="00454A47">
      <w:pPr>
        <w:tabs>
          <w:tab w:val="left" w:pos="1134"/>
        </w:tabs>
        <w:suppressAutoHyphens/>
        <w:spacing w:after="0" w:line="24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54A4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3-е заседание</w:t>
      </w:r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Рабочей группы по спутниковым технологиям (РГ </w:t>
      </w:r>
      <w:proofErr w:type="gramStart"/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>СТ</w:t>
      </w:r>
      <w:proofErr w:type="gramEnd"/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) при Совете операторов электросвязи и </w:t>
      </w:r>
      <w:proofErr w:type="spellStart"/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>инфокоммуникаций</w:t>
      </w:r>
      <w:proofErr w:type="spellEnd"/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РСС состоялось 10 апреля 2017 года.</w:t>
      </w:r>
    </w:p>
    <w:p w:rsidR="008E6DE3" w:rsidRPr="00454A47" w:rsidRDefault="008E6DE3" w:rsidP="00454A47">
      <w:pPr>
        <w:tabs>
          <w:tab w:val="left" w:pos="1134"/>
        </w:tabs>
        <w:suppressAutoHyphens/>
        <w:spacing w:after="0" w:line="24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На заседании РГ </w:t>
      </w:r>
      <w:proofErr w:type="gramStart"/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>СТ</w:t>
      </w:r>
      <w:proofErr w:type="gramEnd"/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были рассмотрены следующие вопросы:</w:t>
      </w:r>
    </w:p>
    <w:p w:rsidR="008E6DE3" w:rsidRPr="00454A47" w:rsidRDefault="008E6DE3" w:rsidP="00454A47">
      <w:pPr>
        <w:tabs>
          <w:tab w:val="left" w:pos="1134"/>
        </w:tabs>
        <w:suppressAutoHyphens/>
        <w:spacing w:after="0" w:line="24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>1.</w:t>
      </w:r>
      <w:r w:rsid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ab/>
      </w:r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Правовые аспекты работы иностранных спутниковых операторов в странах-участниках РСС. (в соответствии п.2 Плана работы РГ </w:t>
      </w:r>
      <w:proofErr w:type="gramStart"/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>СТ</w:t>
      </w:r>
      <w:proofErr w:type="gramEnd"/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>).</w:t>
      </w:r>
    </w:p>
    <w:p w:rsidR="008E6DE3" w:rsidRPr="00454A47" w:rsidRDefault="008E6DE3" w:rsidP="00454A47">
      <w:pPr>
        <w:tabs>
          <w:tab w:val="left" w:pos="1134"/>
        </w:tabs>
        <w:suppressAutoHyphens/>
        <w:spacing w:after="0" w:line="24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2. </w:t>
      </w:r>
      <w:r w:rsid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ab/>
      </w:r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О проблемных вопросах в сфере эксплуатации и о регулировании работы иностранных спутниковых операторов. (в соответствии с п.3 Плана работы РГ </w:t>
      </w:r>
      <w:proofErr w:type="gramStart"/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>СТ</w:t>
      </w:r>
      <w:proofErr w:type="gramEnd"/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>).</w:t>
      </w:r>
    </w:p>
    <w:p w:rsidR="008E6DE3" w:rsidRPr="00454A47" w:rsidRDefault="008E6DE3" w:rsidP="00454A47">
      <w:pPr>
        <w:tabs>
          <w:tab w:val="left" w:pos="1134"/>
        </w:tabs>
        <w:suppressAutoHyphens/>
        <w:spacing w:after="0" w:line="24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3. </w:t>
      </w:r>
      <w:r w:rsid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ab/>
      </w:r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>О международной компании спутниковой связи INMARSAT.</w:t>
      </w:r>
    </w:p>
    <w:p w:rsidR="008E6DE3" w:rsidRPr="00454A47" w:rsidRDefault="008E6DE3" w:rsidP="00454A47">
      <w:pPr>
        <w:tabs>
          <w:tab w:val="left" w:pos="1134"/>
        </w:tabs>
        <w:suppressAutoHyphens/>
        <w:spacing w:after="0" w:line="24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4. </w:t>
      </w:r>
      <w:r w:rsid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ab/>
      </w:r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Использование спутниковых ресурсов операторов стран-участников РСС для реализации национальных проектов, подготовка и обмен между участниками РГ </w:t>
      </w:r>
      <w:proofErr w:type="gramStart"/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>СТ</w:t>
      </w:r>
      <w:proofErr w:type="gramEnd"/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информационными материалами в формате дискуссии. (в соответствии с п.1 Плана работы РГ СТ).</w:t>
      </w:r>
    </w:p>
    <w:p w:rsidR="008E6DE3" w:rsidRDefault="008E6DE3" w:rsidP="00454A47">
      <w:pPr>
        <w:tabs>
          <w:tab w:val="left" w:pos="1134"/>
        </w:tabs>
        <w:suppressAutoHyphens/>
        <w:spacing w:after="0" w:line="24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5. </w:t>
      </w:r>
      <w:r w:rsid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ab/>
      </w:r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>Упрощение регистрации наземных станций спутниковой связи для лиц, получающих услуги спутниковой связи с телекоммуникационных спутников государств – участников СНГ.</w:t>
      </w:r>
    </w:p>
    <w:p w:rsidR="00454A47" w:rsidRPr="00454A47" w:rsidRDefault="00454A47" w:rsidP="00454A47">
      <w:pPr>
        <w:tabs>
          <w:tab w:val="left" w:pos="1134"/>
        </w:tabs>
        <w:suppressAutoHyphens/>
        <w:spacing w:after="0" w:line="24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2C227F" w:rsidRPr="00454A47" w:rsidRDefault="002C227F" w:rsidP="00454A47">
      <w:pPr>
        <w:tabs>
          <w:tab w:val="left" w:pos="1134"/>
        </w:tabs>
        <w:suppressAutoHyphens/>
        <w:spacing w:after="0" w:line="24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54A4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4-е заседание</w:t>
      </w:r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Рабочей группы по спутниковым технологиям (РГ </w:t>
      </w:r>
      <w:proofErr w:type="gramStart"/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>СТ</w:t>
      </w:r>
      <w:proofErr w:type="gramEnd"/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) при Совете операторов электросвязи и </w:t>
      </w:r>
      <w:proofErr w:type="spellStart"/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>инфокоммуникаций</w:t>
      </w:r>
      <w:proofErr w:type="spellEnd"/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РСС (СО ЭСИ РСС) состоялось </w:t>
      </w:r>
      <w:r w:rsid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br/>
      </w:r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22 декабря 2017 года в режиме видеоконференцсвязи. </w:t>
      </w:r>
    </w:p>
    <w:p w:rsidR="002C227F" w:rsidRPr="00454A47" w:rsidRDefault="002C227F" w:rsidP="00454A47">
      <w:pPr>
        <w:tabs>
          <w:tab w:val="left" w:pos="1134"/>
        </w:tabs>
        <w:suppressAutoHyphens/>
        <w:spacing w:after="0" w:line="24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>На заседании были рассмотрены следующие вопросы:</w:t>
      </w:r>
    </w:p>
    <w:p w:rsidR="002C227F" w:rsidRPr="00454A47" w:rsidRDefault="002C227F" w:rsidP="00454A47">
      <w:pPr>
        <w:pStyle w:val="a3"/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Обмен опытом по использованию новых спутниковых технологий, первые результаты использования Ка-диапазона на российских спутниках. </w:t>
      </w:r>
    </w:p>
    <w:p w:rsidR="002C227F" w:rsidRPr="00454A47" w:rsidRDefault="002C227F" w:rsidP="00454A47">
      <w:pPr>
        <w:pStyle w:val="a3"/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Обмен опытом по использованию новых спутниковых технологий, влияние внедрения новых стандартов ТВ-вещания на использование спутников операторов стран-участников РСС. </w:t>
      </w:r>
    </w:p>
    <w:p w:rsidR="002C227F" w:rsidRPr="00454A47" w:rsidRDefault="002C227F" w:rsidP="00454A47">
      <w:pPr>
        <w:pStyle w:val="a3"/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lastRenderedPageBreak/>
        <w:t xml:space="preserve"> Упрощение регистрации наземных станций спутниковой связи для лиц, получающих услуги спутниковой связи с телекоммуникационных спутников государств - участников СНГ. </w:t>
      </w:r>
    </w:p>
    <w:p w:rsidR="002C227F" w:rsidRPr="00454A47" w:rsidRDefault="002C227F" w:rsidP="00454A47">
      <w:pPr>
        <w:pStyle w:val="a3"/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О Плане работы Рабочей группы по спутниковым технологиям при Совете операторов электросвязи и </w:t>
      </w:r>
      <w:proofErr w:type="spellStart"/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>инфокоммуникаций</w:t>
      </w:r>
      <w:proofErr w:type="spellEnd"/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РСС на 2018 год.</w:t>
      </w:r>
    </w:p>
    <w:p w:rsidR="002C227F" w:rsidRPr="00454A47" w:rsidRDefault="002C227F" w:rsidP="00454A47">
      <w:pPr>
        <w:tabs>
          <w:tab w:val="left" w:pos="1134"/>
        </w:tabs>
        <w:suppressAutoHyphens/>
        <w:spacing w:after="0" w:line="24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Надо отметить, что План работы РГ </w:t>
      </w:r>
      <w:proofErr w:type="gramStart"/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>СТ</w:t>
      </w:r>
      <w:proofErr w:type="gramEnd"/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за 2017 год был выполнен в полном объеме.</w:t>
      </w:r>
    </w:p>
    <w:p w:rsidR="002C227F" w:rsidRPr="00454A47" w:rsidRDefault="002C227F" w:rsidP="00454A47">
      <w:pPr>
        <w:tabs>
          <w:tab w:val="left" w:pos="1134"/>
        </w:tabs>
        <w:suppressAutoHyphens/>
        <w:spacing w:after="0" w:line="24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>План работы на 2018 г</w:t>
      </w:r>
      <w:r w:rsid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>од находится в стадии формирования</w:t>
      </w:r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>.</w:t>
      </w:r>
    </w:p>
    <w:p w:rsidR="00454A47" w:rsidRDefault="00454A47" w:rsidP="00454A47">
      <w:pPr>
        <w:tabs>
          <w:tab w:val="left" w:pos="1134"/>
        </w:tabs>
        <w:suppressAutoHyphens/>
        <w:spacing w:after="0" w:line="24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2C227F" w:rsidRPr="00454A47" w:rsidRDefault="002C227F" w:rsidP="00454A47">
      <w:pPr>
        <w:tabs>
          <w:tab w:val="left" w:pos="1134"/>
        </w:tabs>
        <w:suppressAutoHyphens/>
        <w:spacing w:after="0" w:line="24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bookmarkStart w:id="0" w:name="_GoBack"/>
      <w:bookmarkEnd w:id="0"/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Следующее 5-е заседание РГ СТ при СО ЭСИ РСС планируется провести в рамках Регионального семинара МСЭ для стран СНГ по технологиям спутниковой связи, который состоится 22-23 мая 2018 года, </w:t>
      </w:r>
      <w:proofErr w:type="spellStart"/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>г.Минск</w:t>
      </w:r>
      <w:proofErr w:type="spellEnd"/>
      <w:r w:rsidRPr="00454A47">
        <w:rPr>
          <w:rFonts w:ascii="Times New Roman" w:eastAsia="Times New Roman" w:hAnsi="Times New Roman" w:cs="Times New Roman"/>
          <w:sz w:val="26"/>
          <w:szCs w:val="26"/>
          <w:lang w:eastAsia="ar-SA"/>
        </w:rPr>
        <w:t>, Республика Беларусь.</w:t>
      </w:r>
    </w:p>
    <w:p w:rsidR="002C227F" w:rsidRPr="00454A47" w:rsidRDefault="002C227F" w:rsidP="00454A47">
      <w:pPr>
        <w:tabs>
          <w:tab w:val="left" w:pos="1134"/>
        </w:tabs>
        <w:suppressAutoHyphens/>
        <w:spacing w:after="0" w:line="24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8E6DE3" w:rsidRPr="00454A47" w:rsidRDefault="008E6DE3" w:rsidP="00454A47">
      <w:pPr>
        <w:tabs>
          <w:tab w:val="left" w:pos="1134"/>
        </w:tabs>
        <w:ind w:left="-567"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8E6DE3" w:rsidRPr="00454A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E363F"/>
    <w:multiLevelType w:val="hybridMultilevel"/>
    <w:tmpl w:val="CE58A59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A5E"/>
    <w:rsid w:val="001C3A5E"/>
    <w:rsid w:val="002C227F"/>
    <w:rsid w:val="003C5ACA"/>
    <w:rsid w:val="00454A47"/>
    <w:rsid w:val="008E6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22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22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RCC</Company>
  <LinksUpToDate>false</LinksUpToDate>
  <CharactersWithSpaces>3127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 Перепелятникова</dc:creator>
  <cp:lastModifiedBy>Зоря</cp:lastModifiedBy>
  <cp:revision>2</cp:revision>
  <dcterms:created xsi:type="dcterms:W3CDTF">2018-02-14T10:56:00Z</dcterms:created>
  <dcterms:modified xsi:type="dcterms:W3CDTF">2018-02-14T10:56:00Z</dcterms:modified>
</cp:coreProperties>
</file>