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5D" w:rsidRPr="000D140C" w:rsidRDefault="001F555D" w:rsidP="0038380A">
      <w:pPr>
        <w:tabs>
          <w:tab w:val="left" w:pos="7830"/>
        </w:tabs>
        <w:spacing w:after="0" w:line="240" w:lineRule="auto"/>
        <w:ind w:right="68"/>
        <w:jc w:val="center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bookmarkStart w:id="0" w:name="_GoBack"/>
      <w:bookmarkEnd w:id="0"/>
      <w:r w:rsidRPr="000D140C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38380A" w:rsidRPr="000D140C" w:rsidRDefault="0038380A" w:rsidP="00E124B3">
      <w:pPr>
        <w:tabs>
          <w:tab w:val="left" w:pos="709"/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D140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081B9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расширенного </w:t>
      </w:r>
      <w:r w:rsidRPr="000D140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Рабочей группы по информационной безопасности взаимодействующих сетей связи при СОЭСИ РСС </w:t>
      </w:r>
    </w:p>
    <w:p w:rsidR="00F555E1" w:rsidRPr="000D140C" w:rsidRDefault="009E74A1" w:rsidP="00E12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  <w:r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19 сентября 2017 года, г. Ташкент (Республика Узбекистан)</w:t>
      </w:r>
    </w:p>
    <w:p w:rsidR="000E5878" w:rsidRPr="000D140C" w:rsidRDefault="0074428C" w:rsidP="00E12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Начало</w:t>
      </w:r>
      <w:r w:rsidR="00147F9C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 </w:t>
      </w:r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после </w:t>
      </w:r>
      <w:r w:rsidR="00147F9C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официального </w:t>
      </w:r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завершения </w:t>
      </w:r>
      <w:r w:rsidR="00147F9C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Регионального </w:t>
      </w:r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семинара </w:t>
      </w:r>
      <w:r w:rsidR="00147F9C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МСЭ</w:t>
      </w:r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br/>
        <w:t xml:space="preserve">«Ключевые аспекты </w:t>
      </w:r>
      <w:proofErr w:type="spellStart"/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кибербезопасности</w:t>
      </w:r>
      <w:proofErr w:type="spellEnd"/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 xml:space="preserve"> в контексте Интернет вещей (</w:t>
      </w:r>
      <w:proofErr w:type="spellStart"/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IoT</w:t>
      </w:r>
      <w:proofErr w:type="spellEnd"/>
      <w:r w:rsidR="000E5878" w:rsidRPr="000D140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)»</w:t>
      </w:r>
    </w:p>
    <w:p w:rsidR="0016376C" w:rsidRDefault="0016376C" w:rsidP="00E12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9356"/>
      </w:tblGrid>
      <w:tr w:rsidR="00E4511B" w:rsidRPr="000D140C" w:rsidTr="000D140C">
        <w:tc>
          <w:tcPr>
            <w:tcW w:w="9356" w:type="dxa"/>
            <w:shd w:val="clear" w:color="auto" w:fill="auto"/>
          </w:tcPr>
          <w:p w:rsidR="00E4511B" w:rsidRPr="000D140C" w:rsidRDefault="00E4511B" w:rsidP="000D14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Открытие </w:t>
            </w:r>
            <w:r w:rsidR="007442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23-го </w:t>
            </w:r>
            <w:r w:rsidRPr="000D1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заседания</w:t>
            </w:r>
          </w:p>
          <w:p w:rsidR="00E4511B" w:rsidRPr="000D140C" w:rsidRDefault="00E4511B" w:rsidP="000D14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Представление участников заседания</w:t>
            </w:r>
          </w:p>
          <w:p w:rsidR="00E4511B" w:rsidRPr="000D140C" w:rsidRDefault="00E4511B" w:rsidP="000D14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Утверждение повестки дня заседания</w:t>
            </w:r>
          </w:p>
        </w:tc>
      </w:tr>
      <w:tr w:rsidR="00E4511B" w:rsidRPr="000D140C" w:rsidTr="000D140C">
        <w:trPr>
          <w:trHeight w:val="761"/>
        </w:trPr>
        <w:tc>
          <w:tcPr>
            <w:tcW w:w="9356" w:type="dxa"/>
            <w:shd w:val="clear" w:color="auto" w:fill="auto"/>
          </w:tcPr>
          <w:p w:rsidR="000D140C" w:rsidRPr="000D140C" w:rsidRDefault="000D140C" w:rsidP="00D66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62EB5" w:rsidRPr="000D140C" w:rsidTr="000D140C">
        <w:trPr>
          <w:trHeight w:val="761"/>
        </w:trPr>
        <w:tc>
          <w:tcPr>
            <w:tcW w:w="9356" w:type="dxa"/>
            <w:shd w:val="clear" w:color="auto" w:fill="auto"/>
          </w:tcPr>
          <w:p w:rsidR="000E7A20" w:rsidRDefault="001B6F73" w:rsidP="000D140C">
            <w:pPr>
              <w:pStyle w:val="a3"/>
              <w:numPr>
                <w:ilvl w:val="0"/>
                <w:numId w:val="18"/>
              </w:num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Результаты взаимодействия </w:t>
            </w:r>
            <w:r w:rsidR="00DF12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в рамках рабочей группы по информационной безопасности. </w:t>
            </w:r>
            <w:r w:rsidR="00762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Предложения по дальнейшим н</w:t>
            </w:r>
            <w:r w:rsidR="00DF12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аправ</w:t>
            </w:r>
            <w:r w:rsidR="00762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лениям работы группы.</w:t>
            </w:r>
            <w:r w:rsidR="00DF12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DF1264" w:rsidRDefault="00DF1264" w:rsidP="00DF12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Докладчики:</w:t>
            </w:r>
          </w:p>
          <w:p w:rsidR="00DF1264" w:rsidRDefault="00DF1264" w:rsidP="00DF12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Шайбаков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В.В. – И.О. руководителя рабочей группы, заместитель генерального директора  по техническим вопросам РУП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Белтелеком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  <w:p w:rsidR="00DF1264" w:rsidRDefault="00DF1264" w:rsidP="00DF12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Участники семинара.</w:t>
            </w:r>
          </w:p>
          <w:p w:rsidR="00DF1264" w:rsidRPr="000D140C" w:rsidRDefault="00DF1264" w:rsidP="00DF1264">
            <w:pPr>
              <w:pStyle w:val="a3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0E7A20" w:rsidRPr="000D140C" w:rsidRDefault="000E7A20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Обсуждение в формате круглого стола.</w:t>
            </w:r>
          </w:p>
          <w:p w:rsidR="000D140C" w:rsidRDefault="000E7A20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Решение принимается по результатам обсуждения.</w:t>
            </w:r>
          </w:p>
          <w:p w:rsidR="00D66F6B" w:rsidRPr="00D66F6B" w:rsidRDefault="00D66F6B" w:rsidP="00D66F6B">
            <w:pPr>
              <w:pStyle w:val="a3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6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Об итогах Регионального семинара МСЭ «Ключевые аспекты </w:t>
            </w:r>
            <w:proofErr w:type="spellStart"/>
            <w:r w:rsidRPr="00D6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кибербезопасности</w:t>
            </w:r>
            <w:proofErr w:type="spellEnd"/>
            <w:r w:rsidRPr="00D6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 контексте Интернет вещей (</w:t>
            </w:r>
            <w:proofErr w:type="spellStart"/>
            <w:r w:rsidRPr="00D6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IoT</w:t>
            </w:r>
            <w:proofErr w:type="spellEnd"/>
            <w:r w:rsidRPr="00D6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)».</w:t>
            </w:r>
          </w:p>
          <w:p w:rsidR="00D66F6B" w:rsidRDefault="00D66F6B" w:rsidP="00D66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Докладчики:</w:t>
            </w:r>
          </w:p>
          <w:p w:rsidR="00D66F6B" w:rsidRDefault="00D66F6B" w:rsidP="00D66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B6F7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Опарин К.В. -  руководитель регионального офиса МСЭ</w:t>
            </w:r>
          </w:p>
          <w:p w:rsidR="00D66F6B" w:rsidRDefault="00D66F6B" w:rsidP="00D66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Участники семинара.</w:t>
            </w:r>
          </w:p>
          <w:p w:rsidR="00D66F6B" w:rsidRPr="000D140C" w:rsidRDefault="00D66F6B" w:rsidP="00D66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 xml:space="preserve">Обсуждение в формате круглого стола. </w:t>
            </w:r>
          </w:p>
          <w:p w:rsidR="00D66F6B" w:rsidRPr="000D140C" w:rsidRDefault="00D66F6B" w:rsidP="00D66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Решение принимается по результатам обсуждения.</w:t>
            </w:r>
          </w:p>
          <w:p w:rsidR="00D66F6B" w:rsidRPr="000D140C" w:rsidRDefault="00D66F6B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E7A20" w:rsidRPr="000D140C" w:rsidTr="000D140C">
        <w:trPr>
          <w:trHeight w:val="1414"/>
        </w:trPr>
        <w:tc>
          <w:tcPr>
            <w:tcW w:w="9356" w:type="dxa"/>
            <w:shd w:val="clear" w:color="auto" w:fill="auto"/>
          </w:tcPr>
          <w:p w:rsidR="000D140C" w:rsidRPr="000D140C" w:rsidRDefault="000D140C" w:rsidP="000D140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0E7A20" w:rsidRPr="000D140C" w:rsidRDefault="000D140C" w:rsidP="00D66F6B">
            <w:pPr>
              <w:pStyle w:val="a3"/>
              <w:numPr>
                <w:ilvl w:val="0"/>
                <w:numId w:val="18"/>
              </w:num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Критически важная инфраструктура.</w:t>
            </w:r>
          </w:p>
          <w:p w:rsidR="000E7A20" w:rsidRPr="000D140C" w:rsidRDefault="000D140C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Докладчик:</w:t>
            </w: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Управляющий директор в России и странах СНГ АО «Лаборатория Касперского» </w:t>
            </w:r>
            <w:proofErr w:type="spellStart"/>
            <w:r w:rsidRPr="00CB0D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Земков</w:t>
            </w:r>
            <w:proofErr w:type="spellEnd"/>
            <w:r w:rsidRPr="00CB0D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Сергей Алексеевич</w:t>
            </w:r>
            <w:r w:rsidR="00CB0DB5" w:rsidRPr="00CB0DB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0D140C" w:rsidRDefault="000E7A20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Решение принимается по результатам обсуждения.</w:t>
            </w:r>
          </w:p>
          <w:p w:rsidR="000D140C" w:rsidRPr="000D140C" w:rsidRDefault="000D140C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D140C" w:rsidRPr="000D140C" w:rsidTr="000D140C">
        <w:trPr>
          <w:trHeight w:val="1228"/>
        </w:trPr>
        <w:tc>
          <w:tcPr>
            <w:tcW w:w="9356" w:type="dxa"/>
            <w:shd w:val="clear" w:color="auto" w:fill="auto"/>
          </w:tcPr>
          <w:p w:rsidR="000D140C" w:rsidRPr="000D140C" w:rsidRDefault="000D140C" w:rsidP="00D66F6B">
            <w:pPr>
              <w:pStyle w:val="a3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Обмен мнениями по актуальным вопросам информационной безопасности и подготовка предложений СО ЭСИ РСС по данному вопросу.</w:t>
            </w:r>
          </w:p>
          <w:p w:rsidR="000D140C" w:rsidRPr="000D140C" w:rsidRDefault="000D140C" w:rsidP="000D140C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Обсуждение в формате круглого стола.</w:t>
            </w:r>
          </w:p>
          <w:p w:rsidR="000D140C" w:rsidRPr="000D140C" w:rsidRDefault="000D140C" w:rsidP="000D14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D1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Решение принимается по результатам обсуждения.</w:t>
            </w:r>
          </w:p>
        </w:tc>
      </w:tr>
    </w:tbl>
    <w:p w:rsidR="009C7A42" w:rsidRPr="00EC08E3" w:rsidRDefault="009C7A42" w:rsidP="00E124B3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9C7A42" w:rsidRPr="00EC08E3" w:rsidSect="009A378F">
      <w:headerReference w:type="default" r:id="rId9"/>
      <w:footerReference w:type="default" r:id="rId10"/>
      <w:headerReference w:type="first" r:id="rId11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0CC" w:rsidRDefault="005B30CC" w:rsidP="003A22FD">
      <w:pPr>
        <w:spacing w:after="0" w:line="240" w:lineRule="auto"/>
      </w:pPr>
      <w:r>
        <w:separator/>
      </w:r>
    </w:p>
  </w:endnote>
  <w:endnote w:type="continuationSeparator" w:id="0">
    <w:p w:rsidR="005B30CC" w:rsidRDefault="005B30CC" w:rsidP="003A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662879"/>
      <w:showingPlcHdr/>
    </w:sdtPr>
    <w:sdtEndPr/>
    <w:sdtContent>
      <w:p w:rsidR="00526168" w:rsidRDefault="009A378F">
        <w:pPr>
          <w:pStyle w:val="a6"/>
          <w:jc w:val="center"/>
        </w:pPr>
        <w:r>
          <w:t xml:space="preserve">     </w:t>
        </w:r>
      </w:p>
    </w:sdtContent>
  </w:sdt>
  <w:p w:rsidR="00526168" w:rsidRDefault="0052616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0CC" w:rsidRDefault="005B30CC" w:rsidP="003A22FD">
      <w:pPr>
        <w:spacing w:after="0" w:line="240" w:lineRule="auto"/>
      </w:pPr>
      <w:r>
        <w:separator/>
      </w:r>
    </w:p>
  </w:footnote>
  <w:footnote w:type="continuationSeparator" w:id="0">
    <w:p w:rsidR="005B30CC" w:rsidRDefault="005B30CC" w:rsidP="003A2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7295440"/>
      <w:docPartObj>
        <w:docPartGallery w:val="Page Numbers (Top of Page)"/>
        <w:docPartUnique/>
      </w:docPartObj>
    </w:sdtPr>
    <w:sdtEndPr/>
    <w:sdtContent>
      <w:p w:rsidR="009A378F" w:rsidRDefault="009A37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9AA">
          <w:rPr>
            <w:noProof/>
          </w:rPr>
          <w:t>2</w:t>
        </w:r>
        <w:r>
          <w:fldChar w:fldCharType="end"/>
        </w:r>
      </w:p>
    </w:sdtContent>
  </w:sdt>
  <w:p w:rsidR="009A378F" w:rsidRDefault="009A378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4A1" w:rsidRPr="009E74A1" w:rsidRDefault="009E74A1" w:rsidP="009E74A1">
    <w:pPr>
      <w:pStyle w:val="a4"/>
      <w:jc w:val="right"/>
      <w:rPr>
        <w:rFonts w:ascii="Times New Roman" w:hAnsi="Times New Roman" w:cs="Times New Roman"/>
        <w:i/>
      </w:rPr>
    </w:pPr>
    <w:r w:rsidRPr="009E74A1">
      <w:rPr>
        <w:rFonts w:ascii="Times New Roman" w:hAnsi="Times New Roman" w:cs="Times New Roman"/>
        <w:i/>
      </w:rPr>
      <w:t xml:space="preserve">Проект на </w:t>
    </w:r>
    <w:r w:rsidR="000D140C">
      <w:rPr>
        <w:rFonts w:ascii="Times New Roman" w:hAnsi="Times New Roman" w:cs="Times New Roman"/>
        <w:i/>
      </w:rPr>
      <w:t>18</w:t>
    </w:r>
    <w:r w:rsidR="00B62EB5">
      <w:rPr>
        <w:rFonts w:ascii="Times New Roman" w:hAnsi="Times New Roman" w:cs="Times New Roman"/>
        <w:i/>
      </w:rPr>
      <w:t>.09</w:t>
    </w:r>
    <w:r w:rsidRPr="009E74A1">
      <w:rPr>
        <w:rFonts w:ascii="Times New Roman" w:hAnsi="Times New Roman" w:cs="Times New Roman"/>
        <w:i/>
      </w:rPr>
      <w:t>.2017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5E7955"/>
    <w:multiLevelType w:val="multilevel"/>
    <w:tmpl w:val="20C6B780"/>
    <w:lvl w:ilvl="0">
      <w:start w:val="3"/>
      <w:numFmt w:val="decimal"/>
      <w:lvlText w:val="(%1"/>
      <w:lvlJc w:val="left"/>
      <w:pPr>
        <w:ind w:left="172" w:hanging="390"/>
      </w:pPr>
      <w:rPr>
        <w:rFonts w:hint="default"/>
      </w:rPr>
    </w:lvl>
    <w:lvl w:ilvl="1">
      <w:start w:val="5"/>
      <w:numFmt w:val="decimal"/>
      <w:lvlText w:val="(%1-%2"/>
      <w:lvlJc w:val="left"/>
      <w:pPr>
        <w:ind w:left="1211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989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698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4767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5476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6545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7254" w:hanging="1800"/>
      </w:pPr>
      <w:rPr>
        <w:rFonts w:hint="default"/>
      </w:rPr>
    </w:lvl>
  </w:abstractNum>
  <w:abstractNum w:abstractNumId="2">
    <w:nsid w:val="1517506D"/>
    <w:multiLevelType w:val="hybridMultilevel"/>
    <w:tmpl w:val="27AC4D0E"/>
    <w:lvl w:ilvl="0" w:tplc="D0F6064E">
      <w:start w:val="8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17D45E89"/>
    <w:multiLevelType w:val="hybridMultilevel"/>
    <w:tmpl w:val="2564C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D622E"/>
    <w:multiLevelType w:val="hybridMultilevel"/>
    <w:tmpl w:val="84B46DC6"/>
    <w:lvl w:ilvl="0" w:tplc="BA18BB6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75CA2"/>
    <w:multiLevelType w:val="hybridMultilevel"/>
    <w:tmpl w:val="B8261FEC"/>
    <w:lvl w:ilvl="0" w:tplc="11683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CB02AE"/>
    <w:multiLevelType w:val="multilevel"/>
    <w:tmpl w:val="DAAEF84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9CE6D19"/>
    <w:multiLevelType w:val="multilevel"/>
    <w:tmpl w:val="60E462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86F1B29"/>
    <w:multiLevelType w:val="multilevel"/>
    <w:tmpl w:val="2F52DE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9">
    <w:nsid w:val="55AC67D7"/>
    <w:multiLevelType w:val="multilevel"/>
    <w:tmpl w:val="639027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6C225FB"/>
    <w:multiLevelType w:val="hybridMultilevel"/>
    <w:tmpl w:val="3334A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31DCD"/>
    <w:multiLevelType w:val="hybridMultilevel"/>
    <w:tmpl w:val="AD94B020"/>
    <w:lvl w:ilvl="0" w:tplc="74EE73AA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71D4268E"/>
    <w:multiLevelType w:val="hybridMultilevel"/>
    <w:tmpl w:val="2564C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B803A7"/>
    <w:multiLevelType w:val="multilevel"/>
    <w:tmpl w:val="77764F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14">
    <w:nsid w:val="77170B9D"/>
    <w:multiLevelType w:val="hybridMultilevel"/>
    <w:tmpl w:val="2564C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4D381A"/>
    <w:multiLevelType w:val="multilevel"/>
    <w:tmpl w:val="D7E044C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7C8978BB"/>
    <w:multiLevelType w:val="multilevel"/>
    <w:tmpl w:val="E4D0B038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F110B16"/>
    <w:multiLevelType w:val="hybridMultilevel"/>
    <w:tmpl w:val="DE9A55A8"/>
    <w:lvl w:ilvl="0" w:tplc="93D60718">
      <w:start w:val="1"/>
      <w:numFmt w:val="decimal"/>
      <w:lvlText w:val="%1."/>
      <w:lvlJc w:val="left"/>
      <w:pPr>
        <w:ind w:left="6173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FF666AD"/>
    <w:multiLevelType w:val="multilevel"/>
    <w:tmpl w:val="7ADEF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9"/>
  </w:num>
  <w:num w:numId="9">
    <w:abstractNumId w:val="17"/>
  </w:num>
  <w:num w:numId="10">
    <w:abstractNumId w:val="16"/>
  </w:num>
  <w:num w:numId="11">
    <w:abstractNumId w:val="15"/>
  </w:num>
  <w:num w:numId="12">
    <w:abstractNumId w:val="13"/>
  </w:num>
  <w:num w:numId="13">
    <w:abstractNumId w:val="8"/>
  </w:num>
  <w:num w:numId="14">
    <w:abstractNumId w:val="7"/>
  </w:num>
  <w:num w:numId="15">
    <w:abstractNumId w:val="6"/>
  </w:num>
  <w:num w:numId="16">
    <w:abstractNumId w:val="11"/>
  </w:num>
  <w:num w:numId="17">
    <w:abstractNumId w:val="2"/>
  </w:num>
  <w:num w:numId="18">
    <w:abstractNumId w:val="3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08"/>
    <w:rsid w:val="00005DFE"/>
    <w:rsid w:val="000062D9"/>
    <w:rsid w:val="00022584"/>
    <w:rsid w:val="0002605D"/>
    <w:rsid w:val="00033CC4"/>
    <w:rsid w:val="000340CD"/>
    <w:rsid w:val="000417E2"/>
    <w:rsid w:val="0004592A"/>
    <w:rsid w:val="00047969"/>
    <w:rsid w:val="000527EC"/>
    <w:rsid w:val="0005522C"/>
    <w:rsid w:val="000573E7"/>
    <w:rsid w:val="00081B9B"/>
    <w:rsid w:val="00091BFF"/>
    <w:rsid w:val="00092914"/>
    <w:rsid w:val="000A3B5D"/>
    <w:rsid w:val="000B5384"/>
    <w:rsid w:val="000C6C37"/>
    <w:rsid w:val="000C708B"/>
    <w:rsid w:val="000C7F3A"/>
    <w:rsid w:val="000D0C7D"/>
    <w:rsid w:val="000D140C"/>
    <w:rsid w:val="000D6412"/>
    <w:rsid w:val="000E5878"/>
    <w:rsid w:val="000E7A20"/>
    <w:rsid w:val="000F13DD"/>
    <w:rsid w:val="000F6DE1"/>
    <w:rsid w:val="00100C88"/>
    <w:rsid w:val="001047FF"/>
    <w:rsid w:val="001076C9"/>
    <w:rsid w:val="001116A4"/>
    <w:rsid w:val="001129AC"/>
    <w:rsid w:val="00113BEE"/>
    <w:rsid w:val="00114B39"/>
    <w:rsid w:val="001230C8"/>
    <w:rsid w:val="0013275C"/>
    <w:rsid w:val="00133397"/>
    <w:rsid w:val="00133CD3"/>
    <w:rsid w:val="00146A92"/>
    <w:rsid w:val="00147F9C"/>
    <w:rsid w:val="0016368D"/>
    <w:rsid w:val="0016376C"/>
    <w:rsid w:val="00172000"/>
    <w:rsid w:val="00183818"/>
    <w:rsid w:val="001842CD"/>
    <w:rsid w:val="001907CA"/>
    <w:rsid w:val="001A3687"/>
    <w:rsid w:val="001A3D05"/>
    <w:rsid w:val="001B5C1F"/>
    <w:rsid w:val="001B6F73"/>
    <w:rsid w:val="001C0340"/>
    <w:rsid w:val="001C0F34"/>
    <w:rsid w:val="001C1963"/>
    <w:rsid w:val="001C5690"/>
    <w:rsid w:val="001C7E92"/>
    <w:rsid w:val="001D1B02"/>
    <w:rsid w:val="001E2120"/>
    <w:rsid w:val="001F19D7"/>
    <w:rsid w:val="001F555D"/>
    <w:rsid w:val="00236329"/>
    <w:rsid w:val="00236910"/>
    <w:rsid w:val="00254290"/>
    <w:rsid w:val="00262E61"/>
    <w:rsid w:val="002707C0"/>
    <w:rsid w:val="002822C4"/>
    <w:rsid w:val="002A1650"/>
    <w:rsid w:val="002A4719"/>
    <w:rsid w:val="002B7D30"/>
    <w:rsid w:val="002D4F17"/>
    <w:rsid w:val="00304D88"/>
    <w:rsid w:val="00305656"/>
    <w:rsid w:val="0031524D"/>
    <w:rsid w:val="00325721"/>
    <w:rsid w:val="00326105"/>
    <w:rsid w:val="0034358E"/>
    <w:rsid w:val="003454FA"/>
    <w:rsid w:val="00347B71"/>
    <w:rsid w:val="0036598C"/>
    <w:rsid w:val="003714DE"/>
    <w:rsid w:val="0038380A"/>
    <w:rsid w:val="00383EEE"/>
    <w:rsid w:val="0039285A"/>
    <w:rsid w:val="0039429E"/>
    <w:rsid w:val="003A22FD"/>
    <w:rsid w:val="003B0D35"/>
    <w:rsid w:val="003B0ED8"/>
    <w:rsid w:val="003C318C"/>
    <w:rsid w:val="003C3223"/>
    <w:rsid w:val="003C7E9B"/>
    <w:rsid w:val="003D0770"/>
    <w:rsid w:val="003D1109"/>
    <w:rsid w:val="003D1A05"/>
    <w:rsid w:val="003D4A26"/>
    <w:rsid w:val="003D6566"/>
    <w:rsid w:val="003E1298"/>
    <w:rsid w:val="003E436A"/>
    <w:rsid w:val="003E5FCB"/>
    <w:rsid w:val="003F4CC3"/>
    <w:rsid w:val="0040271C"/>
    <w:rsid w:val="004114F1"/>
    <w:rsid w:val="00420B88"/>
    <w:rsid w:val="00441C7E"/>
    <w:rsid w:val="0045680A"/>
    <w:rsid w:val="00461308"/>
    <w:rsid w:val="004616C3"/>
    <w:rsid w:val="0046605A"/>
    <w:rsid w:val="00466DCC"/>
    <w:rsid w:val="0048079F"/>
    <w:rsid w:val="00481335"/>
    <w:rsid w:val="00481A68"/>
    <w:rsid w:val="004872E6"/>
    <w:rsid w:val="00493035"/>
    <w:rsid w:val="00493A7B"/>
    <w:rsid w:val="004A4819"/>
    <w:rsid w:val="004A5115"/>
    <w:rsid w:val="004B630B"/>
    <w:rsid w:val="004B67B0"/>
    <w:rsid w:val="004C53F4"/>
    <w:rsid w:val="004D06F5"/>
    <w:rsid w:val="004D7454"/>
    <w:rsid w:val="004D7C52"/>
    <w:rsid w:val="004E4D89"/>
    <w:rsid w:val="004E5621"/>
    <w:rsid w:val="004F03C5"/>
    <w:rsid w:val="004F288F"/>
    <w:rsid w:val="00501F27"/>
    <w:rsid w:val="0051773A"/>
    <w:rsid w:val="00526168"/>
    <w:rsid w:val="005261B6"/>
    <w:rsid w:val="005430DF"/>
    <w:rsid w:val="00545F30"/>
    <w:rsid w:val="005621C6"/>
    <w:rsid w:val="00576018"/>
    <w:rsid w:val="005B30CC"/>
    <w:rsid w:val="005C249C"/>
    <w:rsid w:val="005C53E5"/>
    <w:rsid w:val="005D0419"/>
    <w:rsid w:val="005D3DB6"/>
    <w:rsid w:val="005D5D33"/>
    <w:rsid w:val="005D5DEB"/>
    <w:rsid w:val="005D7101"/>
    <w:rsid w:val="005D7543"/>
    <w:rsid w:val="005E7828"/>
    <w:rsid w:val="005F4C63"/>
    <w:rsid w:val="00601322"/>
    <w:rsid w:val="00603F10"/>
    <w:rsid w:val="00606089"/>
    <w:rsid w:val="00607154"/>
    <w:rsid w:val="00610D47"/>
    <w:rsid w:val="0062559D"/>
    <w:rsid w:val="006359EB"/>
    <w:rsid w:val="00653872"/>
    <w:rsid w:val="0065506F"/>
    <w:rsid w:val="00660269"/>
    <w:rsid w:val="00666F92"/>
    <w:rsid w:val="00673B2B"/>
    <w:rsid w:val="006A47E1"/>
    <w:rsid w:val="006B008B"/>
    <w:rsid w:val="006B5512"/>
    <w:rsid w:val="006D2311"/>
    <w:rsid w:val="006E0E02"/>
    <w:rsid w:val="006E108F"/>
    <w:rsid w:val="0070259F"/>
    <w:rsid w:val="00706973"/>
    <w:rsid w:val="00706CC3"/>
    <w:rsid w:val="00724649"/>
    <w:rsid w:val="007337F7"/>
    <w:rsid w:val="00734A66"/>
    <w:rsid w:val="00742DE1"/>
    <w:rsid w:val="00743825"/>
    <w:rsid w:val="0074428C"/>
    <w:rsid w:val="00750A61"/>
    <w:rsid w:val="0075572F"/>
    <w:rsid w:val="00762A5A"/>
    <w:rsid w:val="00780270"/>
    <w:rsid w:val="0078251E"/>
    <w:rsid w:val="0079226A"/>
    <w:rsid w:val="007A6E8C"/>
    <w:rsid w:val="007D05F6"/>
    <w:rsid w:val="007D5090"/>
    <w:rsid w:val="007E63C4"/>
    <w:rsid w:val="007F5402"/>
    <w:rsid w:val="0080261D"/>
    <w:rsid w:val="008065E7"/>
    <w:rsid w:val="00807EF0"/>
    <w:rsid w:val="00811BCC"/>
    <w:rsid w:val="008171C1"/>
    <w:rsid w:val="00822937"/>
    <w:rsid w:val="008238CF"/>
    <w:rsid w:val="00826CA6"/>
    <w:rsid w:val="008316D8"/>
    <w:rsid w:val="00835927"/>
    <w:rsid w:val="00835D44"/>
    <w:rsid w:val="008610C5"/>
    <w:rsid w:val="00864FB7"/>
    <w:rsid w:val="00872D16"/>
    <w:rsid w:val="008827EF"/>
    <w:rsid w:val="008851D8"/>
    <w:rsid w:val="0089104D"/>
    <w:rsid w:val="008B24B0"/>
    <w:rsid w:val="008B3969"/>
    <w:rsid w:val="008C243F"/>
    <w:rsid w:val="008C3F8D"/>
    <w:rsid w:val="008C4499"/>
    <w:rsid w:val="008E25C3"/>
    <w:rsid w:val="008E40B2"/>
    <w:rsid w:val="008E6151"/>
    <w:rsid w:val="008F0CC8"/>
    <w:rsid w:val="008F4335"/>
    <w:rsid w:val="008F4F4A"/>
    <w:rsid w:val="008F7B02"/>
    <w:rsid w:val="00906684"/>
    <w:rsid w:val="009066D9"/>
    <w:rsid w:val="00910A6C"/>
    <w:rsid w:val="00986BE3"/>
    <w:rsid w:val="009878AA"/>
    <w:rsid w:val="009967E9"/>
    <w:rsid w:val="0099680E"/>
    <w:rsid w:val="009A0023"/>
    <w:rsid w:val="009A378F"/>
    <w:rsid w:val="009A6F83"/>
    <w:rsid w:val="009B190B"/>
    <w:rsid w:val="009B2AF9"/>
    <w:rsid w:val="009C7A42"/>
    <w:rsid w:val="009D05F7"/>
    <w:rsid w:val="009E0B80"/>
    <w:rsid w:val="009E1552"/>
    <w:rsid w:val="009E74A1"/>
    <w:rsid w:val="00A021DB"/>
    <w:rsid w:val="00A129AA"/>
    <w:rsid w:val="00A14598"/>
    <w:rsid w:val="00A16DE9"/>
    <w:rsid w:val="00A41664"/>
    <w:rsid w:val="00A44A61"/>
    <w:rsid w:val="00A47FDE"/>
    <w:rsid w:val="00A54147"/>
    <w:rsid w:val="00A54C44"/>
    <w:rsid w:val="00A6788A"/>
    <w:rsid w:val="00A744C2"/>
    <w:rsid w:val="00A81A70"/>
    <w:rsid w:val="00AA194C"/>
    <w:rsid w:val="00AA6429"/>
    <w:rsid w:val="00AC708E"/>
    <w:rsid w:val="00AC72E4"/>
    <w:rsid w:val="00AC7535"/>
    <w:rsid w:val="00AD4850"/>
    <w:rsid w:val="00AD7B5C"/>
    <w:rsid w:val="00AF1C7B"/>
    <w:rsid w:val="00AF5921"/>
    <w:rsid w:val="00B05ABF"/>
    <w:rsid w:val="00B237DF"/>
    <w:rsid w:val="00B44867"/>
    <w:rsid w:val="00B57B6F"/>
    <w:rsid w:val="00B62EB5"/>
    <w:rsid w:val="00B65EB4"/>
    <w:rsid w:val="00B708C8"/>
    <w:rsid w:val="00BA574F"/>
    <w:rsid w:val="00BC53E6"/>
    <w:rsid w:val="00BC5862"/>
    <w:rsid w:val="00BD08DC"/>
    <w:rsid w:val="00BE04DD"/>
    <w:rsid w:val="00BE2174"/>
    <w:rsid w:val="00BE38F1"/>
    <w:rsid w:val="00BE656A"/>
    <w:rsid w:val="00BF39BC"/>
    <w:rsid w:val="00C02874"/>
    <w:rsid w:val="00C05AF0"/>
    <w:rsid w:val="00C22699"/>
    <w:rsid w:val="00C37913"/>
    <w:rsid w:val="00C442EA"/>
    <w:rsid w:val="00C455EB"/>
    <w:rsid w:val="00C472CF"/>
    <w:rsid w:val="00C6762C"/>
    <w:rsid w:val="00C72E58"/>
    <w:rsid w:val="00C73CB0"/>
    <w:rsid w:val="00C80BA2"/>
    <w:rsid w:val="00C83A9B"/>
    <w:rsid w:val="00C863EE"/>
    <w:rsid w:val="00C86C75"/>
    <w:rsid w:val="00C93B75"/>
    <w:rsid w:val="00C96B82"/>
    <w:rsid w:val="00CA7412"/>
    <w:rsid w:val="00CB0DB5"/>
    <w:rsid w:val="00CB3A8E"/>
    <w:rsid w:val="00CB5A63"/>
    <w:rsid w:val="00CD3BC7"/>
    <w:rsid w:val="00CD4763"/>
    <w:rsid w:val="00CD5DB4"/>
    <w:rsid w:val="00CE1EFF"/>
    <w:rsid w:val="00CE4F19"/>
    <w:rsid w:val="00D0547C"/>
    <w:rsid w:val="00D10F2E"/>
    <w:rsid w:val="00D14D94"/>
    <w:rsid w:val="00D35C63"/>
    <w:rsid w:val="00D53607"/>
    <w:rsid w:val="00D608D5"/>
    <w:rsid w:val="00D66F6B"/>
    <w:rsid w:val="00D679E9"/>
    <w:rsid w:val="00D76CE0"/>
    <w:rsid w:val="00D8771F"/>
    <w:rsid w:val="00D947D9"/>
    <w:rsid w:val="00DB0C9F"/>
    <w:rsid w:val="00DB21A0"/>
    <w:rsid w:val="00DB6DB4"/>
    <w:rsid w:val="00DC2AE5"/>
    <w:rsid w:val="00DD5B20"/>
    <w:rsid w:val="00DD6C97"/>
    <w:rsid w:val="00DD7CA3"/>
    <w:rsid w:val="00DF1264"/>
    <w:rsid w:val="00E0701B"/>
    <w:rsid w:val="00E124B3"/>
    <w:rsid w:val="00E131AE"/>
    <w:rsid w:val="00E13268"/>
    <w:rsid w:val="00E24541"/>
    <w:rsid w:val="00E26338"/>
    <w:rsid w:val="00E378E5"/>
    <w:rsid w:val="00E40D7A"/>
    <w:rsid w:val="00E4511B"/>
    <w:rsid w:val="00E602AD"/>
    <w:rsid w:val="00E60EB7"/>
    <w:rsid w:val="00E81475"/>
    <w:rsid w:val="00E853C7"/>
    <w:rsid w:val="00EB2850"/>
    <w:rsid w:val="00EC08E3"/>
    <w:rsid w:val="00EC30A5"/>
    <w:rsid w:val="00EE3AF8"/>
    <w:rsid w:val="00EF3E99"/>
    <w:rsid w:val="00EF5FCD"/>
    <w:rsid w:val="00F058D1"/>
    <w:rsid w:val="00F44CA8"/>
    <w:rsid w:val="00F50ED2"/>
    <w:rsid w:val="00F555E1"/>
    <w:rsid w:val="00F57679"/>
    <w:rsid w:val="00F5790A"/>
    <w:rsid w:val="00F67F0A"/>
    <w:rsid w:val="00F70CB0"/>
    <w:rsid w:val="00F8133D"/>
    <w:rsid w:val="00F90BA1"/>
    <w:rsid w:val="00F9119B"/>
    <w:rsid w:val="00F954FE"/>
    <w:rsid w:val="00FB3FCB"/>
    <w:rsid w:val="00FB61E1"/>
    <w:rsid w:val="00FD035D"/>
    <w:rsid w:val="00FD2D70"/>
    <w:rsid w:val="00FD483E"/>
    <w:rsid w:val="00FE43ED"/>
    <w:rsid w:val="00FE7354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62C"/>
    <w:rPr>
      <w:rFonts w:asciiTheme="minorHAnsi" w:hAnsiTheme="minorHAnsi"/>
    </w:rPr>
  </w:style>
  <w:style w:type="paragraph" w:styleId="1">
    <w:name w:val="heading 1"/>
    <w:basedOn w:val="a"/>
    <w:next w:val="a"/>
    <w:link w:val="10"/>
    <w:qFormat/>
    <w:rsid w:val="00F555E1"/>
    <w:pPr>
      <w:keepNext/>
      <w:numPr>
        <w:numId w:val="6"/>
      </w:numPr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Cs w:val="20"/>
      <w:u w:val="single"/>
      <w:lang w:eastAsia="ar-SA"/>
    </w:rPr>
  </w:style>
  <w:style w:type="paragraph" w:styleId="2">
    <w:name w:val="heading 2"/>
    <w:basedOn w:val="a"/>
    <w:next w:val="a"/>
    <w:link w:val="20"/>
    <w:qFormat/>
    <w:rsid w:val="00F555E1"/>
    <w:pPr>
      <w:keepNext/>
      <w:numPr>
        <w:ilvl w:val="1"/>
        <w:numId w:val="6"/>
      </w:numPr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F555E1"/>
    <w:pPr>
      <w:keepNext/>
      <w:numPr>
        <w:ilvl w:val="3"/>
        <w:numId w:val="6"/>
      </w:numPr>
      <w:suppressAutoHyphens/>
      <w:spacing w:before="40" w:after="40" w:line="208" w:lineRule="auto"/>
      <w:ind w:left="851" w:firstLine="0"/>
      <w:jc w:val="both"/>
      <w:outlineLvl w:val="3"/>
    </w:pPr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F555E1"/>
    <w:pPr>
      <w:keepNext/>
      <w:numPr>
        <w:ilvl w:val="4"/>
        <w:numId w:val="6"/>
      </w:numPr>
      <w:suppressAutoHyphens/>
      <w:spacing w:after="0" w:line="240" w:lineRule="auto"/>
      <w:ind w:left="360" w:firstLine="774"/>
      <w:jc w:val="both"/>
      <w:outlineLvl w:val="4"/>
    </w:pPr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F555E1"/>
    <w:pPr>
      <w:numPr>
        <w:ilvl w:val="7"/>
        <w:numId w:val="6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A2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22FD"/>
    <w:rPr>
      <w:rFonts w:asciiTheme="minorHAnsi" w:hAnsiTheme="minorHAnsi"/>
    </w:rPr>
  </w:style>
  <w:style w:type="paragraph" w:styleId="a6">
    <w:name w:val="footer"/>
    <w:basedOn w:val="a"/>
    <w:link w:val="a7"/>
    <w:uiPriority w:val="99"/>
    <w:unhideWhenUsed/>
    <w:rsid w:val="003A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22FD"/>
    <w:rPr>
      <w:rFonts w:asciiTheme="minorHAnsi" w:hAnsiTheme="minorHAnsi"/>
    </w:rPr>
  </w:style>
  <w:style w:type="paragraph" w:styleId="a8">
    <w:name w:val="Balloon Text"/>
    <w:basedOn w:val="a"/>
    <w:link w:val="a9"/>
    <w:uiPriority w:val="99"/>
    <w:semiHidden/>
    <w:unhideWhenUsed/>
    <w:rsid w:val="00B0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AB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F5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555E1"/>
    <w:rPr>
      <w:rFonts w:eastAsia="Times New Roman" w:cs="Times New Roman"/>
      <w:szCs w:val="20"/>
      <w:u w:val="single"/>
      <w:lang w:eastAsia="ar-SA"/>
    </w:rPr>
  </w:style>
  <w:style w:type="character" w:customStyle="1" w:styleId="20">
    <w:name w:val="Заголовок 2 Знак"/>
    <w:basedOn w:val="a0"/>
    <w:link w:val="2"/>
    <w:rsid w:val="00F555E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F555E1"/>
    <w:rPr>
      <w:rFonts w:eastAsia="Times New Roman" w:cs="Times New Roman"/>
      <w:i/>
      <w:iCs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F555E1"/>
    <w:rPr>
      <w:rFonts w:eastAsia="Times New Roman" w:cs="Times New Roman"/>
      <w:i/>
      <w:iCs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F555E1"/>
    <w:rPr>
      <w:rFonts w:eastAsia="Times New Roman" w:cs="Times New Roman"/>
      <w:i/>
      <w:iCs/>
      <w:sz w:val="24"/>
      <w:szCs w:val="24"/>
      <w:lang w:eastAsia="ar-SA"/>
    </w:rPr>
  </w:style>
  <w:style w:type="paragraph" w:customStyle="1" w:styleId="Default">
    <w:name w:val="Default"/>
    <w:rsid w:val="00864FB7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62C"/>
    <w:rPr>
      <w:rFonts w:asciiTheme="minorHAnsi" w:hAnsiTheme="minorHAnsi"/>
    </w:rPr>
  </w:style>
  <w:style w:type="paragraph" w:styleId="1">
    <w:name w:val="heading 1"/>
    <w:basedOn w:val="a"/>
    <w:next w:val="a"/>
    <w:link w:val="10"/>
    <w:qFormat/>
    <w:rsid w:val="00F555E1"/>
    <w:pPr>
      <w:keepNext/>
      <w:numPr>
        <w:numId w:val="6"/>
      </w:numPr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Cs w:val="20"/>
      <w:u w:val="single"/>
      <w:lang w:eastAsia="ar-SA"/>
    </w:rPr>
  </w:style>
  <w:style w:type="paragraph" w:styleId="2">
    <w:name w:val="heading 2"/>
    <w:basedOn w:val="a"/>
    <w:next w:val="a"/>
    <w:link w:val="20"/>
    <w:qFormat/>
    <w:rsid w:val="00F555E1"/>
    <w:pPr>
      <w:keepNext/>
      <w:numPr>
        <w:ilvl w:val="1"/>
        <w:numId w:val="6"/>
      </w:numPr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F555E1"/>
    <w:pPr>
      <w:keepNext/>
      <w:numPr>
        <w:ilvl w:val="3"/>
        <w:numId w:val="6"/>
      </w:numPr>
      <w:suppressAutoHyphens/>
      <w:spacing w:before="40" w:after="40" w:line="208" w:lineRule="auto"/>
      <w:ind w:left="851" w:firstLine="0"/>
      <w:jc w:val="both"/>
      <w:outlineLvl w:val="3"/>
    </w:pPr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F555E1"/>
    <w:pPr>
      <w:keepNext/>
      <w:numPr>
        <w:ilvl w:val="4"/>
        <w:numId w:val="6"/>
      </w:numPr>
      <w:suppressAutoHyphens/>
      <w:spacing w:after="0" w:line="240" w:lineRule="auto"/>
      <w:ind w:left="360" w:firstLine="774"/>
      <w:jc w:val="both"/>
      <w:outlineLvl w:val="4"/>
    </w:pPr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F555E1"/>
    <w:pPr>
      <w:numPr>
        <w:ilvl w:val="7"/>
        <w:numId w:val="6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A2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22FD"/>
    <w:rPr>
      <w:rFonts w:asciiTheme="minorHAnsi" w:hAnsiTheme="minorHAnsi"/>
    </w:rPr>
  </w:style>
  <w:style w:type="paragraph" w:styleId="a6">
    <w:name w:val="footer"/>
    <w:basedOn w:val="a"/>
    <w:link w:val="a7"/>
    <w:uiPriority w:val="99"/>
    <w:unhideWhenUsed/>
    <w:rsid w:val="003A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22FD"/>
    <w:rPr>
      <w:rFonts w:asciiTheme="minorHAnsi" w:hAnsiTheme="minorHAnsi"/>
    </w:rPr>
  </w:style>
  <w:style w:type="paragraph" w:styleId="a8">
    <w:name w:val="Balloon Text"/>
    <w:basedOn w:val="a"/>
    <w:link w:val="a9"/>
    <w:uiPriority w:val="99"/>
    <w:semiHidden/>
    <w:unhideWhenUsed/>
    <w:rsid w:val="00B0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AB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F5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555E1"/>
    <w:rPr>
      <w:rFonts w:eastAsia="Times New Roman" w:cs="Times New Roman"/>
      <w:szCs w:val="20"/>
      <w:u w:val="single"/>
      <w:lang w:eastAsia="ar-SA"/>
    </w:rPr>
  </w:style>
  <w:style w:type="character" w:customStyle="1" w:styleId="20">
    <w:name w:val="Заголовок 2 Знак"/>
    <w:basedOn w:val="a0"/>
    <w:link w:val="2"/>
    <w:rsid w:val="00F555E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F555E1"/>
    <w:rPr>
      <w:rFonts w:eastAsia="Times New Roman" w:cs="Times New Roman"/>
      <w:i/>
      <w:iCs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F555E1"/>
    <w:rPr>
      <w:rFonts w:eastAsia="Times New Roman" w:cs="Times New Roman"/>
      <w:i/>
      <w:iCs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F555E1"/>
    <w:rPr>
      <w:rFonts w:eastAsia="Times New Roman" w:cs="Times New Roman"/>
      <w:i/>
      <w:iCs/>
      <w:sz w:val="24"/>
      <w:szCs w:val="24"/>
      <w:lang w:eastAsia="ar-SA"/>
    </w:rPr>
  </w:style>
  <w:style w:type="paragraph" w:customStyle="1" w:styleId="Default">
    <w:name w:val="Default"/>
    <w:rsid w:val="00864FB7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3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42163-A05A-4984-9180-AC8217EA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Кузнецов</dc:creator>
  <cp:lastModifiedBy>Зоря</cp:lastModifiedBy>
  <cp:revision>2</cp:revision>
  <cp:lastPrinted>2017-09-18T11:45:00Z</cp:lastPrinted>
  <dcterms:created xsi:type="dcterms:W3CDTF">2017-09-26T11:00:00Z</dcterms:created>
  <dcterms:modified xsi:type="dcterms:W3CDTF">2017-09-26T11:00:00Z</dcterms:modified>
</cp:coreProperties>
</file>