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B5" w:rsidRDefault="00FC75B5" w:rsidP="00FC75B5">
      <w:pPr>
        <w:pStyle w:val="ac"/>
        <w:jc w:val="center"/>
        <w:rPr>
          <w:b/>
          <w:sz w:val="32"/>
        </w:rPr>
      </w:pPr>
      <w:r>
        <w:rPr>
          <w:b/>
          <w:sz w:val="32"/>
        </w:rPr>
        <w:t>РЕГИОНАЛЬНОЕ СОДРУЖЕСТВО В ОБЛАСТИ СВЯЗИ</w:t>
      </w:r>
    </w:p>
    <w:p w:rsidR="00FC75B5" w:rsidRDefault="00FC75B5" w:rsidP="00FC75B5">
      <w:pPr>
        <w:pStyle w:val="ac"/>
        <w:jc w:val="center"/>
        <w:rPr>
          <w:b/>
          <w:sz w:val="32"/>
        </w:rPr>
      </w:pPr>
      <w:r>
        <w:rPr>
          <w:b/>
          <w:sz w:val="32"/>
        </w:rPr>
        <w:t>(РСС)</w:t>
      </w:r>
    </w:p>
    <w:p w:rsidR="00FC75B5" w:rsidRPr="00FC75B5" w:rsidRDefault="00FC75B5" w:rsidP="00FC75B5">
      <w:pPr>
        <w:shd w:val="clear" w:color="auto" w:fill="FFFFFF"/>
        <w:spacing w:before="240"/>
        <w:jc w:val="center"/>
        <w:rPr>
          <w:b/>
          <w:bCs/>
          <w:color w:val="000000"/>
          <w:spacing w:val="9"/>
          <w:sz w:val="28"/>
          <w:szCs w:val="28"/>
        </w:rPr>
      </w:pPr>
      <w:r w:rsidRPr="00FC75B5">
        <w:rPr>
          <w:b/>
          <w:bCs/>
          <w:color w:val="000000"/>
          <w:spacing w:val="9"/>
          <w:sz w:val="28"/>
          <w:szCs w:val="28"/>
        </w:rPr>
        <w:t>СОВЕТ ГЛАВ АДМИНИСТРАЦИЙ СВЯЗИ</w:t>
      </w:r>
    </w:p>
    <w:p w:rsidR="00FC75B5" w:rsidRPr="00FC75B5" w:rsidRDefault="00FC75B5" w:rsidP="00FC75B5">
      <w:pPr>
        <w:ind w:right="-142"/>
        <w:jc w:val="center"/>
        <w:rPr>
          <w:b/>
          <w:bCs/>
          <w:sz w:val="28"/>
          <w:szCs w:val="28"/>
        </w:rPr>
      </w:pPr>
      <w:r w:rsidRPr="00FC75B5">
        <w:rPr>
          <w:b/>
          <w:bCs/>
          <w:sz w:val="28"/>
          <w:szCs w:val="28"/>
        </w:rPr>
        <w:t>КООРДИНАЦИОННЫЙ СОВЕТ ГОСУДАРСТВ - УЧАСТНИКОВ СНГ</w:t>
      </w:r>
    </w:p>
    <w:p w:rsidR="00FC75B5" w:rsidRPr="00FC75B5" w:rsidRDefault="00FC75B5" w:rsidP="00FC75B5">
      <w:pPr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  <w:r w:rsidRPr="00FC75B5">
        <w:rPr>
          <w:b/>
          <w:bCs/>
          <w:sz w:val="28"/>
          <w:szCs w:val="28"/>
        </w:rPr>
        <w:t>ПО ИНФОРМАТИЗАЦИИ ПРИ РСС</w:t>
      </w:r>
    </w:p>
    <w:p w:rsidR="00424A04" w:rsidRDefault="008C7232" w:rsidP="00FC75B5">
      <w:pPr>
        <w:pStyle w:val="2"/>
        <w:spacing w:before="240"/>
      </w:pPr>
      <w:r>
        <w:t xml:space="preserve">Решение № </w:t>
      </w:r>
      <w:r w:rsidR="00065185">
        <w:t>5</w:t>
      </w:r>
      <w:r w:rsidR="007E6C14">
        <w:t>3</w:t>
      </w:r>
      <w:r w:rsidR="009A4032">
        <w:t>/</w:t>
      </w:r>
      <w:r w:rsidR="006B291D">
        <w:t>2</w:t>
      </w:r>
      <w:r w:rsidR="007E6C14">
        <w:t>4</w:t>
      </w:r>
      <w:r w:rsidR="00FC75B5">
        <w:t>-</w:t>
      </w:r>
      <w:r w:rsidR="0036329C">
        <w:t>18</w:t>
      </w:r>
    </w:p>
    <w:p w:rsidR="00FC75B5" w:rsidRPr="00FC75B5" w:rsidRDefault="00FC75B5" w:rsidP="002432E3"/>
    <w:p w:rsidR="008B439A" w:rsidRPr="0021589B" w:rsidRDefault="0036329C" w:rsidP="002432E3">
      <w:pPr>
        <w:tabs>
          <w:tab w:val="right" w:pos="9540"/>
        </w:tabs>
        <w:jc w:val="both"/>
      </w:pPr>
      <w:r>
        <w:t>9-10 октября</w:t>
      </w:r>
      <w:r w:rsidR="007039F5">
        <w:t xml:space="preserve"> </w:t>
      </w:r>
      <w:r w:rsidR="00F6137A">
        <w:t>201</w:t>
      </w:r>
      <w:r w:rsidR="007E6C14">
        <w:t>8</w:t>
      </w:r>
      <w:r w:rsidR="008B439A">
        <w:t xml:space="preserve"> г.</w:t>
      </w:r>
      <w:r w:rsidR="00B039D1">
        <w:t xml:space="preserve"> </w:t>
      </w:r>
      <w:r w:rsidR="00B039D1">
        <w:tab/>
      </w:r>
      <w:r w:rsidR="0021589B">
        <w:t xml:space="preserve">Протокол № </w:t>
      </w:r>
      <w:r w:rsidR="00065185">
        <w:t>5</w:t>
      </w:r>
      <w:r w:rsidR="007E6C14">
        <w:t>3</w:t>
      </w:r>
      <w:r w:rsidR="00FC75B5">
        <w:t>/</w:t>
      </w:r>
      <w:r w:rsidR="006B291D">
        <w:t>2</w:t>
      </w:r>
      <w:r w:rsidR="007E6C14">
        <w:t>4</w:t>
      </w:r>
    </w:p>
    <w:p w:rsidR="00623AA0" w:rsidRDefault="00623AA0" w:rsidP="002432E3">
      <w:pPr>
        <w:pStyle w:val="4"/>
        <w:tabs>
          <w:tab w:val="left" w:pos="284"/>
          <w:tab w:val="left" w:pos="993"/>
        </w:tabs>
        <w:spacing w:before="40" w:after="40"/>
        <w:jc w:val="center"/>
        <w:rPr>
          <w:rFonts w:ascii="Times New Roman" w:hAnsi="Times New Roman"/>
          <w:sz w:val="20"/>
          <w:szCs w:val="20"/>
        </w:rPr>
      </w:pPr>
    </w:p>
    <w:p w:rsidR="002C53A1" w:rsidRDefault="002C53A1" w:rsidP="002C53A1"/>
    <w:p w:rsidR="002C53A1" w:rsidRPr="002C53A1" w:rsidRDefault="002C53A1" w:rsidP="002C53A1"/>
    <w:p w:rsidR="006B291D" w:rsidRDefault="006B74DE" w:rsidP="00DE2751">
      <w:pPr>
        <w:widowControl w:val="0"/>
        <w:tabs>
          <w:tab w:val="left" w:pos="567"/>
        </w:tabs>
        <w:autoSpaceDE w:val="0"/>
        <w:autoSpaceDN w:val="0"/>
        <w:adjustRightInd w:val="0"/>
        <w:spacing w:before="40"/>
        <w:ind w:right="113" w:firstLine="567"/>
        <w:jc w:val="center"/>
        <w:rPr>
          <w:b/>
          <w:szCs w:val="24"/>
        </w:rPr>
      </w:pPr>
      <w:r>
        <w:rPr>
          <w:b/>
          <w:szCs w:val="24"/>
        </w:rPr>
        <w:t>Отчет о работе Испол</w:t>
      </w:r>
      <w:r w:rsidR="00B23AA5">
        <w:rPr>
          <w:b/>
          <w:szCs w:val="24"/>
        </w:rPr>
        <w:t>нительного комитета</w:t>
      </w:r>
      <w:r>
        <w:rPr>
          <w:b/>
          <w:szCs w:val="24"/>
        </w:rPr>
        <w:t xml:space="preserve"> РСС </w:t>
      </w:r>
      <w:r w:rsidR="00B07B4B">
        <w:rPr>
          <w:b/>
          <w:szCs w:val="24"/>
        </w:rPr>
        <w:br/>
      </w:r>
      <w:r>
        <w:rPr>
          <w:b/>
          <w:szCs w:val="24"/>
        </w:rPr>
        <w:t>и</w:t>
      </w:r>
      <w:r w:rsidR="00B07B4B">
        <w:rPr>
          <w:b/>
          <w:szCs w:val="24"/>
        </w:rPr>
        <w:t xml:space="preserve"> </w:t>
      </w:r>
      <w:r w:rsidR="005177FD">
        <w:rPr>
          <w:b/>
          <w:szCs w:val="24"/>
        </w:rPr>
        <w:t xml:space="preserve">о </w:t>
      </w:r>
      <w:r>
        <w:rPr>
          <w:b/>
          <w:szCs w:val="24"/>
        </w:rPr>
        <w:t>результатах работы Р</w:t>
      </w:r>
      <w:r w:rsidR="00B07B4B">
        <w:rPr>
          <w:b/>
          <w:szCs w:val="24"/>
        </w:rPr>
        <w:t>евизионной комиссии</w:t>
      </w:r>
      <w:r w:rsidR="00CB53C9">
        <w:rPr>
          <w:b/>
          <w:szCs w:val="24"/>
        </w:rPr>
        <w:t xml:space="preserve"> РСС</w:t>
      </w:r>
      <w:r w:rsidR="00B07B4B">
        <w:rPr>
          <w:b/>
          <w:szCs w:val="24"/>
        </w:rPr>
        <w:t xml:space="preserve"> за 201</w:t>
      </w:r>
      <w:r w:rsidR="00B23AA5">
        <w:rPr>
          <w:b/>
          <w:szCs w:val="24"/>
        </w:rPr>
        <w:t>7</w:t>
      </w:r>
      <w:r w:rsidR="00B07B4B">
        <w:rPr>
          <w:b/>
          <w:szCs w:val="24"/>
        </w:rPr>
        <w:t xml:space="preserve"> год</w:t>
      </w:r>
    </w:p>
    <w:p w:rsidR="00DE2751" w:rsidRDefault="00DE2751" w:rsidP="008534FA">
      <w:pPr>
        <w:widowControl w:val="0"/>
        <w:tabs>
          <w:tab w:val="left" w:pos="567"/>
        </w:tabs>
        <w:autoSpaceDE w:val="0"/>
        <w:autoSpaceDN w:val="0"/>
        <w:adjustRightInd w:val="0"/>
        <w:spacing w:before="40"/>
        <w:ind w:right="113" w:firstLine="567"/>
        <w:jc w:val="both"/>
        <w:rPr>
          <w:b/>
          <w:bCs/>
          <w:szCs w:val="24"/>
        </w:rPr>
      </w:pPr>
    </w:p>
    <w:p w:rsidR="006B74DE" w:rsidRPr="006B74DE" w:rsidRDefault="006B74DE" w:rsidP="00776135">
      <w:pPr>
        <w:widowControl w:val="0"/>
        <w:tabs>
          <w:tab w:val="left" w:pos="567"/>
        </w:tabs>
        <w:autoSpaceDE w:val="0"/>
        <w:autoSpaceDN w:val="0"/>
        <w:adjustRightInd w:val="0"/>
        <w:spacing w:before="40"/>
        <w:ind w:right="113" w:firstLine="709"/>
        <w:jc w:val="both"/>
        <w:rPr>
          <w:bCs/>
          <w:szCs w:val="24"/>
        </w:rPr>
      </w:pPr>
      <w:r w:rsidRPr="006B74DE">
        <w:rPr>
          <w:bCs/>
          <w:szCs w:val="24"/>
        </w:rPr>
        <w:t>Заслушав и обсудив информацию по данному вопросу,</w:t>
      </w:r>
    </w:p>
    <w:p w:rsidR="006B74DE" w:rsidRDefault="006B74DE" w:rsidP="008534FA">
      <w:pPr>
        <w:widowControl w:val="0"/>
        <w:tabs>
          <w:tab w:val="left" w:pos="567"/>
        </w:tabs>
        <w:autoSpaceDE w:val="0"/>
        <w:autoSpaceDN w:val="0"/>
        <w:adjustRightInd w:val="0"/>
        <w:spacing w:before="40"/>
        <w:ind w:right="113" w:firstLine="567"/>
        <w:jc w:val="both"/>
        <w:rPr>
          <w:b/>
          <w:bCs/>
          <w:szCs w:val="24"/>
        </w:rPr>
      </w:pPr>
    </w:p>
    <w:p w:rsidR="006B74DE" w:rsidRPr="006B74DE" w:rsidRDefault="006B74DE" w:rsidP="006B74D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Cs w:val="24"/>
        </w:rPr>
      </w:pPr>
      <w:r w:rsidRPr="006B74DE">
        <w:rPr>
          <w:b/>
          <w:bCs/>
          <w:szCs w:val="24"/>
        </w:rPr>
        <w:t>Советы решили:</w:t>
      </w:r>
    </w:p>
    <w:p w:rsidR="006B74DE" w:rsidRPr="006B74DE" w:rsidRDefault="006B74DE" w:rsidP="006B74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9626A2" w:rsidRDefault="00716925" w:rsidP="00850016">
      <w:pPr>
        <w:widowControl w:val="0"/>
        <w:numPr>
          <w:ilvl w:val="0"/>
          <w:numId w:val="16"/>
        </w:numPr>
        <w:tabs>
          <w:tab w:val="clear" w:pos="1440"/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Одобрить Отчет о работе Исполкома РСС за</w:t>
      </w:r>
      <w:r w:rsidR="006B74DE" w:rsidRPr="006B74DE">
        <w:rPr>
          <w:szCs w:val="24"/>
        </w:rPr>
        <w:t xml:space="preserve"> 201</w:t>
      </w:r>
      <w:r w:rsidR="007E6C14">
        <w:rPr>
          <w:szCs w:val="24"/>
        </w:rPr>
        <w:t>7</w:t>
      </w:r>
      <w:r w:rsidR="006B74DE" w:rsidRPr="006B74DE">
        <w:rPr>
          <w:szCs w:val="24"/>
        </w:rPr>
        <w:t xml:space="preserve"> год (</w:t>
      </w:r>
      <w:r w:rsidR="0051296C">
        <w:rPr>
          <w:szCs w:val="24"/>
        </w:rPr>
        <w:t>Приложение 1</w:t>
      </w:r>
      <w:r w:rsidR="009626A2">
        <w:rPr>
          <w:szCs w:val="24"/>
        </w:rPr>
        <w:t>).</w:t>
      </w:r>
      <w:r w:rsidR="006B74DE" w:rsidRPr="006B74DE">
        <w:rPr>
          <w:szCs w:val="24"/>
        </w:rPr>
        <w:t xml:space="preserve"> </w:t>
      </w:r>
    </w:p>
    <w:p w:rsidR="006B74DE" w:rsidRDefault="009626A2" w:rsidP="00850016">
      <w:pPr>
        <w:widowControl w:val="0"/>
        <w:numPr>
          <w:ilvl w:val="0"/>
          <w:numId w:val="16"/>
        </w:numPr>
        <w:tabs>
          <w:tab w:val="clear" w:pos="1440"/>
          <w:tab w:val="left" w:pos="0"/>
        </w:tabs>
        <w:autoSpaceDE w:val="0"/>
        <w:autoSpaceDN w:val="0"/>
        <w:adjustRightInd w:val="0"/>
        <w:ind w:left="0" w:right="-2" w:firstLine="709"/>
        <w:jc w:val="both"/>
        <w:rPr>
          <w:szCs w:val="24"/>
        </w:rPr>
      </w:pPr>
      <w:r>
        <w:rPr>
          <w:szCs w:val="24"/>
        </w:rPr>
        <w:t>У</w:t>
      </w:r>
      <w:r w:rsidR="006B74DE" w:rsidRPr="006B74DE">
        <w:rPr>
          <w:szCs w:val="24"/>
        </w:rPr>
        <w:t xml:space="preserve">твердить </w:t>
      </w:r>
      <w:r>
        <w:rPr>
          <w:szCs w:val="24"/>
        </w:rPr>
        <w:t>годовую бухг</w:t>
      </w:r>
      <w:r w:rsidR="00125F7A">
        <w:rPr>
          <w:szCs w:val="24"/>
        </w:rPr>
        <w:t>алтерскую отчетность РСС за 201</w:t>
      </w:r>
      <w:r w:rsidR="007E6C14">
        <w:rPr>
          <w:szCs w:val="24"/>
        </w:rPr>
        <w:t>7</w:t>
      </w:r>
      <w:r>
        <w:rPr>
          <w:szCs w:val="24"/>
        </w:rPr>
        <w:t xml:space="preserve"> год </w:t>
      </w:r>
      <w:r w:rsidR="004F68D2">
        <w:rPr>
          <w:szCs w:val="24"/>
        </w:rPr>
        <w:br/>
      </w:r>
      <w:r>
        <w:rPr>
          <w:szCs w:val="24"/>
        </w:rPr>
        <w:t xml:space="preserve">(Приложение 2) и </w:t>
      </w:r>
      <w:r w:rsidR="006B74DE" w:rsidRPr="006B74DE">
        <w:rPr>
          <w:szCs w:val="24"/>
        </w:rPr>
        <w:t>Акт ревизии финансово-хозяйственной деятельности РСС за 201</w:t>
      </w:r>
      <w:r w:rsidR="007E6C14">
        <w:rPr>
          <w:szCs w:val="24"/>
        </w:rPr>
        <w:t>7</w:t>
      </w:r>
      <w:r w:rsidR="006B74DE" w:rsidRPr="006B74DE">
        <w:rPr>
          <w:szCs w:val="24"/>
        </w:rPr>
        <w:t xml:space="preserve"> год</w:t>
      </w:r>
      <w:r w:rsidR="00FC5A16">
        <w:rPr>
          <w:szCs w:val="24"/>
        </w:rPr>
        <w:t xml:space="preserve"> (Приложение 3)</w:t>
      </w:r>
      <w:r w:rsidR="002C53A1">
        <w:rPr>
          <w:szCs w:val="24"/>
        </w:rPr>
        <w:t>.</w:t>
      </w:r>
    </w:p>
    <w:p w:rsidR="006B74DE" w:rsidRPr="006B74DE" w:rsidRDefault="00C94ECB" w:rsidP="00850016">
      <w:pPr>
        <w:widowControl w:val="0"/>
        <w:numPr>
          <w:ilvl w:val="0"/>
          <w:numId w:val="16"/>
        </w:numPr>
        <w:tabs>
          <w:tab w:val="clear" w:pos="1440"/>
          <w:tab w:val="left" w:pos="0"/>
          <w:tab w:val="left" w:pos="740"/>
          <w:tab w:val="num" w:pos="1110"/>
        </w:tabs>
        <w:autoSpaceDE w:val="0"/>
        <w:autoSpaceDN w:val="0"/>
        <w:adjustRightInd w:val="0"/>
        <w:spacing w:before="60"/>
        <w:ind w:left="0" w:firstLine="709"/>
        <w:jc w:val="both"/>
        <w:rPr>
          <w:szCs w:val="24"/>
        </w:rPr>
      </w:pPr>
      <w:r>
        <w:rPr>
          <w:szCs w:val="24"/>
        </w:rPr>
        <w:t xml:space="preserve">     </w:t>
      </w:r>
      <w:r w:rsidR="006B74DE" w:rsidRPr="006B74DE">
        <w:rPr>
          <w:szCs w:val="24"/>
        </w:rPr>
        <w:t>Поручить Исполкому РСС:</w:t>
      </w:r>
    </w:p>
    <w:p w:rsidR="006B74DE" w:rsidRPr="006B74DE" w:rsidRDefault="006B74DE" w:rsidP="00850016">
      <w:pPr>
        <w:tabs>
          <w:tab w:val="left" w:pos="0"/>
        </w:tabs>
        <w:autoSpaceDN w:val="0"/>
        <w:ind w:firstLine="709"/>
        <w:jc w:val="both"/>
        <w:rPr>
          <w:szCs w:val="24"/>
        </w:rPr>
      </w:pPr>
      <w:r w:rsidRPr="006B74DE">
        <w:rPr>
          <w:szCs w:val="24"/>
        </w:rPr>
        <w:t>-</w:t>
      </w:r>
      <w:r w:rsidRPr="006B74DE">
        <w:rPr>
          <w:szCs w:val="24"/>
        </w:rPr>
        <w:tab/>
        <w:t xml:space="preserve">продолжить координацию деятельности рабочих органов РСС в целях реализации «Стратегических </w:t>
      </w:r>
      <w:r w:rsidR="00790F59">
        <w:rPr>
          <w:szCs w:val="24"/>
        </w:rPr>
        <w:t>направлений деятельности РСС»;</w:t>
      </w:r>
    </w:p>
    <w:p w:rsidR="006B74DE" w:rsidRPr="006B74DE" w:rsidRDefault="006B74DE" w:rsidP="00850016">
      <w:pPr>
        <w:tabs>
          <w:tab w:val="left" w:pos="0"/>
        </w:tabs>
        <w:autoSpaceDN w:val="0"/>
        <w:ind w:firstLine="709"/>
        <w:jc w:val="both"/>
        <w:rPr>
          <w:szCs w:val="24"/>
        </w:rPr>
      </w:pPr>
      <w:r w:rsidRPr="006B74DE">
        <w:rPr>
          <w:szCs w:val="24"/>
        </w:rPr>
        <w:t>-</w:t>
      </w:r>
      <w:r w:rsidRPr="006B74DE">
        <w:rPr>
          <w:szCs w:val="24"/>
        </w:rPr>
        <w:tab/>
        <w:t>принять к руководству предложения и замечания участников заседания</w:t>
      </w:r>
      <w:r w:rsidR="002C53A1">
        <w:rPr>
          <w:szCs w:val="24"/>
        </w:rPr>
        <w:t xml:space="preserve"> и рабочих органов РСС </w:t>
      </w:r>
      <w:r w:rsidRPr="006B74DE">
        <w:rPr>
          <w:szCs w:val="24"/>
        </w:rPr>
        <w:t>по дальнейшему совершенствованию своей работы.</w:t>
      </w:r>
    </w:p>
    <w:p w:rsidR="006B74DE" w:rsidRPr="006B74DE" w:rsidRDefault="006B74DE" w:rsidP="006B74DE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6B74DE" w:rsidRDefault="006B74DE" w:rsidP="008534FA">
      <w:pPr>
        <w:widowControl w:val="0"/>
        <w:tabs>
          <w:tab w:val="left" w:pos="567"/>
        </w:tabs>
        <w:autoSpaceDE w:val="0"/>
        <w:autoSpaceDN w:val="0"/>
        <w:adjustRightInd w:val="0"/>
        <w:spacing w:before="40"/>
        <w:ind w:right="113" w:firstLine="567"/>
        <w:jc w:val="both"/>
        <w:rPr>
          <w:b/>
          <w:bCs/>
          <w:szCs w:val="24"/>
        </w:rPr>
      </w:pPr>
    </w:p>
    <w:p w:rsidR="006B74DE" w:rsidRPr="006B291D" w:rsidRDefault="006B74DE" w:rsidP="008534FA">
      <w:pPr>
        <w:widowControl w:val="0"/>
        <w:tabs>
          <w:tab w:val="left" w:pos="567"/>
        </w:tabs>
        <w:autoSpaceDE w:val="0"/>
        <w:autoSpaceDN w:val="0"/>
        <w:adjustRightInd w:val="0"/>
        <w:spacing w:before="40"/>
        <w:ind w:right="113" w:firstLine="567"/>
        <w:jc w:val="both"/>
        <w:rPr>
          <w:b/>
          <w:bCs/>
          <w:szCs w:val="24"/>
        </w:rPr>
      </w:pPr>
    </w:p>
    <w:p w:rsidR="00D6505D" w:rsidRPr="00065BD2" w:rsidRDefault="00277EA6" w:rsidP="00AE658A">
      <w:pPr>
        <w:tabs>
          <w:tab w:val="right" w:pos="-1985"/>
          <w:tab w:val="left" w:pos="7797"/>
        </w:tabs>
        <w:jc w:val="both"/>
        <w:rPr>
          <w:szCs w:val="24"/>
        </w:rPr>
      </w:pPr>
      <w:r w:rsidRPr="00065BD2">
        <w:rPr>
          <w:szCs w:val="24"/>
        </w:rPr>
        <w:t xml:space="preserve">г. </w:t>
      </w:r>
      <w:r w:rsidR="007E6C14">
        <w:rPr>
          <w:szCs w:val="24"/>
        </w:rPr>
        <w:t>Ашхабад</w:t>
      </w:r>
      <w:r w:rsidR="00A77FD6" w:rsidRPr="00065BD2">
        <w:rPr>
          <w:szCs w:val="24"/>
        </w:rPr>
        <w:tab/>
      </w:r>
      <w:r w:rsidR="004F68D2">
        <w:rPr>
          <w:szCs w:val="24"/>
        </w:rPr>
        <w:t xml:space="preserve">  </w:t>
      </w:r>
      <w:r w:rsidR="00A77FD6" w:rsidRPr="00065BD2">
        <w:rPr>
          <w:szCs w:val="24"/>
        </w:rPr>
        <w:t>Председатель</w:t>
      </w:r>
    </w:p>
    <w:p w:rsidR="009E66FD" w:rsidRDefault="00FD62DC" w:rsidP="002432E3">
      <w:pPr>
        <w:tabs>
          <w:tab w:val="left" w:pos="7797"/>
        </w:tabs>
        <w:jc w:val="both"/>
        <w:rPr>
          <w:szCs w:val="24"/>
        </w:rPr>
      </w:pPr>
      <w:r w:rsidRPr="00065BD2">
        <w:rPr>
          <w:szCs w:val="24"/>
        </w:rPr>
        <w:tab/>
      </w:r>
      <w:r w:rsidR="004F68D2">
        <w:rPr>
          <w:szCs w:val="24"/>
        </w:rPr>
        <w:t xml:space="preserve">  </w:t>
      </w:r>
      <w:r w:rsidR="0036329C">
        <w:rPr>
          <w:szCs w:val="24"/>
        </w:rPr>
        <w:t>К.Ю. Носков</w:t>
      </w:r>
    </w:p>
    <w:p w:rsidR="00C10676" w:rsidRPr="00065BD2" w:rsidRDefault="009E66FD" w:rsidP="002432E3">
      <w:pPr>
        <w:tabs>
          <w:tab w:val="left" w:pos="7797"/>
        </w:tabs>
        <w:jc w:val="both"/>
        <w:rPr>
          <w:szCs w:val="24"/>
        </w:rPr>
      </w:pPr>
      <w:r>
        <w:rPr>
          <w:szCs w:val="24"/>
        </w:rPr>
        <w:tab/>
        <w:t xml:space="preserve">   </w:t>
      </w:r>
    </w:p>
    <w:p w:rsidR="0036329C" w:rsidRPr="00065BD2" w:rsidRDefault="0036329C">
      <w:pPr>
        <w:tabs>
          <w:tab w:val="left" w:pos="7797"/>
        </w:tabs>
        <w:jc w:val="both"/>
        <w:rPr>
          <w:szCs w:val="24"/>
        </w:rPr>
      </w:pPr>
    </w:p>
    <w:sectPr w:rsidR="0036329C" w:rsidRPr="00065BD2" w:rsidSect="00B07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28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79" w:rsidRDefault="00092079">
      <w:r>
        <w:separator/>
      </w:r>
    </w:p>
  </w:endnote>
  <w:endnote w:type="continuationSeparator" w:id="0">
    <w:p w:rsidR="00092079" w:rsidRDefault="0009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61" w:rsidRDefault="00504D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61" w:rsidRDefault="00504D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61" w:rsidRDefault="00504D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79" w:rsidRDefault="00092079">
      <w:r>
        <w:separator/>
      </w:r>
    </w:p>
  </w:footnote>
  <w:footnote w:type="continuationSeparator" w:id="0">
    <w:p w:rsidR="00092079" w:rsidRDefault="0009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B5" w:rsidRDefault="00FC75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5B5" w:rsidRDefault="00FC75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B5" w:rsidRPr="00A05AA5" w:rsidRDefault="00FC75B5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A05AA5">
      <w:rPr>
        <w:rStyle w:val="a5"/>
        <w:rFonts w:ascii="Times New Roman" w:hAnsi="Times New Roman"/>
      </w:rPr>
      <w:fldChar w:fldCharType="begin"/>
    </w:r>
    <w:r w:rsidRPr="00A05AA5">
      <w:rPr>
        <w:rStyle w:val="a5"/>
        <w:rFonts w:ascii="Times New Roman" w:hAnsi="Times New Roman"/>
      </w:rPr>
      <w:instrText xml:space="preserve">PAGE  </w:instrText>
    </w:r>
    <w:r w:rsidRPr="00A05AA5">
      <w:rPr>
        <w:rStyle w:val="a5"/>
        <w:rFonts w:ascii="Times New Roman" w:hAnsi="Times New Roman"/>
      </w:rPr>
      <w:fldChar w:fldCharType="separate"/>
    </w:r>
    <w:r w:rsidR="00DE2751">
      <w:rPr>
        <w:rStyle w:val="a5"/>
        <w:rFonts w:ascii="Times New Roman" w:hAnsi="Times New Roman"/>
        <w:noProof/>
      </w:rPr>
      <w:t>2</w:t>
    </w:r>
    <w:r w:rsidRPr="00A05AA5">
      <w:rPr>
        <w:rStyle w:val="a5"/>
        <w:rFonts w:ascii="Times New Roman" w:hAnsi="Times New Roman"/>
      </w:rPr>
      <w:fldChar w:fldCharType="end"/>
    </w:r>
  </w:p>
  <w:p w:rsidR="00FC75B5" w:rsidRDefault="00FC75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FD" w:rsidRDefault="005177FD">
    <w:pPr>
      <w:pStyle w:val="a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D5D"/>
    <w:multiLevelType w:val="hybridMultilevel"/>
    <w:tmpl w:val="B8647D1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4AD0F64"/>
    <w:multiLevelType w:val="hybridMultilevel"/>
    <w:tmpl w:val="5CF824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C7220B7"/>
    <w:multiLevelType w:val="hybridMultilevel"/>
    <w:tmpl w:val="8C703E52"/>
    <w:lvl w:ilvl="0" w:tplc="A18AB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54C2633"/>
    <w:multiLevelType w:val="hybridMultilevel"/>
    <w:tmpl w:val="DD709B0E"/>
    <w:lvl w:ilvl="0" w:tplc="A18AB6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B3284F"/>
    <w:multiLevelType w:val="multilevel"/>
    <w:tmpl w:val="31366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5">
    <w:nsid w:val="28E47E8B"/>
    <w:multiLevelType w:val="hybridMultilevel"/>
    <w:tmpl w:val="CE36858A"/>
    <w:lvl w:ilvl="0" w:tplc="DA1E66F8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A9000E3"/>
    <w:multiLevelType w:val="hybridMultilevel"/>
    <w:tmpl w:val="813AF584"/>
    <w:lvl w:ilvl="0" w:tplc="2D2A01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DD7F68"/>
    <w:multiLevelType w:val="hybridMultilevel"/>
    <w:tmpl w:val="25022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C21632"/>
    <w:multiLevelType w:val="hybridMultilevel"/>
    <w:tmpl w:val="3EB4EE84"/>
    <w:lvl w:ilvl="0" w:tplc="4D1C9E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66075"/>
    <w:multiLevelType w:val="hybridMultilevel"/>
    <w:tmpl w:val="F03A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71220C"/>
    <w:multiLevelType w:val="hybridMultilevel"/>
    <w:tmpl w:val="19F2A990"/>
    <w:lvl w:ilvl="0" w:tplc="7C567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C572D24"/>
    <w:multiLevelType w:val="hybridMultilevel"/>
    <w:tmpl w:val="D02263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E46562"/>
    <w:multiLevelType w:val="hybridMultilevel"/>
    <w:tmpl w:val="7B921E42"/>
    <w:lvl w:ilvl="0" w:tplc="D090AC3E">
      <w:start w:val="1"/>
      <w:numFmt w:val="decimal"/>
      <w:lvlText w:val="%1."/>
      <w:lvlJc w:val="left"/>
      <w:pPr>
        <w:tabs>
          <w:tab w:val="num" w:pos="1470"/>
        </w:tabs>
        <w:ind w:left="1470" w:hanging="7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F7E0DE5"/>
    <w:multiLevelType w:val="hybridMultilevel"/>
    <w:tmpl w:val="049AE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FA17F2"/>
    <w:multiLevelType w:val="hybridMultilevel"/>
    <w:tmpl w:val="10087182"/>
    <w:lvl w:ilvl="0" w:tplc="1FB47F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14"/>
  </w:num>
  <w:num w:numId="6">
    <w:abstractNumId w:val="12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9A"/>
    <w:rsid w:val="00000A7F"/>
    <w:rsid w:val="00004409"/>
    <w:rsid w:val="000048ED"/>
    <w:rsid w:val="00013862"/>
    <w:rsid w:val="0001475E"/>
    <w:rsid w:val="0001704B"/>
    <w:rsid w:val="00020DCF"/>
    <w:rsid w:val="00026EBD"/>
    <w:rsid w:val="0004206A"/>
    <w:rsid w:val="00042497"/>
    <w:rsid w:val="0004452C"/>
    <w:rsid w:val="00050A8F"/>
    <w:rsid w:val="000536E6"/>
    <w:rsid w:val="00054F5E"/>
    <w:rsid w:val="00057CFE"/>
    <w:rsid w:val="000606D1"/>
    <w:rsid w:val="000619F7"/>
    <w:rsid w:val="00065185"/>
    <w:rsid w:val="00065BD2"/>
    <w:rsid w:val="00073466"/>
    <w:rsid w:val="00077CBC"/>
    <w:rsid w:val="00087964"/>
    <w:rsid w:val="00090072"/>
    <w:rsid w:val="00092079"/>
    <w:rsid w:val="000930FB"/>
    <w:rsid w:val="00093D5B"/>
    <w:rsid w:val="00096C39"/>
    <w:rsid w:val="000A2BD3"/>
    <w:rsid w:val="000B2211"/>
    <w:rsid w:val="000C6B6A"/>
    <w:rsid w:val="000C7CB0"/>
    <w:rsid w:val="000D0725"/>
    <w:rsid w:val="000D0C24"/>
    <w:rsid w:val="000D1732"/>
    <w:rsid w:val="000D2BED"/>
    <w:rsid w:val="000D69AD"/>
    <w:rsid w:val="000E2695"/>
    <w:rsid w:val="000E27AE"/>
    <w:rsid w:val="000E47A9"/>
    <w:rsid w:val="000F2431"/>
    <w:rsid w:val="000F3582"/>
    <w:rsid w:val="000F70D9"/>
    <w:rsid w:val="001048FF"/>
    <w:rsid w:val="001057FC"/>
    <w:rsid w:val="0011398F"/>
    <w:rsid w:val="001147FE"/>
    <w:rsid w:val="00116110"/>
    <w:rsid w:val="00120E14"/>
    <w:rsid w:val="00123DC1"/>
    <w:rsid w:val="001255F8"/>
    <w:rsid w:val="00125F7A"/>
    <w:rsid w:val="00127024"/>
    <w:rsid w:val="001306EA"/>
    <w:rsid w:val="00133ABC"/>
    <w:rsid w:val="001408D2"/>
    <w:rsid w:val="00143069"/>
    <w:rsid w:val="00143322"/>
    <w:rsid w:val="00143FDE"/>
    <w:rsid w:val="00161F7C"/>
    <w:rsid w:val="00162FC8"/>
    <w:rsid w:val="0016587F"/>
    <w:rsid w:val="00170A9F"/>
    <w:rsid w:val="001710EC"/>
    <w:rsid w:val="00173169"/>
    <w:rsid w:val="00177AF6"/>
    <w:rsid w:val="001811C1"/>
    <w:rsid w:val="00183AE5"/>
    <w:rsid w:val="001905A0"/>
    <w:rsid w:val="00191C1B"/>
    <w:rsid w:val="00195B76"/>
    <w:rsid w:val="00197D0A"/>
    <w:rsid w:val="001A2ABB"/>
    <w:rsid w:val="001B13E8"/>
    <w:rsid w:val="001D0205"/>
    <w:rsid w:val="001D3A55"/>
    <w:rsid w:val="001D45B0"/>
    <w:rsid w:val="001E0485"/>
    <w:rsid w:val="001E1B6A"/>
    <w:rsid w:val="001E3EC6"/>
    <w:rsid w:val="001F451A"/>
    <w:rsid w:val="0020017E"/>
    <w:rsid w:val="00200AD4"/>
    <w:rsid w:val="00202F7F"/>
    <w:rsid w:val="002046EB"/>
    <w:rsid w:val="002062A7"/>
    <w:rsid w:val="0021589B"/>
    <w:rsid w:val="00224289"/>
    <w:rsid w:val="00226A8E"/>
    <w:rsid w:val="00231279"/>
    <w:rsid w:val="0023771A"/>
    <w:rsid w:val="00241BFD"/>
    <w:rsid w:val="002432E3"/>
    <w:rsid w:val="00244FFE"/>
    <w:rsid w:val="00247502"/>
    <w:rsid w:val="00253270"/>
    <w:rsid w:val="00264A10"/>
    <w:rsid w:val="00274814"/>
    <w:rsid w:val="00277479"/>
    <w:rsid w:val="00277EA6"/>
    <w:rsid w:val="00295871"/>
    <w:rsid w:val="002A1266"/>
    <w:rsid w:val="002A2D53"/>
    <w:rsid w:val="002A62C7"/>
    <w:rsid w:val="002A6AD6"/>
    <w:rsid w:val="002B2C3E"/>
    <w:rsid w:val="002C4804"/>
    <w:rsid w:val="002C53A1"/>
    <w:rsid w:val="002C7832"/>
    <w:rsid w:val="002D206E"/>
    <w:rsid w:val="002D3FE7"/>
    <w:rsid w:val="002F4EAC"/>
    <w:rsid w:val="002F649F"/>
    <w:rsid w:val="00300CAE"/>
    <w:rsid w:val="00311182"/>
    <w:rsid w:val="00314FAB"/>
    <w:rsid w:val="00316576"/>
    <w:rsid w:val="00321968"/>
    <w:rsid w:val="0032395F"/>
    <w:rsid w:val="00325E8B"/>
    <w:rsid w:val="003327C1"/>
    <w:rsid w:val="00334932"/>
    <w:rsid w:val="00337390"/>
    <w:rsid w:val="003411F2"/>
    <w:rsid w:val="00352FBB"/>
    <w:rsid w:val="0036037F"/>
    <w:rsid w:val="0036329C"/>
    <w:rsid w:val="003636FC"/>
    <w:rsid w:val="00376462"/>
    <w:rsid w:val="003849F3"/>
    <w:rsid w:val="00396C56"/>
    <w:rsid w:val="003A2E51"/>
    <w:rsid w:val="003A7276"/>
    <w:rsid w:val="003B3190"/>
    <w:rsid w:val="003C05FE"/>
    <w:rsid w:val="003D1EC4"/>
    <w:rsid w:val="003D4770"/>
    <w:rsid w:val="003E1512"/>
    <w:rsid w:val="003E1804"/>
    <w:rsid w:val="003E25E9"/>
    <w:rsid w:val="003F1A6A"/>
    <w:rsid w:val="003F2D20"/>
    <w:rsid w:val="003F6FBD"/>
    <w:rsid w:val="00401D1E"/>
    <w:rsid w:val="00405132"/>
    <w:rsid w:val="0040551C"/>
    <w:rsid w:val="0040784A"/>
    <w:rsid w:val="004145B9"/>
    <w:rsid w:val="00424A04"/>
    <w:rsid w:val="00433394"/>
    <w:rsid w:val="00437382"/>
    <w:rsid w:val="00441A2E"/>
    <w:rsid w:val="00441C1F"/>
    <w:rsid w:val="00444435"/>
    <w:rsid w:val="00447479"/>
    <w:rsid w:val="004564B8"/>
    <w:rsid w:val="00463A0B"/>
    <w:rsid w:val="0046775D"/>
    <w:rsid w:val="004745D7"/>
    <w:rsid w:val="00474A70"/>
    <w:rsid w:val="004932B1"/>
    <w:rsid w:val="00493802"/>
    <w:rsid w:val="004B12B0"/>
    <w:rsid w:val="004B1E86"/>
    <w:rsid w:val="004B5166"/>
    <w:rsid w:val="004C0AF0"/>
    <w:rsid w:val="004D4086"/>
    <w:rsid w:val="004E5947"/>
    <w:rsid w:val="004F0A1E"/>
    <w:rsid w:val="004F42AB"/>
    <w:rsid w:val="004F68D2"/>
    <w:rsid w:val="00500AB6"/>
    <w:rsid w:val="005022E2"/>
    <w:rsid w:val="00504D61"/>
    <w:rsid w:val="00504EBE"/>
    <w:rsid w:val="00511DF0"/>
    <w:rsid w:val="0051296C"/>
    <w:rsid w:val="005177FD"/>
    <w:rsid w:val="00523C8F"/>
    <w:rsid w:val="00527D07"/>
    <w:rsid w:val="005408F9"/>
    <w:rsid w:val="005526A0"/>
    <w:rsid w:val="005532CE"/>
    <w:rsid w:val="005657C5"/>
    <w:rsid w:val="005705C0"/>
    <w:rsid w:val="005726F9"/>
    <w:rsid w:val="00586F38"/>
    <w:rsid w:val="00587338"/>
    <w:rsid w:val="005935FA"/>
    <w:rsid w:val="005B60F7"/>
    <w:rsid w:val="005C3B2F"/>
    <w:rsid w:val="005C664E"/>
    <w:rsid w:val="005D2A56"/>
    <w:rsid w:val="005D2FEB"/>
    <w:rsid w:val="005D5A14"/>
    <w:rsid w:val="005D5A37"/>
    <w:rsid w:val="005D61B4"/>
    <w:rsid w:val="005E787E"/>
    <w:rsid w:val="005F1809"/>
    <w:rsid w:val="005F1A41"/>
    <w:rsid w:val="005F5622"/>
    <w:rsid w:val="005F6BB6"/>
    <w:rsid w:val="006129E4"/>
    <w:rsid w:val="00613CBA"/>
    <w:rsid w:val="006229D5"/>
    <w:rsid w:val="00623AA0"/>
    <w:rsid w:val="00647559"/>
    <w:rsid w:val="00650621"/>
    <w:rsid w:val="0067379E"/>
    <w:rsid w:val="00677731"/>
    <w:rsid w:val="0067774B"/>
    <w:rsid w:val="00677E90"/>
    <w:rsid w:val="0068258E"/>
    <w:rsid w:val="00682651"/>
    <w:rsid w:val="00684FBC"/>
    <w:rsid w:val="00690F24"/>
    <w:rsid w:val="006B291D"/>
    <w:rsid w:val="006B71EA"/>
    <w:rsid w:val="006B73AC"/>
    <w:rsid w:val="006B74DE"/>
    <w:rsid w:val="006C1593"/>
    <w:rsid w:val="006C4255"/>
    <w:rsid w:val="006D15C8"/>
    <w:rsid w:val="006D1B2E"/>
    <w:rsid w:val="00700A5A"/>
    <w:rsid w:val="007039F5"/>
    <w:rsid w:val="00706A30"/>
    <w:rsid w:val="007079B2"/>
    <w:rsid w:val="007109B7"/>
    <w:rsid w:val="00716925"/>
    <w:rsid w:val="0072154E"/>
    <w:rsid w:val="00721B71"/>
    <w:rsid w:val="007276F3"/>
    <w:rsid w:val="0073321F"/>
    <w:rsid w:val="00733257"/>
    <w:rsid w:val="007463B4"/>
    <w:rsid w:val="00752F21"/>
    <w:rsid w:val="00753A4D"/>
    <w:rsid w:val="00753BA7"/>
    <w:rsid w:val="00766159"/>
    <w:rsid w:val="0077274E"/>
    <w:rsid w:val="00774790"/>
    <w:rsid w:val="00775877"/>
    <w:rsid w:val="00775BB9"/>
    <w:rsid w:val="00776135"/>
    <w:rsid w:val="0078200A"/>
    <w:rsid w:val="00790F59"/>
    <w:rsid w:val="007A1244"/>
    <w:rsid w:val="007C65F9"/>
    <w:rsid w:val="007D5F53"/>
    <w:rsid w:val="007D64AE"/>
    <w:rsid w:val="007E080B"/>
    <w:rsid w:val="007E6C14"/>
    <w:rsid w:val="00802525"/>
    <w:rsid w:val="00804F8A"/>
    <w:rsid w:val="00806A6A"/>
    <w:rsid w:val="008221FA"/>
    <w:rsid w:val="00836D6D"/>
    <w:rsid w:val="00840A62"/>
    <w:rsid w:val="00843979"/>
    <w:rsid w:val="00850016"/>
    <w:rsid w:val="00850DB5"/>
    <w:rsid w:val="008534FA"/>
    <w:rsid w:val="008575C5"/>
    <w:rsid w:val="00861210"/>
    <w:rsid w:val="008651D8"/>
    <w:rsid w:val="00880EF0"/>
    <w:rsid w:val="00880FA0"/>
    <w:rsid w:val="008850EB"/>
    <w:rsid w:val="00885A8C"/>
    <w:rsid w:val="00886FA4"/>
    <w:rsid w:val="00896762"/>
    <w:rsid w:val="008977DA"/>
    <w:rsid w:val="008A064E"/>
    <w:rsid w:val="008A10D3"/>
    <w:rsid w:val="008B0D3B"/>
    <w:rsid w:val="008B4326"/>
    <w:rsid w:val="008B439A"/>
    <w:rsid w:val="008B7A09"/>
    <w:rsid w:val="008C05D1"/>
    <w:rsid w:val="008C0B78"/>
    <w:rsid w:val="008C5F35"/>
    <w:rsid w:val="008C7232"/>
    <w:rsid w:val="008E3B10"/>
    <w:rsid w:val="008E413E"/>
    <w:rsid w:val="008E79E1"/>
    <w:rsid w:val="008F3122"/>
    <w:rsid w:val="00900EC0"/>
    <w:rsid w:val="009135B0"/>
    <w:rsid w:val="00922685"/>
    <w:rsid w:val="009260A3"/>
    <w:rsid w:val="00926E32"/>
    <w:rsid w:val="00927075"/>
    <w:rsid w:val="009274D7"/>
    <w:rsid w:val="00932532"/>
    <w:rsid w:val="00936783"/>
    <w:rsid w:val="00942659"/>
    <w:rsid w:val="009551D5"/>
    <w:rsid w:val="009623F9"/>
    <w:rsid w:val="009626A2"/>
    <w:rsid w:val="009660CF"/>
    <w:rsid w:val="00967C0C"/>
    <w:rsid w:val="00972933"/>
    <w:rsid w:val="0097551B"/>
    <w:rsid w:val="009761DB"/>
    <w:rsid w:val="00981BAF"/>
    <w:rsid w:val="0098335E"/>
    <w:rsid w:val="0098528F"/>
    <w:rsid w:val="0098617F"/>
    <w:rsid w:val="00997490"/>
    <w:rsid w:val="009A1D14"/>
    <w:rsid w:val="009A2E5E"/>
    <w:rsid w:val="009A3FDF"/>
    <w:rsid w:val="009A4032"/>
    <w:rsid w:val="009A44F1"/>
    <w:rsid w:val="009A44F4"/>
    <w:rsid w:val="009A4FCB"/>
    <w:rsid w:val="009B1FEB"/>
    <w:rsid w:val="009B6129"/>
    <w:rsid w:val="009B7825"/>
    <w:rsid w:val="009C16EE"/>
    <w:rsid w:val="009C3024"/>
    <w:rsid w:val="009C7707"/>
    <w:rsid w:val="009D4BB8"/>
    <w:rsid w:val="009E2DB7"/>
    <w:rsid w:val="009E632D"/>
    <w:rsid w:val="009E649E"/>
    <w:rsid w:val="009E66FD"/>
    <w:rsid w:val="009E7518"/>
    <w:rsid w:val="009F3DB1"/>
    <w:rsid w:val="009F529D"/>
    <w:rsid w:val="009F6373"/>
    <w:rsid w:val="00A00A8F"/>
    <w:rsid w:val="00A010F4"/>
    <w:rsid w:val="00A05921"/>
    <w:rsid w:val="00A05AA5"/>
    <w:rsid w:val="00A129FD"/>
    <w:rsid w:val="00A33F64"/>
    <w:rsid w:val="00A3467D"/>
    <w:rsid w:val="00A35889"/>
    <w:rsid w:val="00A40B6E"/>
    <w:rsid w:val="00A411F0"/>
    <w:rsid w:val="00A46603"/>
    <w:rsid w:val="00A517B9"/>
    <w:rsid w:val="00A604A3"/>
    <w:rsid w:val="00A66B6B"/>
    <w:rsid w:val="00A6739D"/>
    <w:rsid w:val="00A73857"/>
    <w:rsid w:val="00A77FD6"/>
    <w:rsid w:val="00A81238"/>
    <w:rsid w:val="00A8335D"/>
    <w:rsid w:val="00A83D3A"/>
    <w:rsid w:val="00A94BBE"/>
    <w:rsid w:val="00A95E9A"/>
    <w:rsid w:val="00A969A8"/>
    <w:rsid w:val="00AA3478"/>
    <w:rsid w:val="00AA7C6A"/>
    <w:rsid w:val="00AB20F5"/>
    <w:rsid w:val="00AC1CF0"/>
    <w:rsid w:val="00AC67EE"/>
    <w:rsid w:val="00AC75DA"/>
    <w:rsid w:val="00AE244E"/>
    <w:rsid w:val="00AE60DA"/>
    <w:rsid w:val="00AE658A"/>
    <w:rsid w:val="00AF5FE1"/>
    <w:rsid w:val="00B0108E"/>
    <w:rsid w:val="00B039D1"/>
    <w:rsid w:val="00B0442A"/>
    <w:rsid w:val="00B07B4B"/>
    <w:rsid w:val="00B114AF"/>
    <w:rsid w:val="00B13A7B"/>
    <w:rsid w:val="00B15F95"/>
    <w:rsid w:val="00B231DB"/>
    <w:rsid w:val="00B23AA5"/>
    <w:rsid w:val="00B3321B"/>
    <w:rsid w:val="00B33A36"/>
    <w:rsid w:val="00B37310"/>
    <w:rsid w:val="00B46895"/>
    <w:rsid w:val="00B52545"/>
    <w:rsid w:val="00B5600F"/>
    <w:rsid w:val="00B5673C"/>
    <w:rsid w:val="00B65E03"/>
    <w:rsid w:val="00B70C65"/>
    <w:rsid w:val="00B72D32"/>
    <w:rsid w:val="00B80CF6"/>
    <w:rsid w:val="00B81355"/>
    <w:rsid w:val="00B823CC"/>
    <w:rsid w:val="00B83221"/>
    <w:rsid w:val="00B84FDA"/>
    <w:rsid w:val="00B875D5"/>
    <w:rsid w:val="00B94BC4"/>
    <w:rsid w:val="00B96B87"/>
    <w:rsid w:val="00BA0FCF"/>
    <w:rsid w:val="00BA52B7"/>
    <w:rsid w:val="00BA61AF"/>
    <w:rsid w:val="00BB07F9"/>
    <w:rsid w:val="00BB6C8D"/>
    <w:rsid w:val="00BB7E18"/>
    <w:rsid w:val="00BD5222"/>
    <w:rsid w:val="00BD7967"/>
    <w:rsid w:val="00BE15F8"/>
    <w:rsid w:val="00BE3FA1"/>
    <w:rsid w:val="00BE79C5"/>
    <w:rsid w:val="00BF4D87"/>
    <w:rsid w:val="00C03331"/>
    <w:rsid w:val="00C03B3F"/>
    <w:rsid w:val="00C10676"/>
    <w:rsid w:val="00C12416"/>
    <w:rsid w:val="00C147F1"/>
    <w:rsid w:val="00C161D9"/>
    <w:rsid w:val="00C16FA0"/>
    <w:rsid w:val="00C3297F"/>
    <w:rsid w:val="00C45112"/>
    <w:rsid w:val="00C464ED"/>
    <w:rsid w:val="00C46771"/>
    <w:rsid w:val="00C46E81"/>
    <w:rsid w:val="00C5122A"/>
    <w:rsid w:val="00C550AD"/>
    <w:rsid w:val="00C55E73"/>
    <w:rsid w:val="00C6208D"/>
    <w:rsid w:val="00C730D1"/>
    <w:rsid w:val="00C74AD3"/>
    <w:rsid w:val="00C80427"/>
    <w:rsid w:val="00C817AD"/>
    <w:rsid w:val="00C8327A"/>
    <w:rsid w:val="00C83786"/>
    <w:rsid w:val="00C8391A"/>
    <w:rsid w:val="00C90FAE"/>
    <w:rsid w:val="00C92447"/>
    <w:rsid w:val="00C94ECB"/>
    <w:rsid w:val="00CA2D2C"/>
    <w:rsid w:val="00CA72C3"/>
    <w:rsid w:val="00CB1C1C"/>
    <w:rsid w:val="00CB2D6D"/>
    <w:rsid w:val="00CB53C9"/>
    <w:rsid w:val="00CC651C"/>
    <w:rsid w:val="00CD414D"/>
    <w:rsid w:val="00CE0A35"/>
    <w:rsid w:val="00CE3A06"/>
    <w:rsid w:val="00CF4BB9"/>
    <w:rsid w:val="00CF6202"/>
    <w:rsid w:val="00CF6B3B"/>
    <w:rsid w:val="00D11970"/>
    <w:rsid w:val="00D144C4"/>
    <w:rsid w:val="00D24D2D"/>
    <w:rsid w:val="00D33208"/>
    <w:rsid w:val="00D528C3"/>
    <w:rsid w:val="00D642CE"/>
    <w:rsid w:val="00D6505D"/>
    <w:rsid w:val="00D70517"/>
    <w:rsid w:val="00D96635"/>
    <w:rsid w:val="00D97D55"/>
    <w:rsid w:val="00DA193F"/>
    <w:rsid w:val="00DA2C7C"/>
    <w:rsid w:val="00DB4C42"/>
    <w:rsid w:val="00DC1398"/>
    <w:rsid w:val="00DC1C39"/>
    <w:rsid w:val="00DC2E5A"/>
    <w:rsid w:val="00DC56C9"/>
    <w:rsid w:val="00DD4787"/>
    <w:rsid w:val="00DE2751"/>
    <w:rsid w:val="00DF5C9E"/>
    <w:rsid w:val="00DF718F"/>
    <w:rsid w:val="00E02962"/>
    <w:rsid w:val="00E02DBB"/>
    <w:rsid w:val="00E02EB0"/>
    <w:rsid w:val="00E15D46"/>
    <w:rsid w:val="00E1612F"/>
    <w:rsid w:val="00E1736F"/>
    <w:rsid w:val="00E30321"/>
    <w:rsid w:val="00E32E56"/>
    <w:rsid w:val="00E34CA4"/>
    <w:rsid w:val="00E35AA7"/>
    <w:rsid w:val="00E40ADB"/>
    <w:rsid w:val="00E4269E"/>
    <w:rsid w:val="00E42CF1"/>
    <w:rsid w:val="00E45824"/>
    <w:rsid w:val="00E47760"/>
    <w:rsid w:val="00E503BD"/>
    <w:rsid w:val="00E51075"/>
    <w:rsid w:val="00E5162A"/>
    <w:rsid w:val="00E56B87"/>
    <w:rsid w:val="00E61C04"/>
    <w:rsid w:val="00E6626E"/>
    <w:rsid w:val="00E76A9F"/>
    <w:rsid w:val="00E822D1"/>
    <w:rsid w:val="00E83E60"/>
    <w:rsid w:val="00E87486"/>
    <w:rsid w:val="00E96766"/>
    <w:rsid w:val="00E975A6"/>
    <w:rsid w:val="00EA35CF"/>
    <w:rsid w:val="00EA484C"/>
    <w:rsid w:val="00EA4C27"/>
    <w:rsid w:val="00EA4E80"/>
    <w:rsid w:val="00EB3184"/>
    <w:rsid w:val="00EB55FA"/>
    <w:rsid w:val="00EC135A"/>
    <w:rsid w:val="00EC2EA9"/>
    <w:rsid w:val="00ED385F"/>
    <w:rsid w:val="00EE1144"/>
    <w:rsid w:val="00EF04CE"/>
    <w:rsid w:val="00EF3911"/>
    <w:rsid w:val="00EF5D94"/>
    <w:rsid w:val="00EF665D"/>
    <w:rsid w:val="00EF6BF0"/>
    <w:rsid w:val="00F045CD"/>
    <w:rsid w:val="00F05C53"/>
    <w:rsid w:val="00F1299C"/>
    <w:rsid w:val="00F175C5"/>
    <w:rsid w:val="00F24731"/>
    <w:rsid w:val="00F24EF0"/>
    <w:rsid w:val="00F3348D"/>
    <w:rsid w:val="00F422C6"/>
    <w:rsid w:val="00F46814"/>
    <w:rsid w:val="00F477E8"/>
    <w:rsid w:val="00F6137A"/>
    <w:rsid w:val="00F673C2"/>
    <w:rsid w:val="00F746B9"/>
    <w:rsid w:val="00FB49C3"/>
    <w:rsid w:val="00FB7571"/>
    <w:rsid w:val="00FC5A16"/>
    <w:rsid w:val="00FC75B5"/>
    <w:rsid w:val="00FD62DC"/>
    <w:rsid w:val="00FF111B"/>
    <w:rsid w:val="00FF152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9A"/>
    <w:rPr>
      <w:sz w:val="24"/>
    </w:rPr>
  </w:style>
  <w:style w:type="paragraph" w:styleId="1">
    <w:name w:val="heading 1"/>
    <w:basedOn w:val="a"/>
    <w:next w:val="a"/>
    <w:qFormat/>
    <w:rsid w:val="00E51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B439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B439A"/>
    <w:pPr>
      <w:keepNext/>
      <w:tabs>
        <w:tab w:val="left" w:pos="7992"/>
      </w:tabs>
      <w:spacing w:before="40" w:after="40" w:line="216" w:lineRule="auto"/>
      <w:ind w:left="2264" w:right="30" w:hanging="2264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2158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3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20">
    <w:name w:val="Body Text Indent 2"/>
    <w:basedOn w:val="a"/>
    <w:rsid w:val="008B439A"/>
    <w:pPr>
      <w:ind w:firstLine="814"/>
      <w:jc w:val="both"/>
    </w:pPr>
    <w:rPr>
      <w:bCs/>
    </w:rPr>
  </w:style>
  <w:style w:type="character" w:styleId="a5">
    <w:name w:val="page number"/>
    <w:basedOn w:val="a0"/>
    <w:rsid w:val="008B439A"/>
  </w:style>
  <w:style w:type="paragraph" w:styleId="21">
    <w:name w:val="Body Text 2"/>
    <w:basedOn w:val="a"/>
    <w:rsid w:val="008B439A"/>
    <w:pPr>
      <w:spacing w:before="120" w:line="312" w:lineRule="auto"/>
      <w:jc w:val="center"/>
    </w:pPr>
    <w:rPr>
      <w:b/>
      <w:sz w:val="26"/>
    </w:rPr>
  </w:style>
  <w:style w:type="paragraph" w:styleId="a6">
    <w:name w:val="Body Text Indent"/>
    <w:basedOn w:val="a"/>
    <w:rsid w:val="009A4FCB"/>
    <w:pPr>
      <w:spacing w:after="120"/>
      <w:ind w:left="283"/>
    </w:pPr>
  </w:style>
  <w:style w:type="paragraph" w:customStyle="1" w:styleId="10">
    <w:name w:val="Знак1"/>
    <w:basedOn w:val="a"/>
    <w:autoRedefine/>
    <w:rsid w:val="0098528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7">
    <w:name w:val="Body Text"/>
    <w:basedOn w:val="a"/>
    <w:semiHidden/>
    <w:rsid w:val="00E503BD"/>
    <w:pPr>
      <w:spacing w:after="120"/>
    </w:pPr>
    <w:rPr>
      <w:sz w:val="20"/>
    </w:rPr>
  </w:style>
  <w:style w:type="paragraph" w:customStyle="1" w:styleId="a8">
    <w:name w:val="Знак"/>
    <w:basedOn w:val="a"/>
    <w:autoRedefine/>
    <w:rsid w:val="00474A70"/>
    <w:pPr>
      <w:spacing w:after="160" w:line="240" w:lineRule="exact"/>
      <w:jc w:val="both"/>
    </w:pPr>
    <w:rPr>
      <w:sz w:val="28"/>
      <w:lang w:val="en-US" w:eastAsia="en-US"/>
    </w:rPr>
  </w:style>
  <w:style w:type="paragraph" w:styleId="a9">
    <w:name w:val="footer"/>
    <w:basedOn w:val="a"/>
    <w:rsid w:val="00A05AA5"/>
    <w:pPr>
      <w:tabs>
        <w:tab w:val="center" w:pos="4677"/>
        <w:tab w:val="right" w:pos="9355"/>
      </w:tabs>
    </w:pPr>
  </w:style>
  <w:style w:type="paragraph" w:customStyle="1" w:styleId="msolistparagraph0">
    <w:name w:val="msolistparagraph"/>
    <w:basedOn w:val="a"/>
    <w:rsid w:val="00D6505D"/>
    <w:pPr>
      <w:ind w:left="720"/>
    </w:pPr>
    <w:rPr>
      <w:szCs w:val="24"/>
    </w:rPr>
  </w:style>
  <w:style w:type="paragraph" w:styleId="aa">
    <w:name w:val="Balloon Text"/>
    <w:basedOn w:val="a"/>
    <w:semiHidden/>
    <w:rsid w:val="00C832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21589B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BE79C5"/>
    <w:pPr>
      <w:ind w:left="708"/>
    </w:pPr>
  </w:style>
  <w:style w:type="paragraph" w:customStyle="1" w:styleId="ac">
    <w:name w:val="Автозамена"/>
    <w:rsid w:val="00FC75B5"/>
  </w:style>
  <w:style w:type="character" w:customStyle="1" w:styleId="a4">
    <w:name w:val="Верхний колонтитул Знак"/>
    <w:basedOn w:val="a0"/>
    <w:link w:val="a3"/>
    <w:uiPriority w:val="99"/>
    <w:rsid w:val="005177F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9A"/>
    <w:rPr>
      <w:sz w:val="24"/>
    </w:rPr>
  </w:style>
  <w:style w:type="paragraph" w:styleId="1">
    <w:name w:val="heading 1"/>
    <w:basedOn w:val="a"/>
    <w:next w:val="a"/>
    <w:qFormat/>
    <w:rsid w:val="00E51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B439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B439A"/>
    <w:pPr>
      <w:keepNext/>
      <w:tabs>
        <w:tab w:val="left" w:pos="7992"/>
      </w:tabs>
      <w:spacing w:before="40" w:after="40" w:line="216" w:lineRule="auto"/>
      <w:ind w:left="2264" w:right="30" w:hanging="2264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2158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3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20">
    <w:name w:val="Body Text Indent 2"/>
    <w:basedOn w:val="a"/>
    <w:rsid w:val="008B439A"/>
    <w:pPr>
      <w:ind w:firstLine="814"/>
      <w:jc w:val="both"/>
    </w:pPr>
    <w:rPr>
      <w:bCs/>
    </w:rPr>
  </w:style>
  <w:style w:type="character" w:styleId="a5">
    <w:name w:val="page number"/>
    <w:basedOn w:val="a0"/>
    <w:rsid w:val="008B439A"/>
  </w:style>
  <w:style w:type="paragraph" w:styleId="21">
    <w:name w:val="Body Text 2"/>
    <w:basedOn w:val="a"/>
    <w:rsid w:val="008B439A"/>
    <w:pPr>
      <w:spacing w:before="120" w:line="312" w:lineRule="auto"/>
      <w:jc w:val="center"/>
    </w:pPr>
    <w:rPr>
      <w:b/>
      <w:sz w:val="26"/>
    </w:rPr>
  </w:style>
  <w:style w:type="paragraph" w:styleId="a6">
    <w:name w:val="Body Text Indent"/>
    <w:basedOn w:val="a"/>
    <w:rsid w:val="009A4FCB"/>
    <w:pPr>
      <w:spacing w:after="120"/>
      <w:ind w:left="283"/>
    </w:pPr>
  </w:style>
  <w:style w:type="paragraph" w:customStyle="1" w:styleId="10">
    <w:name w:val="Знак1"/>
    <w:basedOn w:val="a"/>
    <w:autoRedefine/>
    <w:rsid w:val="0098528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7">
    <w:name w:val="Body Text"/>
    <w:basedOn w:val="a"/>
    <w:semiHidden/>
    <w:rsid w:val="00E503BD"/>
    <w:pPr>
      <w:spacing w:after="120"/>
    </w:pPr>
    <w:rPr>
      <w:sz w:val="20"/>
    </w:rPr>
  </w:style>
  <w:style w:type="paragraph" w:customStyle="1" w:styleId="a8">
    <w:name w:val="Знак"/>
    <w:basedOn w:val="a"/>
    <w:autoRedefine/>
    <w:rsid w:val="00474A70"/>
    <w:pPr>
      <w:spacing w:after="160" w:line="240" w:lineRule="exact"/>
      <w:jc w:val="both"/>
    </w:pPr>
    <w:rPr>
      <w:sz w:val="28"/>
      <w:lang w:val="en-US" w:eastAsia="en-US"/>
    </w:rPr>
  </w:style>
  <w:style w:type="paragraph" w:styleId="a9">
    <w:name w:val="footer"/>
    <w:basedOn w:val="a"/>
    <w:rsid w:val="00A05AA5"/>
    <w:pPr>
      <w:tabs>
        <w:tab w:val="center" w:pos="4677"/>
        <w:tab w:val="right" w:pos="9355"/>
      </w:tabs>
    </w:pPr>
  </w:style>
  <w:style w:type="paragraph" w:customStyle="1" w:styleId="msolistparagraph0">
    <w:name w:val="msolistparagraph"/>
    <w:basedOn w:val="a"/>
    <w:rsid w:val="00D6505D"/>
    <w:pPr>
      <w:ind w:left="720"/>
    </w:pPr>
    <w:rPr>
      <w:szCs w:val="24"/>
    </w:rPr>
  </w:style>
  <w:style w:type="paragraph" w:styleId="aa">
    <w:name w:val="Balloon Text"/>
    <w:basedOn w:val="a"/>
    <w:semiHidden/>
    <w:rsid w:val="00C832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21589B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BE79C5"/>
    <w:pPr>
      <w:ind w:left="708"/>
    </w:pPr>
  </w:style>
  <w:style w:type="paragraph" w:customStyle="1" w:styleId="ac">
    <w:name w:val="Автозамена"/>
    <w:rsid w:val="00FC75B5"/>
  </w:style>
  <w:style w:type="character" w:customStyle="1" w:styleId="a4">
    <w:name w:val="Верхний колонтитул Знак"/>
    <w:basedOn w:val="a0"/>
    <w:link w:val="a3"/>
    <w:uiPriority w:val="99"/>
    <w:rsid w:val="005177F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РСС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Тамара Григорьевна</dc:creator>
  <cp:lastModifiedBy>Александра Константинова</cp:lastModifiedBy>
  <cp:revision>9</cp:revision>
  <cp:lastPrinted>2017-03-03T07:35:00Z</cp:lastPrinted>
  <dcterms:created xsi:type="dcterms:W3CDTF">2017-04-12T11:31:00Z</dcterms:created>
  <dcterms:modified xsi:type="dcterms:W3CDTF">2018-10-17T07:18:00Z</dcterms:modified>
</cp:coreProperties>
</file>